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6262eebf14c88" w:history="1">
              <w:r>
                <w:rPr>
                  <w:rStyle w:val="Hyperlink"/>
                </w:rPr>
                <w:t>2025-2031年中国建筑幕墙铝塑板行业现状及市场前景报告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6262eebf14c88" w:history="1">
              <w:r>
                <w:rPr>
                  <w:rStyle w:val="Hyperlink"/>
                </w:rPr>
                <w:t>2025-2031年中国建筑幕墙铝塑板行业现状及市场前景报告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6262eebf14c88" w:history="1">
                <w:r>
                  <w:rPr>
                    <w:rStyle w:val="Hyperlink"/>
                  </w:rPr>
                  <w:t>https://www.20087.com/5/05/JianZhuMuQiangLvSuBanDeXianZhuangYuFaZhanQianJing.html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铝塑板是一种轻质、高强度的建筑材料，被广泛应用于现代建筑的外墙装饰。目前，随着建筑设计的多样化和节能环保要求的提高，建筑幕墙铝塑板不仅在美观性方面有所提升，还在隔热、隔音等性能方面得到了优化。随着新材料技术的进步，铝塑板的生产技术也在不断提高，能够满足更加复杂的设计要求。然而，随着市场竞争的加剧，铝塑板行业也面临着产品同质化和成本控制的挑战。</w:t>
      </w:r>
      <w:r>
        <w:rPr>
          <w:rFonts w:hint="eastAsia"/>
        </w:rPr>
        <w:br/>
      </w:r>
      <w:r>
        <w:rPr>
          <w:rFonts w:hint="eastAsia"/>
        </w:rPr>
        <w:t>　　未来，建筑幕墙铝塑板的发展将更加注重技术创新和应用领域的拓展。一方面，随着新材料和新技术的应用，铝塑板将更加注重提高其综合性能，如采用新型复合材料以提高强度和耐久性。另一方面，随着对建筑美学和可持续性要求的提高，铝塑板将更加注重提供多样化的设计方案，以满足不同建筑风格的需求。此外，为了适应市场变化，铝塑板生产商还需加强与设计师的合作，共同开发创新的建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6262eebf14c88" w:history="1">
        <w:r>
          <w:rPr>
            <w:rStyle w:val="Hyperlink"/>
          </w:rPr>
          <w:t>2025-2031年中国建筑幕墙铝塑板行业现状及市场前景报告</w:t>
        </w:r>
      </w:hyperlink>
      <w:r>
        <w:rPr>
          <w:rFonts w:hint="eastAsia"/>
        </w:rPr>
        <w:t>》依托行业权威数据及长期市场监测信息，系统分析了建筑幕墙铝塑板行业的市场规模、供需关系、竞争格局及重点企业经营状况，并结合建筑幕墙铝塑板行业发展现状，科学预测了建筑幕墙铝塑板市场前景与技术发展方向。报告通过SWOT分析，揭示了建筑幕墙铝塑板行业机遇与潜在风险，为投资者提供了全面的现状分析与前景评估，助力挖掘投资价值并优化决策。同时，报告从投资、生产及营销等角度提出可行性建议，为建筑幕墙铝塑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建筑幕墙铝塑板概述</w:t>
      </w:r>
      <w:r>
        <w:rPr>
          <w:rFonts w:hint="eastAsia"/>
        </w:rPr>
        <w:br/>
      </w:r>
      <w:r>
        <w:rPr>
          <w:rFonts w:hint="eastAsia"/>
        </w:rPr>
        <w:t>　　第一节 建筑幕墙铝塑板定义</w:t>
      </w:r>
      <w:r>
        <w:rPr>
          <w:rFonts w:hint="eastAsia"/>
        </w:rPr>
        <w:br/>
      </w:r>
      <w:r>
        <w:rPr>
          <w:rFonts w:hint="eastAsia"/>
        </w:rPr>
        <w:t>　　第二节 建筑幕墙铝塑板行业发展历程</w:t>
      </w:r>
      <w:r>
        <w:rPr>
          <w:rFonts w:hint="eastAsia"/>
        </w:rPr>
        <w:br/>
      </w:r>
      <w:r>
        <w:rPr>
          <w:rFonts w:hint="eastAsia"/>
        </w:rPr>
        <w:t>　　第三节 建筑幕墙铝塑板产业链分析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二、建筑幕墙铝塑板产业链模型分析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2025年中国建筑幕墙铝塑板行业发展环境分析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建筑幕墙铝塑板行业相关政策</w:t>
      </w:r>
      <w:r>
        <w:rPr>
          <w:rFonts w:hint="eastAsia"/>
        </w:rPr>
        <w:br/>
      </w:r>
      <w:r>
        <w:rPr>
          <w:rFonts w:hint="eastAsia"/>
        </w:rPr>
        <w:t>　　第三节 2025年中国建筑幕墙铝塑板行业发展社会环境分析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中国建筑幕墙铝塑板生产现状分析</w:t>
      </w:r>
      <w:r>
        <w:rPr>
          <w:rFonts w:hint="eastAsia"/>
        </w:rPr>
        <w:br/>
      </w:r>
      <w:r>
        <w:rPr>
          <w:rFonts w:hint="eastAsia"/>
        </w:rPr>
        <w:t>　　第一节 建筑幕墙铝塑板行业总体规模</w:t>
      </w:r>
      <w:r>
        <w:rPr>
          <w:rFonts w:hint="eastAsia"/>
        </w:rPr>
        <w:br/>
      </w:r>
      <w:r>
        <w:rPr>
          <w:rFonts w:hint="eastAsia"/>
        </w:rPr>
        <w:t>　　第一节 建筑幕墙铝塑板产能概况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建筑幕墙铝塑板市场容量概况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建筑幕墙铝塑板产业的生命周期分析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建筑幕墙铝塑板产业供需情况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建筑幕墙铝塑板国内产品价格走势及影响因素分析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2025年我国建筑幕墙铝塑板行业发展现状分析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我国建筑幕墙铝塑板行业发展现状</w:t>
      </w:r>
      <w:r>
        <w:rPr>
          <w:rFonts w:hint="eastAsia"/>
        </w:rPr>
        <w:br/>
      </w:r>
      <w:r>
        <w:rPr>
          <w:rFonts w:hint="eastAsia"/>
        </w:rPr>
        <w:t>　　　　一、建筑幕墙铝塑板行业品牌发展现状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二、建筑幕墙铝塑板行业需求市场现状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三、建筑幕墙铝塑板市场需求层次分析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四、我国建筑幕墙铝塑板市场走向分析</w:t>
      </w:r>
      <w:r>
        <w:rPr>
          <w:rFonts w:hint="eastAsia"/>
        </w:rPr>
        <w:br/>
      </w:r>
      <w:r>
        <w:rPr>
          <w:rFonts w:hint="eastAsia"/>
        </w:rPr>
        <w:t>　　第二节 中国建筑幕墙铝塑板产品技术分析</w:t>
      </w:r>
      <w:r>
        <w:rPr>
          <w:rFonts w:hint="eastAsia"/>
        </w:rPr>
        <w:br/>
      </w:r>
      <w:r>
        <w:rPr>
          <w:rFonts w:hint="eastAsia"/>
        </w:rPr>
        <w:t>　　　　一、2025年建筑幕墙铝塑板产品技术变化特点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二、2025年建筑幕墙铝塑板产品市场的新技术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三、2025年建筑幕墙铝塑板产品市场现状分析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中国建筑幕墙铝塑板行业存在的问题</w:t>
      </w:r>
      <w:r>
        <w:rPr>
          <w:rFonts w:hint="eastAsia"/>
        </w:rPr>
        <w:br/>
      </w:r>
      <w:r>
        <w:rPr>
          <w:rFonts w:hint="eastAsia"/>
        </w:rPr>
        <w:t>　　第四节 中国建筑幕墙铝塑板市场分析及思考</w:t>
      </w:r>
      <w:r>
        <w:rPr>
          <w:rFonts w:hint="eastAsia"/>
        </w:rPr>
        <w:br/>
      </w:r>
      <w:r>
        <w:rPr>
          <w:rFonts w:hint="eastAsia"/>
        </w:rPr>
        <w:t>　　　　一、建筑幕墙铝塑板市场特点</w:t>
      </w:r>
      <w:r>
        <w:rPr>
          <w:rFonts w:hint="eastAsia"/>
        </w:rPr>
        <w:br/>
      </w:r>
      <w:r>
        <w:rPr>
          <w:rFonts w:hint="eastAsia"/>
        </w:rPr>
        <w:t>　　　　二、建筑幕墙铝塑板市场分析</w:t>
      </w:r>
      <w:r>
        <w:rPr>
          <w:rFonts w:hint="eastAsia"/>
        </w:rPr>
        <w:br/>
      </w:r>
      <w:r>
        <w:rPr>
          <w:rFonts w:hint="eastAsia"/>
        </w:rPr>
        <w:t>　　　　三、建筑幕墙铝塑板市场变化的方向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四、中国建筑幕墙铝塑板行业发展的新思路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五、对中国建筑幕墙铝塑板行业发展的思考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2025年中国建筑幕墙铝塑板行业发展概况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2025年中国建筑幕墙铝塑板行业发展态势分析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2025年中国建筑幕墙铝塑板行业发展特点分析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2025年中国建筑幕墙铝塑板行业市场供需分析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建筑幕墙铝塑板行业市场竞争策略分析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建筑幕墙铝塑板市场竞争策略分析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一、建筑幕墙铝塑板市场增长潜力分析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二、建筑幕墙铝塑板产品竞争策略分析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建筑幕墙铝塑板企业竞争策略分析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一、2025年我国建筑幕墙铝塑板市场竞争趋势</w:t>
      </w:r>
      <w:r>
        <w:rPr>
          <w:rFonts w:hint="eastAsia"/>
        </w:rPr>
        <w:br/>
      </w:r>
      <w:r>
        <w:rPr>
          <w:rFonts w:hint="eastAsia"/>
        </w:rPr>
        <w:t>　　　　二、2025年建筑幕墙铝塑板行业竞争格局展望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三、2025年建筑幕墙铝塑板行业竞争策略分析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建筑幕墙铝塑板行业投资与发展前景分析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2025年建筑幕墙铝塑板行业投资情况分析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建筑幕墙铝塑板行业投资机会分析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一、建筑幕墙铝塑板投资项目分析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二、可以投资的建筑幕墙铝塑板模式</w:t>
      </w:r>
      <w:r>
        <w:rPr>
          <w:rFonts w:hint="eastAsia"/>
        </w:rPr>
        <w:br/>
      </w:r>
      <w:r>
        <w:rPr>
          <w:rFonts w:hint="eastAsia"/>
        </w:rPr>
        <w:t>　　　　三、建筑幕墙铝塑板投资机会</w:t>
      </w:r>
      <w:r>
        <w:rPr>
          <w:rFonts w:hint="eastAsia"/>
        </w:rPr>
        <w:br/>
      </w:r>
      <w:r>
        <w:rPr>
          <w:rFonts w:hint="eastAsia"/>
        </w:rPr>
        <w:t>　　　　四、建筑幕墙铝塑板投资新方向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2025-2031年中国建筑幕墙铝塑板行业发展前景预测分析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2025-2031年中国建筑幕墙铝塑板行业发展预测分析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一、未来建筑幕墙铝塑板发展分析</w:t>
      </w:r>
      <w:r>
        <w:rPr>
          <w:rFonts w:hint="eastAsia"/>
        </w:rPr>
        <w:br/>
      </w:r>
      <w:r>
        <w:rPr>
          <w:rFonts w:hint="eastAsia"/>
        </w:rPr>
        <w:t>　　　　二、未来建筑幕墙铝塑板行业技术开发方向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2025-2031年中国建筑幕墙铝塑板行业市场前景分析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建筑幕墙铝塑板上游原材料供应状况分析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建筑幕墙铝塑板行业上下游行业分析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三、行业新动态及其对建筑幕墙铝塑板行业的影响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四、行业竞争状况及其对建筑幕墙铝塑板行业的意义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四、行业新动态及其对建筑幕墙铝塑板行业的影响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五、行业竞争状况及其对建筑幕墙铝塑板行业的意义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2025-2031年建筑幕墙铝塑板行业发展趋势及投资风险分析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建筑幕墙铝塑板存在的问题</w:t>
      </w:r>
      <w:r>
        <w:rPr>
          <w:rFonts w:hint="eastAsia"/>
        </w:rPr>
        <w:br/>
      </w:r>
      <w:r>
        <w:rPr>
          <w:rFonts w:hint="eastAsia"/>
        </w:rPr>
        <w:t>　　第二节 建筑幕墙铝塑板未来发展预测分析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一、中国建筑幕墙铝塑板发展方向分析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二、2025-2031年中国建筑幕墙铝塑板行业发展规模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三、2025-2031年中国建筑幕墙铝塑板行业发展趋势预测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2025-2031年中国建筑幕墙铝塑板行业投资风险分析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建筑幕墙铝塑板重点生产厂家分析</w:t>
      </w:r>
      <w:r>
        <w:rPr>
          <w:rFonts w:hint="eastAsia"/>
        </w:rPr>
        <w:br/>
      </w:r>
      <w:r>
        <w:rPr>
          <w:rFonts w:hint="eastAsia"/>
        </w:rPr>
        <w:t>　　第一节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杭州张小泉集团有限公司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浙江奥鹏工贸有限公司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史丹利（上海）管理有限公司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建筑幕墙铝塑板地区销售分析</w:t>
      </w:r>
      <w:r>
        <w:rPr>
          <w:rFonts w:hint="eastAsia"/>
        </w:rPr>
        <w:br/>
      </w:r>
      <w:r>
        <w:rPr>
          <w:rFonts w:hint="eastAsia"/>
        </w:rPr>
        <w:t>　　第一节 中国建筑幕墙铝塑板区域销售市场结构变化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建筑幕墙铝塑板“东北地区”销售分析</w:t>
      </w:r>
      <w:r>
        <w:rPr>
          <w:rFonts w:hint="eastAsia"/>
        </w:rPr>
        <w:br/>
      </w:r>
      <w:r>
        <w:rPr>
          <w:rFonts w:hint="eastAsia"/>
        </w:rPr>
        <w:t>　　第三节 建筑幕墙铝塑板“华北地区”销售分析</w:t>
      </w:r>
      <w:r>
        <w:rPr>
          <w:rFonts w:hint="eastAsia"/>
        </w:rPr>
        <w:br/>
      </w:r>
      <w:r>
        <w:rPr>
          <w:rFonts w:hint="eastAsia"/>
        </w:rPr>
        <w:t>　　第四节 建筑幕墙铝塑板“中南地区”销售分析</w:t>
      </w:r>
      <w:r>
        <w:rPr>
          <w:rFonts w:hint="eastAsia"/>
        </w:rPr>
        <w:br/>
      </w:r>
      <w:r>
        <w:rPr>
          <w:rFonts w:hint="eastAsia"/>
        </w:rPr>
        <w:t>　　第五节 建筑幕墙铝塑板“华东地区”销售分析</w:t>
      </w:r>
      <w:r>
        <w:rPr>
          <w:rFonts w:hint="eastAsia"/>
        </w:rPr>
        <w:br/>
      </w:r>
      <w:r>
        <w:rPr>
          <w:rFonts w:hint="eastAsia"/>
        </w:rPr>
        <w:t>　　第六节 建筑幕墙铝塑板“西北地区”销售分析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2025-2031年中国建筑幕墙铝塑板行业投资战略研究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2025-2031年中国建筑幕墙铝塑板行业投资策略分析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一、建筑幕墙铝塑板投资策略</w:t>
      </w:r>
      <w:r>
        <w:rPr>
          <w:rFonts w:hint="eastAsia"/>
        </w:rPr>
        <w:br/>
      </w:r>
      <w:r>
        <w:rPr>
          <w:rFonts w:hint="eastAsia"/>
        </w:rPr>
        <w:t>　　　　二、建筑幕墙铝塑板投资筹划策略</w:t>
      </w:r>
      <w:r>
        <w:rPr>
          <w:rFonts w:hint="eastAsia"/>
        </w:rPr>
        <w:br/>
      </w:r>
      <w:r>
        <w:rPr>
          <w:rFonts w:hint="eastAsia"/>
        </w:rPr>
        <w:t>　　　　三、建筑幕墙铝塑板品牌竞争战略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2025-2031年中国建筑幕墙铝塑板行业品牌建设策略</w:t>
      </w:r>
      <w:r>
        <w:rPr>
          <w:rFonts w:hint="eastAsia"/>
        </w:rPr>
        <w:br/>
      </w:r>
      <w:r>
        <w:rPr>
          <w:rFonts w:hint="eastAsia"/>
        </w:rPr>
        <w:t>　　　　一、建筑幕墙铝塑板的规划</w:t>
      </w:r>
      <w:r>
        <w:rPr>
          <w:rFonts w:hint="eastAsia"/>
        </w:rPr>
        <w:br/>
      </w:r>
      <w:r>
        <w:rPr>
          <w:rFonts w:hint="eastAsia"/>
        </w:rPr>
        <w:t>　　　　二、建筑幕墙铝塑板的建设</w:t>
      </w:r>
      <w:r>
        <w:rPr>
          <w:rFonts w:hint="eastAsia"/>
        </w:rPr>
        <w:br/>
      </w:r>
      <w:r>
        <w:rPr>
          <w:rFonts w:hint="eastAsia"/>
        </w:rPr>
        <w:t>　　　　三、建筑幕墙铝塑板业成功之道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中国建筑幕墙铝塑板行业市场发展趋势预测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建筑幕墙铝塑板产品投资机会</w:t>
      </w:r>
      <w:r>
        <w:rPr>
          <w:rFonts w:hint="eastAsia"/>
        </w:rPr>
        <w:br/>
      </w:r>
      <w:r>
        <w:rPr>
          <w:rFonts w:hint="eastAsia"/>
        </w:rPr>
        <w:t>　　第三节 建筑幕墙铝塑板产品投资趋势分析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建筑幕墙铝塑板行业类别</w:t>
      </w:r>
      <w:r>
        <w:rPr>
          <w:rFonts w:hint="eastAsia"/>
        </w:rPr>
        <w:br/>
      </w:r>
      <w:r>
        <w:rPr>
          <w:rFonts w:hint="eastAsia"/>
        </w:rPr>
        <w:t>　　图表 建筑幕墙铝塑板行业产业链调研</w:t>
      </w:r>
      <w:r>
        <w:rPr>
          <w:rFonts w:hint="eastAsia"/>
        </w:rPr>
        <w:br/>
      </w:r>
      <w:r>
        <w:rPr>
          <w:rFonts w:hint="eastAsia"/>
        </w:rPr>
        <w:t>　　图表 建筑幕墙铝塑板行业现状</w:t>
      </w:r>
      <w:r>
        <w:rPr>
          <w:rFonts w:hint="eastAsia"/>
        </w:rPr>
        <w:br/>
      </w:r>
      <w:r>
        <w:rPr>
          <w:rFonts w:hint="eastAsia"/>
        </w:rPr>
        <w:t>　　图表 建筑幕墙铝塑板行业标准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2020-2025年中国建筑幕墙铝塑板行业市场规模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2025年中国建筑幕墙铝塑板行业产能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2020-2025年中国建筑幕墙铝塑板行业产量统计</w:t>
      </w:r>
      <w:r>
        <w:rPr>
          <w:rFonts w:hint="eastAsia"/>
        </w:rPr>
        <w:br/>
      </w:r>
      <w:r>
        <w:rPr>
          <w:rFonts w:hint="eastAsia"/>
        </w:rPr>
        <w:t>　　图表 建筑幕墙铝塑板行业动态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2020-2025年中国建筑幕墙铝塑板市场需求量</w:t>
      </w:r>
      <w:r>
        <w:rPr>
          <w:rFonts w:hint="eastAsia"/>
        </w:rPr>
        <w:br/>
      </w:r>
      <w:r>
        <w:rPr>
          <w:rFonts w:hint="eastAsia"/>
        </w:rPr>
        <w:t>　　图表 2025年中国建筑幕墙铝塑板行业需求区域调研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2020-2025年中国建筑幕墙铝塑板行情</w:t>
      </w:r>
      <w:r>
        <w:rPr>
          <w:rFonts w:hint="eastAsia"/>
        </w:rPr>
        <w:br/>
      </w:r>
      <w:r>
        <w:rPr>
          <w:rFonts w:hint="eastAsia"/>
        </w:rPr>
        <w:t>　　图表 2020-2025年中国建筑幕墙铝塑板价格走势图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2020-2025年中国建筑幕墙铝塑板行业销售收入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2020-2025年中国建筑幕墙铝塑板行业盈利情况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2020-2025年中国建筑幕墙铝塑板行业利润总额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2020-2025年中国建筑幕墙铝塑板进口统计</w:t>
      </w:r>
      <w:r>
        <w:rPr>
          <w:rFonts w:hint="eastAsia"/>
        </w:rPr>
        <w:br/>
      </w:r>
      <w:r>
        <w:rPr>
          <w:rFonts w:hint="eastAsia"/>
        </w:rPr>
        <w:t>　　图表 2020-2025年中国建筑幕墙铝塑板出口统计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2020-2025年中国建筑幕墙铝塑板行业企业数量统计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**地区建筑幕墙铝塑板市场规模</w:t>
      </w:r>
      <w:r>
        <w:rPr>
          <w:rFonts w:hint="eastAsia"/>
        </w:rPr>
        <w:br/>
      </w:r>
      <w:r>
        <w:rPr>
          <w:rFonts w:hint="eastAsia"/>
        </w:rPr>
        <w:t>　　图表 **地区建筑幕墙铝塑板行业市场需求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**地区建筑幕墙铝塑板市场调研</w:t>
      </w:r>
      <w:r>
        <w:rPr>
          <w:rFonts w:hint="eastAsia"/>
        </w:rPr>
        <w:br/>
      </w:r>
      <w:r>
        <w:rPr>
          <w:rFonts w:hint="eastAsia"/>
        </w:rPr>
        <w:t>　　图表 **地区建筑幕墙铝塑板行业市场需求分析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**地区建筑幕墙铝塑板市场规模</w:t>
      </w:r>
      <w:r>
        <w:rPr>
          <w:rFonts w:hint="eastAsia"/>
        </w:rPr>
        <w:br/>
      </w:r>
      <w:r>
        <w:rPr>
          <w:rFonts w:hint="eastAsia"/>
        </w:rPr>
        <w:t>　　图表 **地区建筑幕墙铝塑板行业市场需求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**地区建筑幕墙铝塑板市场调研</w:t>
      </w:r>
      <w:r>
        <w:rPr>
          <w:rFonts w:hint="eastAsia"/>
        </w:rPr>
        <w:br/>
      </w:r>
      <w:r>
        <w:rPr>
          <w:rFonts w:hint="eastAsia"/>
        </w:rPr>
        <w:t>　　图表 **地区建筑幕墙铝塑板行业市场需求分析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建筑幕墙铝塑板行业竞争对手分析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2025-2031年中国建筑幕墙铝塑板行业产能预测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2025-2031年中国建筑幕墙铝塑板行业产量预测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2025-2031年中国建筑幕墙铝塑板市场需求预测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2025-2031年中国建筑幕墙铝塑板行业市场规模预测</w:t>
      </w:r>
      <w:r>
        <w:rPr>
          <w:rFonts w:hint="eastAsia"/>
        </w:rPr>
        <w:br/>
      </w:r>
      <w:r>
        <w:rPr>
          <w:rFonts w:hint="eastAsia"/>
        </w:rPr>
        <w:t>　　图表 建筑幕墙铝塑板行业准入条件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2025-2031年中国建筑幕墙铝塑板行业信息化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2025-2031年中国建筑幕墙铝塑板行业风险分析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2025-2031年中国建筑幕墙铝塑板行业发展趋势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2025-2031年中国建筑幕墙铝塑板市场前景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6262eebf14c88" w:history="1">
        <w:r>
          <w:rPr>
            <w:rStyle w:val="Hyperlink"/>
          </w:rPr>
          <w:t>2025-2031年中国建筑幕墙铝塑板行业现状及市场前景报告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6262eebf14c88" w:history="1">
        <w:r>
          <w:rPr>
            <w:rStyle w:val="Hyperlink"/>
          </w:rPr>
          <w:t>https://www.20087.com/5/05/JianZhuMuQiangLvSuBanDeXianZhuangYuFaZhanQianJing.html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热点：铝板幕墙板、建筑幕墙铝塑板厚度、铝塑板幕墙人工多少钱一平方、建筑幕墙用铝塑板、建筑幕墙用铝塑复合板、幕墙用铝塑板、铝制幕墙、幕墙铝塑板和普通铝塑板的区别、铝塑板幕墙报价表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22e34e4bd4fb7" w:history="1">
      <w:r>
        <w:rPr>
          <w:rStyle w:val="Hyperlink"/>
        </w:rPr>
        <w:t>2025-2031年中国建筑幕墙铝塑板行业现状及市场前景报告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nZhuMuQiangLvSuBanDeXianZhuangYuFaZhanQianJing.html" TargetMode="External" Id="Re2b6262eebf1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nZhuMuQiangLvSuBanDeXianZhuangYuFaZhanQianJing.html" TargetMode="External" Id="Rbac22e34e4bd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2025-05-20T05:38:00Z</dcterms:created>
  <dcterms:modified xsi:type="dcterms:W3CDTF">2025-05-20T06:38:00Z</dcterms:modified>
  <dc:subject>2025-2031年中国建筑幕墙铝塑板行业现状及市场前景报告</dc:subject>
  <dc:title>2025-2031年中国建筑幕墙铝塑板行业现状及市场前景报告</dc:title>
  <cp:keywords>2025-2031年中国建筑幕墙铝塑板行业现状及市场前景报告</cp:keywords>
  <dc:description>2025-2031年中国建筑幕墙铝塑板行业现状及市场前景报告</dc:description>
</cp:coreProperties>
</file>