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39575bb8437c" w:history="1">
              <w:r>
                <w:rPr>
                  <w:rStyle w:val="Hyperlink"/>
                </w:rPr>
                <w:t>2025-2031年建筑干粉市场现状调研与发展趋势分析报告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39575bb8437c" w:history="1">
              <w:r>
                <w:rPr>
                  <w:rStyle w:val="Hyperlink"/>
                </w:rPr>
                <w:t>2025-2031年建筑干粉市场现状调研与发展趋势分析报告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b39575bb8437c" w:history="1">
                <w:r>
                  <w:rPr>
                    <w:rStyle w:val="Hyperlink"/>
                  </w:rPr>
                  <w:t>https://www.20087.com/5/35/JianZhuGanFenShiChangQianJing.html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干粉是一种广泛应用于建筑施工中的材料，包括砂浆、腻子粉、修补材料等，用于墙面抹灰、地面找平、防水处理等工序。近年来，随着建筑行业对施工效率和环保要求的提高，建筑干粉的性能和应用范围都在不断扩展。目前，建筑干粉不仅在快速硬化、抗裂性等方面有了显著改进，还在减少环境污染方面采取了积极措施，如采用无毒害原材料和可回收包装。</w:t>
      </w:r>
      <w:r>
        <w:rPr>
          <w:rFonts w:hint="eastAsia"/>
        </w:rPr>
        <w:br/>
      </w:r>
      <w:r>
        <w:rPr>
          <w:rFonts w:hint="eastAsia"/>
        </w:rPr>
        <w:t>　　未来，建筑干粉的发展将更加注重环保性和功能性。随着绿色建筑标准的实施，建筑干粉将更多采用可再生资源和低挥发性有机化合物（VOCs）的原材料，以减少对环境的影响。同时，为了适应不同建筑需求，建筑干粉将开发更多具有特殊功能的产品，如防火、保温、隔音等特性，以满足特定建筑项目的要求。此外，随着装配式建筑技术的发展，建筑干粉将探索更多适用于预制构件的快速施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39575bb8437c" w:history="1">
        <w:r>
          <w:rPr>
            <w:rStyle w:val="Hyperlink"/>
          </w:rPr>
          <w:t>2025-2031年建筑干粉市场现状调研与发展趋势分析报告</w:t>
        </w:r>
      </w:hyperlink>
      <w:r>
        <w:rPr>
          <w:rFonts w:hint="eastAsia"/>
        </w:rPr>
        <w:t>》内容包括：建筑干粉行业发展环境分析、建筑干粉市场规模及预测、建筑干粉行业重点地区市场规模分析、建筑干粉行业供需状况调研、建筑干粉市场价格行情趋势分析预测、建筑干粉行业进出口状况及前景预测、建筑干粉行业技术及发展方向、建筑干粉行业重点企业经营情况分析、建筑干粉行业SWOT分析及建筑干粉行业投资策略，数据来自国家权威机构、建筑干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建筑干粉行业发展概述</w:t>
      </w:r>
      <w:r>
        <w:rPr>
          <w:rFonts w:hint="eastAsia"/>
        </w:rPr>
        <w:br/>
      </w:r>
      <w:r>
        <w:rPr>
          <w:rFonts w:hint="eastAsia"/>
        </w:rPr>
        <w:t>　　第一节 建筑干粉的概念</w:t>
      </w:r>
      <w:r>
        <w:rPr>
          <w:rFonts w:hint="eastAsia"/>
        </w:rPr>
        <w:br/>
      </w:r>
      <w:r>
        <w:rPr>
          <w:rFonts w:hint="eastAsia"/>
        </w:rPr>
        <w:t>　　　　一、建筑干粉的定义</w:t>
      </w:r>
      <w:r>
        <w:rPr>
          <w:rFonts w:hint="eastAsia"/>
        </w:rPr>
        <w:br/>
      </w:r>
      <w:r>
        <w:rPr>
          <w:rFonts w:hint="eastAsia"/>
        </w:rPr>
        <w:t>　　　　二、建筑干粉的特点</w:t>
      </w:r>
      <w:r>
        <w:rPr>
          <w:rFonts w:hint="eastAsia"/>
        </w:rPr>
        <w:br/>
      </w:r>
      <w:r>
        <w:rPr>
          <w:rFonts w:hint="eastAsia"/>
        </w:rPr>
        <w:t>　　第二节 建筑干粉行业发展成熟度</w:t>
      </w:r>
      <w:r>
        <w:rPr>
          <w:rFonts w:hint="eastAsia"/>
        </w:rPr>
        <w:br/>
      </w:r>
      <w:r>
        <w:rPr>
          <w:rFonts w:hint="eastAsia"/>
        </w:rPr>
        <w:t>　　　　一、建筑干粉行业发展周期分析</w:t>
      </w:r>
      <w:r>
        <w:rPr>
          <w:rFonts w:hint="eastAsia"/>
        </w:rPr>
        <w:br/>
      </w:r>
      <w:r>
        <w:rPr>
          <w:rFonts w:hint="eastAsia"/>
        </w:rPr>
        <w:t>　　　　二、建筑干粉行业中外市场成熟度对比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建筑干粉行业产业链分析</w:t>
      </w:r>
      <w:r>
        <w:rPr>
          <w:rFonts w:hint="eastAsia"/>
        </w:rPr>
        <w:br/>
      </w:r>
      <w:r>
        <w:rPr>
          <w:rFonts w:hint="eastAsia"/>
        </w:rPr>
        <w:t>　　　　一、建筑干粉行业上游原料供应市场分析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二、建筑干粉行业下游产品需求市场状况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2024-2025年中国建筑干粉行业运行环境分析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2024-2025年中国建筑干粉行业发展政策环境分析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二、建筑干粉行业政策分析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2024-2025年中国建筑干粉行业发展社会环境分析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2019-2024年中国建筑干粉行业市场发展分析</w:t>
      </w:r>
      <w:r>
        <w:rPr>
          <w:rFonts w:hint="eastAsia"/>
        </w:rPr>
        <w:br/>
      </w:r>
      <w:r>
        <w:rPr>
          <w:rFonts w:hint="eastAsia"/>
        </w:rPr>
        <w:t>　　第一节 建筑干粉行业市场发展现状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建筑干粉行业技术发展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中国建筑干粉行业消费市场分析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建筑干粉行业产销数据统计分析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2025-2031年建筑干粉行业市场发展趋势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2019-2024年中国建筑干粉行业主要指标监测分析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2019-2024年中国建筑干粉产业工业总产值分析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2019-2024年中国建筑干粉产业主营业务收入分析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2019-2024年中国建筑干粉产业产品成本费用分析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2019-2024年中国建筑干粉产业利润总额分析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2019-2024年中国建筑干粉产业资产负债分析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中国建筑干粉行业区域市场分析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华北地区建筑干粉行业分析</w:t>
      </w:r>
      <w:r>
        <w:rPr>
          <w:rFonts w:hint="eastAsia"/>
        </w:rPr>
        <w:br/>
      </w:r>
      <w:r>
        <w:rPr>
          <w:rFonts w:hint="eastAsia"/>
        </w:rPr>
        <w:t>　　　　一、建筑干粉发展现状分析</w:t>
      </w:r>
      <w:r>
        <w:rPr>
          <w:rFonts w:hint="eastAsia"/>
        </w:rPr>
        <w:br/>
      </w:r>
      <w:r>
        <w:rPr>
          <w:rFonts w:hint="eastAsia"/>
        </w:rPr>
        <w:t>　　　　二、建筑干粉市场需求情况</w:t>
      </w:r>
      <w:r>
        <w:rPr>
          <w:rFonts w:hint="eastAsia"/>
        </w:rPr>
        <w:br/>
      </w:r>
      <w:r>
        <w:rPr>
          <w:rFonts w:hint="eastAsia"/>
        </w:rPr>
        <w:t>　　　　三、建筑干粉行业发展前景预测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东北地区建筑干粉行业分析</w:t>
      </w:r>
      <w:r>
        <w:rPr>
          <w:rFonts w:hint="eastAsia"/>
        </w:rPr>
        <w:br/>
      </w:r>
      <w:r>
        <w:rPr>
          <w:rFonts w:hint="eastAsia"/>
        </w:rPr>
        <w:t>　　　　一、建筑干粉发展现状分析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华东地区建筑干粉行业分析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二、建筑干粉市场需求情况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华南地区建筑干粉行业分析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三、建筑干粉行业发展前景预测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华中地区建筑干粉行业分析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二、建筑干粉市场需求情况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西南地区建筑干粉行业分析</w:t>
      </w:r>
      <w:r>
        <w:rPr>
          <w:rFonts w:hint="eastAsia"/>
        </w:rPr>
        <w:br/>
      </w:r>
      <w:r>
        <w:rPr>
          <w:rFonts w:hint="eastAsia"/>
        </w:rPr>
        <w:t>　　　　一、建筑干粉发展现状分析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西北地区建筑干粉行业分析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三、建筑干粉行业发展前景预测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建筑干粉行业竞争格局分析</w:t>
      </w:r>
      <w:r>
        <w:rPr>
          <w:rFonts w:hint="eastAsia"/>
        </w:rPr>
        <w:br/>
      </w:r>
      <w:r>
        <w:rPr>
          <w:rFonts w:hint="eastAsia"/>
        </w:rPr>
        <w:t>　　第一节 建筑干粉行业竞争结构分析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建筑干粉行业集中度分析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建筑干粉行业国际竞争力比较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2025-2031年建筑干粉行业竞争格局分析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一、2019-2024年国内外建筑干粉竞争分析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二、2019-2024年我国建筑干粉市场竞争分析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三、2025-2031年国内主要建筑干粉企业动向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建筑干粉企业竞争策略分析</w:t>
      </w:r>
      <w:r>
        <w:rPr>
          <w:rFonts w:hint="eastAsia"/>
        </w:rPr>
        <w:br/>
      </w:r>
      <w:r>
        <w:rPr>
          <w:rFonts w:hint="eastAsia"/>
        </w:rPr>
        <w:t>　　第一节 建筑干粉市场竞争策略分析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一、2025年建筑干粉市场增长潜力分析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二、2025年建筑干粉主要潜力品种分析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三、现有建筑干粉产品竞争策略分析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四、潜力建筑干粉品种竞争策略选择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建筑干粉企业竞争策略分析</w:t>
      </w:r>
      <w:r>
        <w:rPr>
          <w:rFonts w:hint="eastAsia"/>
        </w:rPr>
        <w:br/>
      </w:r>
      <w:r>
        <w:rPr>
          <w:rFonts w:hint="eastAsia"/>
        </w:rPr>
        <w:t>　　第三节 建筑干粉行业产品定位及市场推广策略分析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一、建筑干粉行业产品市场定位</w:t>
      </w:r>
      <w:r>
        <w:rPr>
          <w:rFonts w:hint="eastAsia"/>
        </w:rPr>
        <w:br/>
      </w:r>
      <w:r>
        <w:rPr>
          <w:rFonts w:hint="eastAsia"/>
        </w:rPr>
        <w:t>　　　　二、建筑干粉行业广告推广策略</w:t>
      </w:r>
      <w:r>
        <w:rPr>
          <w:rFonts w:hint="eastAsia"/>
        </w:rPr>
        <w:br/>
      </w:r>
      <w:r>
        <w:rPr>
          <w:rFonts w:hint="eastAsia"/>
        </w:rPr>
        <w:t>　　　　三、建筑干粉行业产品促销策略</w:t>
      </w:r>
      <w:r>
        <w:rPr>
          <w:rFonts w:hint="eastAsia"/>
        </w:rPr>
        <w:br/>
      </w:r>
      <w:r>
        <w:rPr>
          <w:rFonts w:hint="eastAsia"/>
        </w:rPr>
        <w:t>　　　　四、建筑干粉行业招商加盟策略</w:t>
      </w:r>
      <w:r>
        <w:rPr>
          <w:rFonts w:hint="eastAsia"/>
        </w:rPr>
        <w:br/>
      </w:r>
      <w:r>
        <w:rPr>
          <w:rFonts w:hint="eastAsia"/>
        </w:rPr>
        <w:t>　　　　五、建筑干粉行业网络推广策略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建筑干粉行业重点企业竞争力分析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建筑干粉行业发展预测分析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未来建筑干粉行业需求与消费预测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一、2025-2031年建筑干粉产品消费预测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二、2025-2031年建筑干粉市场规模预测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三、2025-2031年建筑干粉行业总产值预测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四、2025-2031年建筑干粉行业销售收入预测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五、2025-2031年建筑干粉行业总资产预测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2025-2031年中国建筑干粉行业供需预测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一、2025-2031年中国建筑干粉供给预测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二、2025-2031年中国建筑干粉产量预测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三、2025-2031年中国建筑干粉需求预测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四、2025-2031年中国建筑干粉供需平衡预测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建筑干粉行业投资机会与风险分析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建筑干粉行业投资机会分析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一、建筑干粉投资项目分析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二、可以投资的建筑干粉模式</w:t>
      </w:r>
      <w:r>
        <w:rPr>
          <w:rFonts w:hint="eastAsia"/>
        </w:rPr>
        <w:br/>
      </w:r>
      <w:r>
        <w:rPr>
          <w:rFonts w:hint="eastAsia"/>
        </w:rPr>
        <w:t>　　　　三、2025年建筑干粉投资机会</w:t>
      </w:r>
      <w:r>
        <w:rPr>
          <w:rFonts w:hint="eastAsia"/>
        </w:rPr>
        <w:br/>
      </w:r>
      <w:r>
        <w:rPr>
          <w:rFonts w:hint="eastAsia"/>
        </w:rPr>
        <w:t>　　　　四、2025年建筑干粉投资新方向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五、2025-2031年建筑干粉行业投资的建议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影响建筑干粉行业发展的主要因素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一、2025-2031年影响建筑干粉行业运行的有利因素分析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二、2025-2031年影响建筑干粉行业运行的稳定因素分析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三、2025-2031年影响建筑干粉行业运行的不利因素分析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四、2025-2031年我国建筑干粉行业发展面临的挑战分析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五、2025-2031年我国建筑干粉行业发展面临的机遇分析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建筑干粉行业投资风险及控制策略分析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一、2025-2031年建筑干粉行业市场风险及控制策略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二、2025-2031年建筑干粉行业政策风险及控制策略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三、2025-2031年建筑干粉行业经营风险及控制策略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四、2025-2031年建筑干粉行业技术风险及控制策略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五、2025-2031年建筑干粉同业竞争风险及控制策略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六、2025-2031年建筑干粉行业其他风险及控制策略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建筑干粉行业投资战略研究</w:t>
      </w:r>
      <w:r>
        <w:rPr>
          <w:rFonts w:hint="eastAsia"/>
        </w:rPr>
        <w:br/>
      </w:r>
      <w:r>
        <w:rPr>
          <w:rFonts w:hint="eastAsia"/>
        </w:rPr>
        <w:t>　　第一节 建筑干粉行业发展战略研究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对我国建筑干粉品牌的战略思考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二、建筑干粉实施品牌战略的意义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三、建筑干粉企业品牌的现状分析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四、我国建筑干粉企业的品牌战略</w:t>
      </w:r>
      <w:r>
        <w:rPr>
          <w:rFonts w:hint="eastAsia"/>
        </w:rPr>
        <w:br/>
      </w:r>
      <w:r>
        <w:rPr>
          <w:rFonts w:hint="eastAsia"/>
        </w:rPr>
        <w:t>　　　　五、建筑干粉品牌战略管理的策略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中^智林^－建筑干粉行业投资战略研究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建筑干粉产业链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2019-2024年中国建筑干粉行业市场规模及增长情况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2019-2024年中国建筑干粉市场需求量及增速统计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2019-2024年中国建筑干粉行业盈利情况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2019-2024年中国建筑干粉行业市场规模及增长情况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2025-2031年中国建筑干粉市场需求量预测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2025-2031年中国建筑干粉行业发展趋势预测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39575bb8437c" w:history="1">
        <w:r>
          <w:rPr>
            <w:rStyle w:val="Hyperlink"/>
          </w:rPr>
          <w:t>2025-2031年建筑干粉市场现状调研与发展趋势分析报告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b39575bb8437c" w:history="1">
        <w:r>
          <w:rPr>
            <w:rStyle w:val="Hyperlink"/>
          </w:rPr>
          <w:t>https://www.20087.com/5/35/JianZhuGanFenShiChangQianJing.html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热点：干粉涂料怎么施工、建筑干粉砂浆多少钱一吨、建筑干粉是什么东西、建筑干粉砂浆属于什么行业类别、干粉混凝土、建筑干粉混合设备、干粉水泥、建筑干粉抗裂砂浆配方、干粉涂料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fa607f844864" w:history="1">
      <w:r>
        <w:rPr>
          <w:rStyle w:val="Hyperlink"/>
        </w:rPr>
        <w:t>2025-2031年建筑干粉市场现状调研与发展趋势分析报告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nZhuGanFenShiChangQianJing.html" TargetMode="External" Id="Rab2b39575bb8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nZhuGanFenShiChangQianJing.html" TargetMode="External" Id="R62cdfa607f84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2024-11-25T06:38:00Z</dcterms:created>
  <dcterms:modified xsi:type="dcterms:W3CDTF">2024-11-25T07:38:00Z</dcterms:modified>
  <dc:subject>2025-2031年建筑干粉市场现状调研与发展趋势分析报告</dc:subject>
  <dc:title>2025-2031年建筑干粉市场现状调研与发展趋势分析报告</dc:title>
  <cp:keywords>2025-2031年建筑干粉市场现状调研与发展趋势分析报告</cp:keywords>
  <dc:description>2025-2031年建筑干粉市场现状调研与发展趋势分析报告</dc:description>
</cp:coreProperties>
</file>