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756c6fd0e4542" w:history="1">
              <w:r>
                <w:rPr>
                  <w:rStyle w:val="Hyperlink"/>
                </w:rPr>
                <w:t>2025-2031年中国房地产经纪市场现状调研与前景分析报告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756c6fd0e4542" w:history="1">
              <w:r>
                <w:rPr>
                  <w:rStyle w:val="Hyperlink"/>
                </w:rPr>
                <w:t>2025-2031年中国房地产经纪市场现状调研与前景分析报告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756c6fd0e4542" w:history="1">
                <w:r>
                  <w:rPr>
                    <w:rStyle w:val="Hyperlink"/>
                  </w:rPr>
                  <w:t>https://www.20087.com/5/25/FangDiChanJingJiHangYeQianJingQuShi.html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经纪行业在全球范围内是房地产市场的重要组成部分，它连接了买家和卖家，为双方提供专业的交易服务。随着互联网和移动技术的普及，线上房地产交易平台的兴起极大地改变了行业格局，提高了交易效率和透明度。房地产经纪人现在不仅需要具备专业知识，还需要掌握数字营销和数据分析技能，以更好地服务客户。然而，行业面临着激烈的竞争、法规变化和客户需求多样化的挑战。</w:t>
      </w:r>
      <w:r>
        <w:rPr>
          <w:rFonts w:hint="eastAsia"/>
        </w:rPr>
        <w:br/>
      </w:r>
      <w:r>
        <w:rPr>
          <w:rFonts w:hint="eastAsia"/>
        </w:rPr>
        <w:t>　　未来，房地产经纪行业将朝着更数字化、更专业化和更服务导向的方向发展。一方面，大数据和人工智能技术的应用将使市场分析和房源匹配更加精准，提升客户体验。另一方面，随着消费者对个性化服务的需求增加，房地产经纪人将更多地提供定制化服务，如投资咨询、家居设计建议，以增强客户关系。同时，行业将加强对经纪人的专业培训和伦理标准，提高行业的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756c6fd0e4542" w:history="1">
        <w:r>
          <w:rPr>
            <w:rStyle w:val="Hyperlink"/>
          </w:rPr>
          <w:t>2025-2031年中国房地产经纪市场现状调研与前景分析报告</w:t>
        </w:r>
      </w:hyperlink>
      <w:r>
        <w:rPr>
          <w:rFonts w:hint="eastAsia"/>
        </w:rPr>
        <w:t>》依托权威数据，从市场规模、需求变化及价格动态等维度，全面剖析了房地产经纪行业的现状与趋势，并对房地产经纪产业链各环节进行了探讨。报告科学预测了房地产经纪行业未来发展方向，同时聚焦重点企业的经营表现，分析了市场竞争格局、品牌影响力及市场集中度等因素，并对房地产经纪细分市场进行了研究。凭借专业的分析与洞察，报告为投资者、企业决策者及研究机构提供了市场参考与决策支持，帮助其把握房地产经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房地产经纪产业概述</w:t>
      </w:r>
      <w:r>
        <w:rPr>
          <w:rFonts w:hint="eastAsia"/>
        </w:rPr>
        <w:br/>
      </w:r>
      <w:r>
        <w:rPr>
          <w:rFonts w:hint="eastAsia"/>
        </w:rPr>
        <w:t>　　第一节 房地产经纪定义</w:t>
      </w:r>
      <w:r>
        <w:rPr>
          <w:rFonts w:hint="eastAsia"/>
        </w:rPr>
        <w:br/>
      </w:r>
      <w:r>
        <w:rPr>
          <w:rFonts w:hint="eastAsia"/>
        </w:rPr>
        <w:t>　　第二节 房地产经纪行业特点</w:t>
      </w:r>
      <w:r>
        <w:rPr>
          <w:rFonts w:hint="eastAsia"/>
        </w:rPr>
        <w:br/>
      </w:r>
      <w:r>
        <w:rPr>
          <w:rFonts w:hint="eastAsia"/>
        </w:rPr>
        <w:t>　　第三节 房地产经纪产业链分析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2024-2025年中国房地产经纪行业运行环境分析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中国房地产经纪运行经济环境分析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中国房地产经纪产业政策环境分析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一、房地产经纪行业监管体制</w:t>
      </w:r>
      <w:r>
        <w:rPr>
          <w:rFonts w:hint="eastAsia"/>
        </w:rPr>
        <w:br/>
      </w:r>
      <w:r>
        <w:rPr>
          <w:rFonts w:hint="eastAsia"/>
        </w:rPr>
        <w:t>　　　　二、房地产经纪行业主要法规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三、主要房地产经纪产业政策</w:t>
      </w:r>
      <w:r>
        <w:rPr>
          <w:rFonts w:hint="eastAsia"/>
        </w:rPr>
        <w:br/>
      </w:r>
      <w:r>
        <w:rPr>
          <w:rFonts w:hint="eastAsia"/>
        </w:rPr>
        <w:t>　　第三节 中国房地产经纪产业社会环境分析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国外房地产经纪行业发展态势分析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国外房地产经纪市场发展现状分析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国外主要国家房地产经纪市场现状</w:t>
      </w:r>
      <w:r>
        <w:rPr>
          <w:rFonts w:hint="eastAsia"/>
        </w:rPr>
        <w:br/>
      </w:r>
      <w:r>
        <w:rPr>
          <w:rFonts w:hint="eastAsia"/>
        </w:rPr>
        <w:t>　　第三节 国外房地产经纪行业发展趋势预测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中国房地产经纪行业市场分析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2019-2024年中国房地产经纪行业规模情况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2019-2024年中国房地产经纪市场规模情况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2019-2024年中国房地产经纪行业盈利情况分析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2019-2024年中国房地产经纪市场需求状况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2019-2024年中国房地产经纪行业市场供给状况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2019-2024年房地产经纪行业市场供需平衡状况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中国重点地区房地产经纪行业市场调研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中国房地产经纪行业价格走势及影响因素分析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国内房地产经纪行业价格回顾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国内房地产经纪行业价格走势预测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国内房地产经纪行业价格影响因素分析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中国房地产经纪行业客户调研</w:t>
      </w:r>
      <w:r>
        <w:rPr>
          <w:rFonts w:hint="eastAsia"/>
        </w:rPr>
        <w:br/>
      </w:r>
      <w:r>
        <w:rPr>
          <w:rFonts w:hint="eastAsia"/>
        </w:rPr>
        <w:t>　　　　一、房地产经纪行业客户偏好调查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二、客户对房地产经纪品牌的首要认知渠道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三、房地产经纪品牌忠诚度调查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四、房地产经纪行业客户消费理念调研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中国房地产经纪行业竞争格局分析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2025年房地产经纪行业集中度分析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一、房地产经纪市场集中度分析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二、房地产经纪企业集中度分析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2024-2025年房地产经纪行业竞争格局分析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一、房地产经纪行业竞争策略分析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二、房地产经纪行业竞争格局展望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三、我国房地产经纪市场竞争趋势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房地产经纪行业重点企业发展调研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房地产经纪行业企业经营策略研究分析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房地产经纪企业多样化经营策略分析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一、房地产经纪企业多样化经营情况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二、现行房地产经纪行业多样化经营的方向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大型房地产经纪企业集团未来发展策略分析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对中小房地产经纪企业生产经营的建议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房地产经纪行业投资风险与控制策略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房地产经纪行业SWOT模型分析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一、房地产经纪行业优势分析</w:t>
      </w:r>
      <w:r>
        <w:rPr>
          <w:rFonts w:hint="eastAsia"/>
        </w:rPr>
        <w:br/>
      </w:r>
      <w:r>
        <w:rPr>
          <w:rFonts w:hint="eastAsia"/>
        </w:rPr>
        <w:t>　　　　二、房地产经纪行业劣势分析</w:t>
      </w:r>
      <w:r>
        <w:rPr>
          <w:rFonts w:hint="eastAsia"/>
        </w:rPr>
        <w:br/>
      </w:r>
      <w:r>
        <w:rPr>
          <w:rFonts w:hint="eastAsia"/>
        </w:rPr>
        <w:t>　　　　三、房地产经纪行业机会分析</w:t>
      </w:r>
      <w:r>
        <w:rPr>
          <w:rFonts w:hint="eastAsia"/>
        </w:rPr>
        <w:br/>
      </w:r>
      <w:r>
        <w:rPr>
          <w:rFonts w:hint="eastAsia"/>
        </w:rPr>
        <w:t>　　　　四、房地产经纪行业风险分析</w:t>
      </w:r>
      <w:r>
        <w:rPr>
          <w:rFonts w:hint="eastAsia"/>
        </w:rPr>
        <w:br/>
      </w:r>
      <w:r>
        <w:rPr>
          <w:rFonts w:hint="eastAsia"/>
        </w:rPr>
        <w:t>　　第二节 房地产经纪行业投资风险及控制策略分析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一、房地产经纪市场风险及控制策略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二、房地产经纪行业政策风险及控制策略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三、房地产经纪行业经营风险及控制策略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四、房地产经纪同业竞争风险及控制策略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五、房地产经纪行业其他风险及控制策略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2025-2031年中国房地产经纪行业投资潜力及发展趋势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2025-2031年房地产经纪行业投资潜力分析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一、房地产经纪行业重点可投资领域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二、房地产经纪行业目标市场需求潜力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三、房地产经纪行业投资潜力综合评判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2025-2031年中国房地产经纪行业发展趋势分析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一、2025年房地产经纪市场前景分析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二、2025年房地产经纪发展趋势预测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三、2025-2031年我国房地产经纪行业发展剖析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五、未来房地产经纪行业发展变局剖析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房地产经纪行业历程</w:t>
      </w:r>
      <w:r>
        <w:rPr>
          <w:rFonts w:hint="eastAsia"/>
        </w:rPr>
        <w:br/>
      </w:r>
      <w:r>
        <w:rPr>
          <w:rFonts w:hint="eastAsia"/>
        </w:rPr>
        <w:t>　　图表 房地产经纪行业生命周期</w:t>
      </w:r>
      <w:r>
        <w:rPr>
          <w:rFonts w:hint="eastAsia"/>
        </w:rPr>
        <w:br/>
      </w:r>
      <w:r>
        <w:rPr>
          <w:rFonts w:hint="eastAsia"/>
        </w:rPr>
        <w:t>　　图表 房地产经纪行业产业链分析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2019-2024年房地产经纪行业市场容量分析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2019-2024年中国房地产经纪市场需求量及增速统计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2024年中国房地产经纪行业需求领域分布格局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2019-2024年中国房地产经纪出口金额分析</w:t>
      </w:r>
      <w:r>
        <w:rPr>
          <w:rFonts w:hint="eastAsia"/>
        </w:rPr>
        <w:br/>
      </w:r>
      <w:r>
        <w:rPr>
          <w:rFonts w:hint="eastAsia"/>
        </w:rPr>
        <w:t>　　图表 2025年中国房地产经纪进口国家及地区分析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2025年中国房地产经纪出口国家及地区分析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2019-2024年中国房地产经纪行业企业平均规模情况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**地区房地产经纪行业市场需求情况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房地产经纪重点企业（三）成长能力情况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2025-2031年中国房地产经纪行业产能预测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2025-2031年中国房地产经纪行业产量预测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2025-2031年中国房地产经纪市场需求量预测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2025-2031年中国房地产经纪行业供需平衡预测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2025-2031年中国房地产经纪行业市场容量预测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2025-2031年中国房地产经纪行业市场规模预测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2025年中国房地产经纪市场前景分析</w:t>
      </w:r>
      <w:r>
        <w:rPr>
          <w:rFonts w:hint="eastAsia"/>
        </w:rPr>
        <w:br/>
      </w:r>
      <w:r>
        <w:rPr>
          <w:rFonts w:hint="eastAsia"/>
        </w:rPr>
        <w:t>　　图表 2025年中国房地产经纪发展趋势预测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756c6fd0e4542" w:history="1">
        <w:r>
          <w:rPr>
            <w:rStyle w:val="Hyperlink"/>
          </w:rPr>
          <w:t>2025-2031年中国房地产经纪市场现状调研与前景分析报告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756c6fd0e4542" w:history="1">
        <w:r>
          <w:rPr>
            <w:rStyle w:val="Hyperlink"/>
          </w:rPr>
          <w:t>https://www.20087.com/5/25/FangDiChanJingJiHangYeQianJingQuShi.html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热点：房产经纪是干什么的、房地产经纪人资格证考试、房地产代理、房地产经纪管理办法、房产经纪叫什么、房地产经纪人考试报名入口官网、房地产中介、房地产经纪协会官网、中介名字大全霸气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7ab59d79c4089" w:history="1">
      <w:r>
        <w:rPr>
          <w:rStyle w:val="Hyperlink"/>
        </w:rPr>
        <w:t>2025-2031年中国房地产经纪市场现状调研与前景分析报告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angDiChanJingJiHangYeQianJingQuShi.html" TargetMode="External" Id="Rb00756c6fd0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angDiChanJingJiHangYeQianJingQuShi.html" TargetMode="External" Id="Re517ab59d79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2024-09-10T05:54:00Z</dcterms:created>
  <dcterms:modified xsi:type="dcterms:W3CDTF">2024-09-10T06:54:00Z</dcterms:modified>
  <dc:subject>2025-2031年中国房地产经纪市场现状调研与前景分析报告</dc:subject>
  <dc:title>2025-2031年中国房地产经纪市场现状调研与前景分析报告</dc:title>
  <cp:keywords>2025-2031年中国房地产经纪市场现状调研与前景分析报告</cp:keywords>
  <dc:description>2025-2031年中国房地产经纪市场现状调研与前景分析报告</dc:description>
</cp:coreProperties>
</file>