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c6daadc5145ce" w:history="1">
              <w:r>
                <w:rPr>
                  <w:rStyle w:val="Hyperlink"/>
                </w:rPr>
                <w:t>2025年中国承德市房地产市场调查研究与发展趋势预测报告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c6daadc5145ce" w:history="1">
              <w:r>
                <w:rPr>
                  <w:rStyle w:val="Hyperlink"/>
                </w:rPr>
                <w:t>2025年中国承德市房地产市场调查研究与发展趋势预测报告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c6daadc5145ce" w:history="1">
                <w:r>
                  <w:rPr>
                    <w:rStyle w:val="Hyperlink"/>
                  </w:rPr>
                  <w:t>https://www.20087.com/5/85/ChengDeShiFangDiChanChanYeXianZh.html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德市位于河北省北部，是一个历史悠久的城市，拥有丰富的自然资源和深厚的文化底蕴。近年来，随着京津冀协同发展战略的推进，承德市房地产市场得到了较快发展。承德市房地产市场不仅受益于北京等大城市的辐射效应，还吸引了大量外地投资者的目光。现代承德市房地产项目不仅注重住宅区的规划和建设，还引入了更多的商业配套和休闲设施，提高了居民的生活质量。此外，随着绿色环保理念的普及，承德市房地产项目更加注重可持续发展，采用绿色建筑标准，提高了项目的附加值。未来，承德市房地产市场将更加注重品质提升和特色发展，通过引入更多高科技元素和文化创意，提高项目的吸引力。</w:t>
      </w:r>
      <w:r>
        <w:rPr>
          <w:rFonts w:hint="eastAsia"/>
        </w:rPr>
        <w:br/>
      </w:r>
      <w:r>
        <w:rPr>
          <w:rFonts w:hint="eastAsia"/>
        </w:rPr>
        <w:t>　　未来，从全球视角来看，随着京津冀协同发展和承德市自身经济社会的发展，承德市房地产市场将持续增长。技术创新将是推动行业发展的重要因素，例如通过采用更先进的建筑设计理念和技术，提高建筑的舒适度和安全性。此外，随着消费者对高品质生活需求的增加，承德市房地产项目将更加注重人文关怀和生态环境保护。长期来看，承德市房地产市场将朝着更加健康、可持续的方向发展，成为促进城市发展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c6daadc5145ce" w:history="1">
        <w:r>
          <w:rPr>
            <w:rStyle w:val="Hyperlink"/>
          </w:rPr>
          <w:t>2025年中国承德市房地产市场调查研究与发展趋势预测报告</w:t>
        </w:r>
      </w:hyperlink>
      <w:r>
        <w:rPr>
          <w:rFonts w:hint="eastAsia"/>
        </w:rPr>
        <w:t>》依托多年行业监测数据，结合承德市房地产行业现状与未来前景，系统分析了承德市房地产市场需求、市场规模、产业链结构、价格机制及细分市场特征。报告对承德市房地产市场前景进行了客观评估，预测了承德市房地产行业发展趋势，并详细解读了品牌竞争格局、市场集中度及重点企业的运营表现。此外，报告通过SWOT分析识别了承德市房地产行业机遇与潜在风险，为投资者和决策者提供了科学、规范的战略建议，助力把握承德市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中国房地产市场</w:t>
      </w:r>
      <w:r>
        <w:rPr>
          <w:rFonts w:hint="eastAsia"/>
        </w:rPr>
        <w:br/>
      </w:r>
      <w:r>
        <w:rPr>
          <w:rFonts w:hint="eastAsia"/>
        </w:rPr>
        <w:t>　　1.1 中国房地产供需分析</w:t>
      </w:r>
      <w:r>
        <w:rPr>
          <w:rFonts w:hint="eastAsia"/>
        </w:rPr>
        <w:br/>
      </w:r>
      <w:r>
        <w:rPr>
          <w:rFonts w:hint="eastAsia"/>
        </w:rPr>
        <w:t>　　　　1.1.1 住房潜在需求分析</w:t>
      </w:r>
      <w:r>
        <w:rPr>
          <w:rFonts w:hint="eastAsia"/>
        </w:rPr>
        <w:br/>
      </w:r>
      <w:r>
        <w:rPr>
          <w:rFonts w:hint="eastAsia"/>
        </w:rPr>
        <w:t>　　　　1.1.2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1.1.3 中国房地产价格情况</w:t>
      </w:r>
      <w:r>
        <w:rPr>
          <w:rFonts w:hint="eastAsia"/>
        </w:rPr>
        <w:br/>
      </w:r>
      <w:r>
        <w:rPr>
          <w:rFonts w:hint="eastAsia"/>
        </w:rPr>
        <w:t>　　　　1.1.4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1.1.5 中国房地产购买力的外部抽离解析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1.2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1.2.1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1.2.2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1.2.3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1.2.4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1.2.5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1.2.6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1.2.7 2020-2025年企业景气指数分析</w:t>
      </w:r>
      <w:r>
        <w:rPr>
          <w:rFonts w:hint="eastAsia"/>
        </w:rPr>
        <w:br/>
      </w:r>
      <w:r>
        <w:rPr>
          <w:rFonts w:hint="eastAsia"/>
        </w:rPr>
        <w:t>　　1.3 2020-2025年中国大中城市房屋市场销售价格指数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1.3.1 2020-2025年全国70个大中城市房屋销售价格指数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2020-2025年中国大中城市房屋市场销售情况</w:t>
      </w:r>
      <w:r>
        <w:rPr>
          <w:rFonts w:hint="eastAsia"/>
        </w:rPr>
        <w:br/>
      </w:r>
      <w:r>
        <w:rPr>
          <w:rFonts w:hint="eastAsia"/>
        </w:rPr>
        <w:t>　　1.5 2020-2025年中国房地产市场</w:t>
      </w:r>
      <w:r>
        <w:rPr>
          <w:rFonts w:hint="eastAsia"/>
        </w:rPr>
        <w:br/>
      </w:r>
      <w:r>
        <w:rPr>
          <w:rFonts w:hint="eastAsia"/>
        </w:rPr>
        <w:t>　　　　1.5.1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1.5.2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1.5.3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1.5.4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1.5.5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1.6 2020-2025年房地产市场形势分析与影响因素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1.6.1 2020-2025年中国房地产市场形势分析</w:t>
      </w:r>
      <w:r>
        <w:rPr>
          <w:rFonts w:hint="eastAsia"/>
        </w:rPr>
        <w:br/>
      </w:r>
      <w:r>
        <w:rPr>
          <w:rFonts w:hint="eastAsia"/>
        </w:rPr>
        <w:t>　　　　1.6.2 影响2020-2025年房地产市场走势的因素分析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1.6.3 中国房地产政策建议</w:t>
      </w:r>
      <w:r>
        <w:rPr>
          <w:rFonts w:hint="eastAsia"/>
        </w:rPr>
        <w:br/>
      </w:r>
      <w:r>
        <w:rPr>
          <w:rFonts w:hint="eastAsia"/>
        </w:rPr>
        <w:t>　　1.7 新冠疫情对中国房地产市场影响分析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1.7.1 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1.7.2 新冠疫情对中国楼市外资投资的影响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1.7.3 新冠疫情对中国房地产企业融资的影响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2.1 中国二三线城市土地市场</w:t>
      </w:r>
      <w:r>
        <w:rPr>
          <w:rFonts w:hint="eastAsia"/>
        </w:rPr>
        <w:br/>
      </w:r>
      <w:r>
        <w:rPr>
          <w:rFonts w:hint="eastAsia"/>
        </w:rPr>
        <w:t>　　　　2.1.1 一线城市房地产复苏情况分析</w:t>
      </w:r>
      <w:r>
        <w:rPr>
          <w:rFonts w:hint="eastAsia"/>
        </w:rPr>
        <w:br/>
      </w:r>
      <w:r>
        <w:rPr>
          <w:rFonts w:hint="eastAsia"/>
        </w:rPr>
        <w:t>　　　　2.2.2 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2.2.3 房企主战场向二三线城市转移</w:t>
      </w:r>
      <w:r>
        <w:rPr>
          <w:rFonts w:hint="eastAsia"/>
        </w:rPr>
        <w:br/>
      </w:r>
      <w:r>
        <w:rPr>
          <w:rFonts w:hint="eastAsia"/>
        </w:rPr>
        <w:t>　　2.2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2.2.1 二三线城市房地产市场成交情况</w:t>
      </w:r>
      <w:r>
        <w:rPr>
          <w:rFonts w:hint="eastAsia"/>
        </w:rPr>
        <w:br/>
      </w:r>
      <w:r>
        <w:rPr>
          <w:rFonts w:hint="eastAsia"/>
        </w:rPr>
        <w:t>　　　　2.2.2 二三线城市商品住宅存量情况</w:t>
      </w:r>
      <w:r>
        <w:rPr>
          <w:rFonts w:hint="eastAsia"/>
        </w:rPr>
        <w:br/>
      </w:r>
      <w:r>
        <w:rPr>
          <w:rFonts w:hint="eastAsia"/>
        </w:rPr>
        <w:t>　　　　2.2.3 房地产重心向二三线城市转移</w:t>
      </w:r>
      <w:r>
        <w:rPr>
          <w:rFonts w:hint="eastAsia"/>
        </w:rPr>
        <w:br/>
      </w:r>
      <w:r>
        <w:rPr>
          <w:rFonts w:hint="eastAsia"/>
        </w:rPr>
        <w:t>　　　　2.2.4 房企加快布局二三线城市市场</w:t>
      </w:r>
      <w:r>
        <w:rPr>
          <w:rFonts w:hint="eastAsia"/>
        </w:rPr>
        <w:br/>
      </w:r>
      <w:r>
        <w:rPr>
          <w:rFonts w:hint="eastAsia"/>
        </w:rPr>
        <w:t>　　2.3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2.3.1 全国大中城市房地产价格变动分析</w:t>
      </w:r>
      <w:r>
        <w:rPr>
          <w:rFonts w:hint="eastAsia"/>
        </w:rPr>
        <w:br/>
      </w:r>
      <w:r>
        <w:rPr>
          <w:rFonts w:hint="eastAsia"/>
        </w:rPr>
        <w:t>　　　　2.3.2 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2.3.3 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2.4 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2.4.1 城市综合体的模式</w:t>
      </w:r>
      <w:r>
        <w:rPr>
          <w:rFonts w:hint="eastAsia"/>
        </w:rPr>
        <w:br/>
      </w:r>
      <w:r>
        <w:rPr>
          <w:rFonts w:hint="eastAsia"/>
        </w:rPr>
        <w:t>　　　　2.4.2 城市发展运营商的模式</w:t>
      </w:r>
      <w:r>
        <w:rPr>
          <w:rFonts w:hint="eastAsia"/>
        </w:rPr>
        <w:br/>
      </w:r>
      <w:r>
        <w:rPr>
          <w:rFonts w:hint="eastAsia"/>
        </w:rPr>
        <w:t>　　　　2.4.3 城投的模式</w:t>
      </w:r>
      <w:r>
        <w:rPr>
          <w:rFonts w:hint="eastAsia"/>
        </w:rPr>
        <w:br/>
      </w:r>
      <w:r>
        <w:rPr>
          <w:rFonts w:hint="eastAsia"/>
        </w:rPr>
        <w:t>　　　　2.4.4 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2020-2025年中国承德房地产行业发展环境分析</w:t>
      </w:r>
      <w:r>
        <w:rPr>
          <w:rFonts w:hint="eastAsia"/>
        </w:rPr>
        <w:br/>
      </w:r>
      <w:r>
        <w:rPr>
          <w:rFonts w:hint="eastAsia"/>
        </w:rPr>
        <w:t>　　3.1 承德房地产行业政治法律环境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承德房地产行业经济环境分析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承德房地产行业社会环境分析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承德房地产产业社会环境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承德房地产行业技术环境分析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承德房地产技术分析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2、中国承德房地产行业新技术研究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承德房地产技术发展水平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1、中国承德房地产行业技术水平所处阶段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2、与国外承德房地产行业的技术差距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2020-2025年全球主要地区承德房地产行业发展状况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中国承德房地产行业发展概述</w:t>
      </w:r>
      <w:r>
        <w:rPr>
          <w:rFonts w:hint="eastAsia"/>
        </w:rPr>
        <w:br/>
      </w:r>
      <w:r>
        <w:rPr>
          <w:rFonts w:hint="eastAsia"/>
        </w:rPr>
        <w:t>　　5.1 中国承德房地产行业发展状况分析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中国承德房地产行业发展阶段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中国承德房地产行业发展总体概况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中国承德房地产行业发展特点分析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2020-2025年承德房地产行业发展现状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2020-2025年中国承德房地产行业市场规模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2020-2025年中国承德房地产行业发展分析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2020-2025年中国承德房地产企业发展分析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2025-2031年中国承德房地产行业面临的困境及对策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中国承德房地产行业面临的困境及对策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1、中国承德房地产行业面临困境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2、中国承德房地产行业对策探讨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中国承德房地产企业发展困境及策略分析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1、中国承德房地产企业面临的困境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2、中国承德房地产企业的对策探讨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国内承德房地产企业的出路分析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中国承德房地产行业市场运行分析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2020-2025年中国承德房地产行业总体规模分析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2020-2025年中国承德房地产行业产销情况分析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中国承德房地产行业工业总产值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中国承德房地产行业工业销售产值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中国承德房地产行业产销率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2020-2025年中国承德房地产行业市场供需分析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中国承德房地产行业供给分析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中国承德房地产行业需求分析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中国承德房地产行业供需平衡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2020-2025年中国承德房地产行业财务指标总体分析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承德房地产细分市场分析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2020-2025年承德住宅市场分析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2020-2025年承德住宅市场规模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2020-2025年承德住宅地产建设规模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2020-2025年承德住宅销售规模</w:t>
      </w:r>
      <w:r>
        <w:rPr>
          <w:rFonts w:hint="eastAsia"/>
        </w:rPr>
        <w:br/>
      </w:r>
      <w:r>
        <w:rPr>
          <w:rFonts w:hint="eastAsia"/>
        </w:rPr>
        <w:t>　　7.2 2020-2025年承德二手房市场分析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2020-2025年承德二手房市场规模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2020-2025年承德二手房交易规模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2020-2025年承德二手房销售规模</w:t>
      </w:r>
      <w:r>
        <w:rPr>
          <w:rFonts w:hint="eastAsia"/>
        </w:rPr>
        <w:br/>
      </w:r>
      <w:r>
        <w:rPr>
          <w:rFonts w:hint="eastAsia"/>
        </w:rPr>
        <w:t>　　7.3 2020-2025年承德写字楼市场分析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2020-2025年承德写字楼市场规模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2020-2025年承德写字楼建设规模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2020-2025年承德写字楼销售规模</w:t>
      </w:r>
      <w:r>
        <w:rPr>
          <w:rFonts w:hint="eastAsia"/>
        </w:rPr>
        <w:br/>
      </w:r>
      <w:r>
        <w:rPr>
          <w:rFonts w:hint="eastAsia"/>
        </w:rPr>
        <w:t>　　7.4 2020-2025年承德商业地产市场分析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2020-2025年承德商业地产市场规模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2020-2025年承德商业地产建设规模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2020-2025年承德商业地产销售规模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2020-2025年承德房地产消费市场分析</w:t>
      </w:r>
      <w:r>
        <w:rPr>
          <w:rFonts w:hint="eastAsia"/>
        </w:rPr>
        <w:br/>
      </w:r>
      <w:r>
        <w:rPr>
          <w:rFonts w:hint="eastAsia"/>
        </w:rPr>
        <w:t>　　8.1 承德房地产消费者收入分析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承德人口、人民生活分析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2020-2025年承德消费者收入水平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2020-2025年承德消费者信心指数分析</w:t>
      </w:r>
      <w:r>
        <w:rPr>
          <w:rFonts w:hint="eastAsia"/>
        </w:rPr>
        <w:br/>
      </w:r>
      <w:r>
        <w:rPr>
          <w:rFonts w:hint="eastAsia"/>
        </w:rPr>
        <w:t>　　8.2 承德房地产场消费需求分析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承德房地产市场的消费需求变化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承德房地产行业的需求情况分析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2020-2025年承德房地产市场消费需求分析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2025年承德房地产消费者调查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中国承德房地产行业市场竞争格局分析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中国承德房地产行业竞争格局分析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承德房地产行业区域分布格局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承德房地产行业企业规模格局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承德房地产行业企业性质格局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中国承德房地产行业竞争五力分析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承德房地产行业上游议价能力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承德房地产行业下游议价能力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承德房地产行业新进入者威胁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承德房地产行业替代产品威胁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承德房地产行业现有企业竞争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中国承德房地产行业竞争SWOT分析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承德房地产行业优势分析</w:t>
      </w:r>
      <w:r>
        <w:rPr>
          <w:rFonts w:hint="eastAsia"/>
        </w:rPr>
        <w:br/>
      </w:r>
      <w:r>
        <w:rPr>
          <w:rFonts w:hint="eastAsia"/>
        </w:rPr>
        <w:t>　　　　9.3.2 承德房地产行业劣势分析</w:t>
      </w:r>
      <w:r>
        <w:rPr>
          <w:rFonts w:hint="eastAsia"/>
        </w:rPr>
        <w:br/>
      </w:r>
      <w:r>
        <w:rPr>
          <w:rFonts w:hint="eastAsia"/>
        </w:rPr>
        <w:t>　　　　9.3.3 承德房地产行业机会分析</w:t>
      </w:r>
      <w:r>
        <w:rPr>
          <w:rFonts w:hint="eastAsia"/>
        </w:rPr>
        <w:br/>
      </w:r>
      <w:r>
        <w:rPr>
          <w:rFonts w:hint="eastAsia"/>
        </w:rPr>
        <w:t>　　　　9.3.4 承德房地产行业威胁分析</w:t>
      </w:r>
      <w:r>
        <w:rPr>
          <w:rFonts w:hint="eastAsia"/>
        </w:rPr>
        <w:br/>
      </w:r>
      <w:r>
        <w:rPr>
          <w:rFonts w:hint="eastAsia"/>
        </w:rPr>
        <w:t>　　9.4 中国承德房地产行业投资兼并重组整合分析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中国承德房地产行业重点企业竞争策略分析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中国承德房地产行业领先企业竞争力分析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中诚房地产开发股份有限公司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承德方恒辰熙半岛房地产开发有限公司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承德创远房地产开发有限责任公司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承德庄普房地产开发有限责任公司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承德华峰房地产开发有限公司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宽城兆丰房地产开发有限公司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润成房地产开发有限公司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承德隆和房地产开发有限公司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河北顺嘉房地产开发有限公司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唐山华育房地产有限公司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2025-2031年中国承德房地产行业发展趋势与前景分析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2025-2031年中国承德房地产市场发展前景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2025-2031年承德房地产市场发展潜力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2025-2031年承德房地产市场发展前景展望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2025-2031年承德房地产细分行业发展前景分析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2025-2031年中国承德房地产市场发展趋势预测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2025-2031年承德房地产行业发展趋势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2025-2031年承德房地产市场规模预测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2025-2031年承德房地产行业应用趋势预测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2025-2031年中国承德房地产行业供需预测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2025-2031年中国承德房地产行业供给预测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2025-2031年中国承德房地产行业需求预测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2025-2031年中国承德房地产供需平衡预测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2025-2031年中国承德房地产行业投资前景</w:t>
      </w:r>
      <w:r>
        <w:rPr>
          <w:rFonts w:hint="eastAsia"/>
        </w:rPr>
        <w:br/>
      </w:r>
      <w:r>
        <w:rPr>
          <w:rFonts w:hint="eastAsia"/>
        </w:rPr>
        <w:t>　　12.1 承德房地产行业投资现状分析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承德房地产行业投资规模分析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承德房地产行业投资资金来源构成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承德房地产行业投资项目建设分析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承德房地产行业投资资金用途分析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承德房地产行业投资主体构成分析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承德房地产行业投资特性分析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承德房地产行业进入壁垒分析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承德房地产行业盈利模式分析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承德房地产行业盈利因素分析</w:t>
      </w:r>
      <w:r>
        <w:rPr>
          <w:rFonts w:hint="eastAsia"/>
        </w:rPr>
        <w:br/>
      </w:r>
      <w:r>
        <w:rPr>
          <w:rFonts w:hint="eastAsia"/>
        </w:rPr>
        <w:t>　　12.3 承德房地产行业投资机会分析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承德房地产行业投资风险分析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承德房地产行业投资潜力与建议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承德房地产行业投资潜力分析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承德房地产行业最新投资动态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承德房地产行业投资机会与建议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2025-2031年中国承德房地产企业投资战略与客户策略分析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承德房地产企业发展战略规划背景意义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承德房地产企业战略规划制定依据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承德房地产企业战略规划策略分析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承德房地产中小企业发展战略研究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承德房地产行业特点</w:t>
      </w:r>
      <w:r>
        <w:rPr>
          <w:rFonts w:hint="eastAsia"/>
        </w:rPr>
        <w:br/>
      </w:r>
      <w:r>
        <w:rPr>
          <w:rFonts w:hint="eastAsia"/>
        </w:rPr>
        <w:t>　　图表 承德房地产行业生命周期</w:t>
      </w:r>
      <w:r>
        <w:rPr>
          <w:rFonts w:hint="eastAsia"/>
        </w:rPr>
        <w:br/>
      </w:r>
      <w:r>
        <w:rPr>
          <w:rFonts w:hint="eastAsia"/>
        </w:rPr>
        <w:t>　　图表 承德房地产行业产业链分析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2020-2025年承德房地产行业市场规模分析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2025-2031年承德房地产行业市场规模预测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中国承德房地产行业盈利能力分析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中国承德房地产行业运营能力分析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中国承德房地产行业偿债能力分析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中国承德房地产行业发展能力分析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中国承德房地产行业经营效益分析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2025年河北省房地产开发企业完成投资及增速情况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2025年河北省商品房销售面积和销售额增长情况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2025年承德房地产开发经营情况</w:t>
      </w:r>
      <w:r>
        <w:rPr>
          <w:rFonts w:hint="eastAsia"/>
        </w:rPr>
        <w:br/>
      </w:r>
      <w:r>
        <w:rPr>
          <w:rFonts w:hint="eastAsia"/>
        </w:rPr>
        <w:t>　　图表 2025年承德房地产开发企业建设总规模、完成投资及新增固定资产</w:t>
      </w:r>
      <w:r>
        <w:rPr>
          <w:rFonts w:hint="eastAsia"/>
        </w:rPr>
        <w:br/>
      </w:r>
      <w:r>
        <w:rPr>
          <w:rFonts w:hint="eastAsia"/>
        </w:rPr>
        <w:t>　　图表 2025年承德房地产开发建设房屋建筑面积和造价</w:t>
      </w:r>
      <w:r>
        <w:rPr>
          <w:rFonts w:hint="eastAsia"/>
        </w:rPr>
        <w:br/>
      </w:r>
      <w:r>
        <w:rPr>
          <w:rFonts w:hint="eastAsia"/>
        </w:rPr>
        <w:t>　　图表 2025年承德房地产开发完成投资情况</w:t>
      </w:r>
      <w:r>
        <w:rPr>
          <w:rFonts w:hint="eastAsia"/>
        </w:rPr>
        <w:br/>
      </w:r>
      <w:r>
        <w:rPr>
          <w:rFonts w:hint="eastAsia"/>
        </w:rPr>
        <w:t>　　图表 2025年承德房地产开发企业的土地开发及购置</w:t>
      </w:r>
      <w:r>
        <w:rPr>
          <w:rFonts w:hint="eastAsia"/>
        </w:rPr>
        <w:br/>
      </w:r>
      <w:r>
        <w:rPr>
          <w:rFonts w:hint="eastAsia"/>
        </w:rPr>
        <w:t>　　图表 2025年承德房地产开发企业的资金来源</w:t>
      </w:r>
      <w:r>
        <w:rPr>
          <w:rFonts w:hint="eastAsia"/>
        </w:rPr>
        <w:br/>
      </w:r>
      <w:r>
        <w:rPr>
          <w:rFonts w:hint="eastAsia"/>
        </w:rPr>
        <w:t>　　图表 2025年承德市房地产综合开发与住宅建设完成情况</w:t>
      </w:r>
      <w:r>
        <w:rPr>
          <w:rFonts w:hint="eastAsia"/>
        </w:rPr>
        <w:br/>
      </w:r>
      <w:r>
        <w:rPr>
          <w:rFonts w:hint="eastAsia"/>
        </w:rPr>
        <w:t>　　图表 2025年承德市房地产综合开发与住宅建设计划</w:t>
      </w:r>
      <w:r>
        <w:rPr>
          <w:rFonts w:hint="eastAsia"/>
        </w:rPr>
        <w:br/>
      </w:r>
      <w:r>
        <w:rPr>
          <w:rFonts w:hint="eastAsia"/>
        </w:rPr>
        <w:t>　　图表 2025年承德商品房屋销售情况</w:t>
      </w:r>
      <w:r>
        <w:rPr>
          <w:rFonts w:hint="eastAsia"/>
        </w:rPr>
        <w:br/>
      </w:r>
      <w:r>
        <w:rPr>
          <w:rFonts w:hint="eastAsia"/>
        </w:rPr>
        <w:t>　　图表 2025年承德按用途分的商品房屋实际销售面积</w:t>
      </w:r>
      <w:r>
        <w:rPr>
          <w:rFonts w:hint="eastAsia"/>
        </w:rPr>
        <w:br/>
      </w:r>
      <w:r>
        <w:rPr>
          <w:rFonts w:hint="eastAsia"/>
        </w:rPr>
        <w:t>　　图表 2025年承德按用途分的商品房屋平均销售价格</w:t>
      </w:r>
      <w:r>
        <w:rPr>
          <w:rFonts w:hint="eastAsia"/>
        </w:rPr>
        <w:br/>
      </w:r>
      <w:r>
        <w:rPr>
          <w:rFonts w:hint="eastAsia"/>
        </w:rPr>
        <w:t>　　图表 2025年承德按销售方式分的商品房实际销售面积及平均销售价格</w:t>
      </w:r>
      <w:r>
        <w:rPr>
          <w:rFonts w:hint="eastAsia"/>
        </w:rPr>
        <w:br/>
      </w:r>
      <w:r>
        <w:rPr>
          <w:rFonts w:hint="eastAsia"/>
        </w:rPr>
        <w:t>　　图表 2025年承德土地面积和人口状况</w:t>
      </w:r>
      <w:r>
        <w:rPr>
          <w:rFonts w:hint="eastAsia"/>
        </w:rPr>
        <w:br/>
      </w:r>
      <w:r>
        <w:rPr>
          <w:rFonts w:hint="eastAsia"/>
        </w:rPr>
        <w:t>　　图表 2025年承德人民生活基本情况</w:t>
      </w:r>
      <w:r>
        <w:rPr>
          <w:rFonts w:hint="eastAsia"/>
        </w:rPr>
        <w:br/>
      </w:r>
      <w:r>
        <w:rPr>
          <w:rFonts w:hint="eastAsia"/>
        </w:rPr>
        <w:t>　　图表 2025年承德在岗职工工资总额</w:t>
      </w:r>
      <w:r>
        <w:rPr>
          <w:rFonts w:hint="eastAsia"/>
        </w:rPr>
        <w:br/>
      </w:r>
      <w:r>
        <w:rPr>
          <w:rFonts w:hint="eastAsia"/>
        </w:rPr>
        <w:t>　　图表 2025年承德在岗职工平均工资</w:t>
      </w:r>
      <w:r>
        <w:rPr>
          <w:rFonts w:hint="eastAsia"/>
        </w:rPr>
        <w:br/>
      </w:r>
      <w:r>
        <w:rPr>
          <w:rFonts w:hint="eastAsia"/>
        </w:rPr>
        <w:t>　　图表 2025年承德城镇单位就业人员劳动报酬</w:t>
      </w:r>
      <w:r>
        <w:rPr>
          <w:rFonts w:hint="eastAsia"/>
        </w:rPr>
        <w:br/>
      </w:r>
      <w:r>
        <w:rPr>
          <w:rFonts w:hint="eastAsia"/>
        </w:rPr>
        <w:t>　　图表 2025年承德职工人数、工资及人民生活</w:t>
      </w:r>
      <w:r>
        <w:rPr>
          <w:rFonts w:hint="eastAsia"/>
        </w:rPr>
        <w:br/>
      </w:r>
      <w:r>
        <w:rPr>
          <w:rFonts w:hint="eastAsia"/>
        </w:rPr>
        <w:t>　　图表 媒体决策影响度分析</w:t>
      </w:r>
      <w:r>
        <w:rPr>
          <w:rFonts w:hint="eastAsia"/>
        </w:rPr>
        <w:br/>
      </w:r>
      <w:r>
        <w:rPr>
          <w:rFonts w:hint="eastAsia"/>
        </w:rPr>
        <w:t>　　图表 2025年房产消费者预购房目的统计</w:t>
      </w:r>
      <w:r>
        <w:rPr>
          <w:rFonts w:hint="eastAsia"/>
        </w:rPr>
        <w:br/>
      </w:r>
      <w:r>
        <w:rPr>
          <w:rFonts w:hint="eastAsia"/>
        </w:rPr>
        <w:t>　　图表 2025年河北省城镇投资情况</w:t>
      </w:r>
      <w:r>
        <w:rPr>
          <w:rFonts w:hint="eastAsia"/>
        </w:rPr>
        <w:br/>
      </w:r>
      <w:r>
        <w:rPr>
          <w:rFonts w:hint="eastAsia"/>
        </w:rPr>
        <w:t>　　图表 2025年承德固定资产投资</w:t>
      </w:r>
      <w:r>
        <w:rPr>
          <w:rFonts w:hint="eastAsia"/>
        </w:rPr>
        <w:br/>
      </w:r>
      <w:r>
        <w:rPr>
          <w:rFonts w:hint="eastAsia"/>
        </w:rPr>
        <w:t>　　图表 2025年承德房地产开发企业个数和从业人员</w:t>
      </w:r>
      <w:r>
        <w:rPr>
          <w:rFonts w:hint="eastAsia"/>
        </w:rPr>
        <w:br/>
      </w:r>
      <w:r>
        <w:rPr>
          <w:rFonts w:hint="eastAsia"/>
        </w:rPr>
        <w:t>　　图表 2025年资质检查合格的房地产开发企业名单</w:t>
      </w:r>
      <w:r>
        <w:rPr>
          <w:rFonts w:hint="eastAsia"/>
        </w:rPr>
        <w:br/>
      </w:r>
      <w:r>
        <w:rPr>
          <w:rFonts w:hint="eastAsia"/>
        </w:rPr>
        <w:t>　　图表 2025年承德房地产开发企业数量</w:t>
      </w:r>
      <w:r>
        <w:rPr>
          <w:rFonts w:hint="eastAsia"/>
        </w:rPr>
        <w:br/>
      </w:r>
      <w:r>
        <w:rPr>
          <w:rFonts w:hint="eastAsia"/>
        </w:rPr>
        <w:t>　　图表 2025年承德房地产开发企业建设总规模</w:t>
      </w:r>
      <w:r>
        <w:rPr>
          <w:rFonts w:hint="eastAsia"/>
        </w:rPr>
        <w:br/>
      </w:r>
      <w:r>
        <w:rPr>
          <w:rFonts w:hint="eastAsia"/>
        </w:rPr>
        <w:t>　　图表 2020-2025年承德房地产重要数据指标比较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2020-2025年中国承德房地产行业销售情况分析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2020-2025年中国承德房地产行业利润情况分析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2020-2025年中国承德房地产行业资产情况分析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2020-2025年中国承德房地产竞争力分析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2025-2031年中国承德房地产消费量预测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2025-2031年中国承德房地产市场前景预测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2025-2031年中国承德房地产市场价格走势预测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2025-2031年中国承德房地产发展前景预测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c6daadc5145ce" w:history="1">
        <w:r>
          <w:rPr>
            <w:rStyle w:val="Hyperlink"/>
          </w:rPr>
          <w:t>2025年中国承德市房地产市场调查研究与发展趋势预测报告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c6daadc5145ce" w:history="1">
        <w:r>
          <w:rPr>
            <w:rStyle w:val="Hyperlink"/>
          </w:rPr>
          <w:t>https://www.20087.com/5/85/ChengDeShiFangDiChanChanYeXianZh.html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城区不动产交易大厅、承德市房地产信息网、承德市房价新楼盘、承德市房地产管理局、天津市房屋信息查询网、承德市房地产管理局政务信息网、和平区房产办事大厅、承德市房地产公司、承德个人急售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b185d631a4239" w:history="1">
      <w:r>
        <w:rPr>
          <w:rStyle w:val="Hyperlink"/>
        </w:rPr>
        <w:t>2025年中国承德市房地产市场调查研究与发展趋势预测报告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engDeShiFangDiChanChanYeXianZh.html" TargetMode="External" Id="R0ccc6daadc51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engDeShiFangDiChanChanYeXianZh.html" TargetMode="External" Id="Rb37b185d631a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2025-03-03T08:19:00Z</dcterms:created>
  <dcterms:modified xsi:type="dcterms:W3CDTF">2025-03-03T09:19:00Z</dcterms:modified>
  <dc:subject>2025年中国承德市房地产市场调查研究与发展趋势预测报告</dc:subject>
  <dc:title>2025年中国承德市房地产市场调查研究与发展趋势预测报告</dc:title>
  <cp:keywords>2025年中国承德市房地产市场调查研究与发展趋势预测报告</cp:keywords>
  <dc:description>2025年中国承德市房地产市场调查研究与发展趋势预测报告</dc:description>
</cp:coreProperties>
</file>