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c746f952454d" w:history="1">
              <w:r>
                <w:rPr>
                  <w:rStyle w:val="Hyperlink"/>
                </w:rPr>
                <w:t>2025-2031年中国板式家具市场调研与发展前景报告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c746f952454d" w:history="1">
              <w:r>
                <w:rPr>
                  <w:rStyle w:val="Hyperlink"/>
                </w:rPr>
                <w:t>2025-2031年中国板式家具市场调研与发展前景报告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4c746f952454d" w:history="1">
                <w:r>
                  <w:rPr>
                    <w:rStyle w:val="Hyperlink"/>
                  </w:rPr>
                  <w:t>https://www.20087.com/5/15/BanShiJiaJuDeFaZhanQianJing.html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和拆卸等特点，深受消费者喜爱。近年来，随着消费者对个性化和环保意识的增强，板式家具行业正经历着从标准化生产向定制化、环保材料和设计创新的转变。同时，电商渠道的兴起，为板式家具提供了更广泛的市场和更便捷的购买体验。</w:t>
      </w:r>
      <w:r>
        <w:rPr>
          <w:rFonts w:hint="eastAsia"/>
        </w:rPr>
        <w:br/>
      </w:r>
      <w:r>
        <w:rPr>
          <w:rFonts w:hint="eastAsia"/>
        </w:rPr>
        <w:t>　　未来，板式家具将更加注重材料的可持续性和产品的生命周期管理。使用竹材、回收木材和生物基材料等环保材料，以及模块化设计和可回收组件，将减少资源消耗和废弃物产生。同时，数字化设计和制造技术的应用，如CAD/CAM系统和3D打印，将实现高度定制化和快速响应市场变化的能力。此外，智能家居技术的集成，如智能储物和环境感应，将提升板式家具的功能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c746f952454d" w:history="1">
        <w:r>
          <w:rPr>
            <w:rStyle w:val="Hyperlink"/>
          </w:rPr>
          <w:t>2025-2031年中国板式家具市场调研与发展前景报告</w:t>
        </w:r>
      </w:hyperlink>
      <w:r>
        <w:rPr>
          <w:rFonts w:hint="eastAsia"/>
        </w:rPr>
        <w:t>》从市场规模、需求变化及价格动态等维度，系统解析了板式家具行业的现状与发展趋势。报告深入分析了板式家具产业链各环节，科学预测了市场前景与技术发展方向，同时聚焦板式家具细分市场特点及重点企业的经营表现，揭示了板式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板式家具行业界定</w:t>
      </w:r>
      <w:r>
        <w:rPr>
          <w:rFonts w:hint="eastAsia"/>
        </w:rPr>
        <w:br/>
      </w:r>
      <w:r>
        <w:rPr>
          <w:rFonts w:hint="eastAsia"/>
        </w:rPr>
        <w:t>　　第一节 板式家具行业定义</w:t>
      </w:r>
      <w:r>
        <w:rPr>
          <w:rFonts w:hint="eastAsia"/>
        </w:rPr>
        <w:br/>
      </w:r>
      <w:r>
        <w:rPr>
          <w:rFonts w:hint="eastAsia"/>
        </w:rPr>
        <w:t>　　第二节 板式家具行业特点分析</w:t>
      </w:r>
      <w:r>
        <w:rPr>
          <w:rFonts w:hint="eastAsia"/>
        </w:rPr>
        <w:br/>
      </w:r>
      <w:r>
        <w:rPr>
          <w:rFonts w:hint="eastAsia"/>
        </w:rPr>
        <w:t>　　第三节 板式家具行业发展历程</w:t>
      </w:r>
      <w:r>
        <w:rPr>
          <w:rFonts w:hint="eastAsia"/>
        </w:rPr>
        <w:br/>
      </w:r>
      <w:r>
        <w:rPr>
          <w:rFonts w:hint="eastAsia"/>
        </w:rPr>
        <w:t>　　第四节 板式家具产业链分析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2024-2025年全球板式家具行业发展态势分析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全球板式家具行业总体情况</w:t>
      </w:r>
      <w:r>
        <w:rPr>
          <w:rFonts w:hint="eastAsia"/>
        </w:rPr>
        <w:br/>
      </w:r>
      <w:r>
        <w:rPr>
          <w:rFonts w:hint="eastAsia"/>
        </w:rPr>
        <w:t>　　第二节 板式家具行业重点国家、地区市场分析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全球板式家具行业发展前景预测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板式家具行业经济环境分析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一、板式家具行业相关政策</w:t>
      </w:r>
      <w:r>
        <w:rPr>
          <w:rFonts w:hint="eastAsia"/>
        </w:rPr>
        <w:br/>
      </w:r>
      <w:r>
        <w:rPr>
          <w:rFonts w:hint="eastAsia"/>
        </w:rPr>
        <w:t>　　　　二、板式家具行业相关标准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中国板式家具行业市场需求状况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二、板式家具行业市场需求特点分析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中国板式家具行业产量情况分析与预测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一、2019-2024年板式家具行业产量统计分析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二、2024年板式家具行业产量特点分析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三、2025-2031年板式家具行业产量预测分析</w:t>
      </w:r>
      <w:r>
        <w:rPr>
          <w:rFonts w:hint="eastAsia"/>
        </w:rPr>
        <w:br/>
      </w:r>
      <w:r>
        <w:rPr>
          <w:rFonts w:hint="eastAsia"/>
        </w:rPr>
        <w:t>　　第四节 板式家具行业市场供需平衡状况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三、2025-2031年板式家具行业出口情况预测</w:t>
      </w:r>
      <w:r>
        <w:rPr>
          <w:rFonts w:hint="eastAsia"/>
        </w:rPr>
        <w:br/>
      </w:r>
      <w:r>
        <w:rPr>
          <w:rFonts w:hint="eastAsia"/>
        </w:rPr>
        <w:t>　　第二节 板式家具行业进口情况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三、2025-2031年板式家具行业进口情况预测</w:t>
      </w:r>
      <w:r>
        <w:rPr>
          <w:rFonts w:hint="eastAsia"/>
        </w:rPr>
        <w:br/>
      </w:r>
      <w:r>
        <w:rPr>
          <w:rFonts w:hint="eastAsia"/>
        </w:rPr>
        <w:t>　　第三节 板式家具行业进出口面临的挑战及对策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2024-2025年中国板式家具行业产品价格监测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板式家具行业区域市场分布情况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2024-2025年板式家具行业细分市场调研分析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板式家具细分产品（一）市场调研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板式家具细分产品（二）市场调研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2024-2025年板式家具行业上、下游市场分析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板式家具重点企业（六）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2025-2031年板式家具行业发展环境分析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2025-2031年板式家具行业投资特性分析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一、板式家具行业进入壁垒</w:t>
      </w:r>
      <w:r>
        <w:rPr>
          <w:rFonts w:hint="eastAsia"/>
        </w:rPr>
        <w:br/>
      </w:r>
      <w:r>
        <w:rPr>
          <w:rFonts w:hint="eastAsia"/>
        </w:rPr>
        <w:t>　　　　二、板式家具行业盈利模式</w:t>
      </w:r>
      <w:r>
        <w:rPr>
          <w:rFonts w:hint="eastAsia"/>
        </w:rPr>
        <w:br/>
      </w:r>
      <w:r>
        <w:rPr>
          <w:rFonts w:hint="eastAsia"/>
        </w:rPr>
        <w:t>　　　　三、板式家具行业盈利因素</w:t>
      </w:r>
      <w:r>
        <w:rPr>
          <w:rFonts w:hint="eastAsia"/>
        </w:rPr>
        <w:br/>
      </w:r>
      <w:r>
        <w:rPr>
          <w:rFonts w:hint="eastAsia"/>
        </w:rPr>
        <w:t>　　第三节 板式家具行业“波特五力模型”分析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2025-2031年板式家具行业风险及对策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板式家具企业竞争策略分析</w:t>
      </w:r>
      <w:r>
        <w:rPr>
          <w:rFonts w:hint="eastAsia"/>
        </w:rPr>
        <w:br/>
      </w:r>
      <w:r>
        <w:rPr>
          <w:rFonts w:hint="eastAsia"/>
        </w:rPr>
        <w:t>　　第一节 板式家具市场竞争策略分析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三、现有板式家具产品竞争策略分析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四、潜力板式家具品种竞争策略选择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一、2025-2031年我国板式家具市场竞争趋势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二、2025-2031年板式家具行业竞争格局展望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四、2025-2031年板式家具企业竞争策略分析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2025-2031年中国板式家具行业发展趋势分析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2025-2031年中国板式家具市场趋势分析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二、2025-2025年板式家具市场前景分析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2025-2031年板式家具行业投资价值评估分析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板式家具行业发展建议分析</w:t>
      </w:r>
      <w:r>
        <w:rPr>
          <w:rFonts w:hint="eastAsia"/>
        </w:rPr>
        <w:br/>
      </w:r>
      <w:r>
        <w:rPr>
          <w:rFonts w:hint="eastAsia"/>
        </w:rPr>
        <w:t>　　第一节 板式家具行业研究结论及建议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板式家具细分行业研究结论及建议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[.中.智.林.]板式家具行业竞争策略总结及建议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板式家具行业历程</w:t>
      </w:r>
      <w:r>
        <w:rPr>
          <w:rFonts w:hint="eastAsia"/>
        </w:rPr>
        <w:br/>
      </w:r>
      <w:r>
        <w:rPr>
          <w:rFonts w:hint="eastAsia"/>
        </w:rPr>
        <w:t>　　图表 板式家具行业生命周期</w:t>
      </w:r>
      <w:r>
        <w:rPr>
          <w:rFonts w:hint="eastAsia"/>
        </w:rPr>
        <w:br/>
      </w:r>
      <w:r>
        <w:rPr>
          <w:rFonts w:hint="eastAsia"/>
        </w:rPr>
        <w:t>　　图表 板式家具行业产业链分析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2025年中国板式家具行业需求领域分布格局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2025年中国板式家具进口国家及地区分析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2025年中国板式家具出口国家及地区分析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c746f952454d" w:history="1">
        <w:r>
          <w:rPr>
            <w:rStyle w:val="Hyperlink"/>
          </w:rPr>
          <w:t>2025-2031年中国板式家具市场调研与发展前景报告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4c746f952454d" w:history="1">
        <w:r>
          <w:rPr>
            <w:rStyle w:val="Hyperlink"/>
          </w:rPr>
          <w:t>https://www.20087.com/5/15/BanShiJiaJuDeFaZhanQianJing.html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f7663c53b4e5e" w:history="1">
      <w:r>
        <w:rPr>
          <w:rStyle w:val="Hyperlink"/>
        </w:rPr>
        <w:t>2025-2031年中国板式家具市场调研与发展前景报告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nShiJiaJuDeFaZhanQianJing.html" TargetMode="External" Id="Rc844c746f95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nShiJiaJuDeFaZhanQianJing.html" TargetMode="External" Id="Rff9f7663c53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2024-11-18T06:41:00Z</dcterms:created>
  <dcterms:modified xsi:type="dcterms:W3CDTF">2024-11-18T07:41:00Z</dcterms:modified>
  <dc:subject>2025-2031年中国板式家具市场调研与发展前景报告</dc:subject>
  <dc:title>2025-2031年中国板式家具市场调研与发展前景报告</dc:title>
  <cp:keywords>2025-2031年中国板式家具市场调研与发展前景报告</cp:keywords>
  <dc:description>2025-2031年中国板式家具市场调研与发展前景报告</dc:description>
</cp:coreProperties>
</file>