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c0af545834d06" w:history="1">
              <w:r>
                <w:rPr>
                  <w:rStyle w:val="Hyperlink"/>
                </w:rPr>
                <w:t>2025-2031年中国水性木漆行业市场分析与前景趋势报告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c0af545834d06" w:history="1">
              <w:r>
                <w:rPr>
                  <w:rStyle w:val="Hyperlink"/>
                </w:rPr>
                <w:t>2025-2031年中国水性木漆行业市场分析与前景趋势报告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1c0af545834d06" w:history="1">
                <w:r>
                  <w:rPr>
                    <w:rStyle w:val="Hyperlink"/>
                  </w:rPr>
                  <w:t>https://www.20087.com/5/05/ShuiXingMuQiQianJing.html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木漆是一种以水为溶剂的环保型涂料，近年来在家居装修和家具制造行业得到广泛应用。与传统的油性漆相比，水性木漆具有低挥发性有机化合物（VOC）含量、低气味、干燥速度快和易于清洗等特点。随着消费者对健康和环保意识的提高，以及政府对环保法规的加强，水性木漆的需求持续增长，技术也在不断创新，以提高其耐磨性和美观度。</w:t>
      </w:r>
      <w:r>
        <w:rPr>
          <w:rFonts w:hint="eastAsia"/>
        </w:rPr>
        <w:br/>
      </w:r>
      <w:r>
        <w:rPr>
          <w:rFonts w:hint="eastAsia"/>
        </w:rPr>
        <w:t>　　未来，水性木漆将更加注重功能性与美观性的结合。研发具有特殊功能的水性漆，如抗菌、防霉、防火等，以适应不同使用场景的需求。同时，通过纳米技术和生物基材料的运用，提高漆膜的硬度和光泽，满足消费者对高品质生活空间的追求。此外，智能化调色技术的应用，将使消费者能够轻松定制个性化颜色，增强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c0af545834d06" w:history="1">
        <w:r>
          <w:rPr>
            <w:rStyle w:val="Hyperlink"/>
          </w:rPr>
          <w:t>2025-2031年中国水性木漆行业市场分析与前景趋势报告</w:t>
        </w:r>
      </w:hyperlink>
      <w:r>
        <w:rPr>
          <w:rFonts w:hint="eastAsia"/>
        </w:rPr>
        <w:t>》通过严谨的分析、翔实的数据及直观的图表，系统解析了水性木漆行业的市场规模、需求变化、价格波动及产业链结构。报告全面评估了当前水性木漆市场现状，科学预测了未来市场前景与发展趋势，重点剖析了水性木漆细分市场的机遇与挑战。同时，报告对水性木漆重点企业的竞争地位及市场集中度进行了评估，为水性木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水性木漆行业发展概述分析</w:t>
      </w:r>
      <w:r>
        <w:rPr>
          <w:rFonts w:hint="eastAsia"/>
        </w:rPr>
        <w:br/>
      </w:r>
      <w:r>
        <w:rPr>
          <w:rFonts w:hint="eastAsia"/>
        </w:rPr>
        <w:t>　　第一节 水性木漆行业的定义</w:t>
      </w:r>
      <w:r>
        <w:rPr>
          <w:rFonts w:hint="eastAsia"/>
        </w:rPr>
        <w:br/>
      </w:r>
      <w:r>
        <w:rPr>
          <w:rFonts w:hint="eastAsia"/>
        </w:rPr>
        <w:t>　　第二节 水性木漆行业的分类</w:t>
      </w:r>
      <w:r>
        <w:rPr>
          <w:rFonts w:hint="eastAsia"/>
        </w:rPr>
        <w:br/>
      </w:r>
      <w:r>
        <w:rPr>
          <w:rFonts w:hint="eastAsia"/>
        </w:rPr>
        <w:t>　　第三节 水性木漆行业的用途</w:t>
      </w:r>
      <w:r>
        <w:rPr>
          <w:rFonts w:hint="eastAsia"/>
        </w:rPr>
        <w:br/>
      </w:r>
      <w:r>
        <w:rPr>
          <w:rFonts w:hint="eastAsia"/>
        </w:rPr>
        <w:t>　　第四节 水性木漆行业产业链分析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2020-2025年全球水性木漆行业全球发展分析</w:t>
      </w:r>
      <w:r>
        <w:rPr>
          <w:rFonts w:hint="eastAsia"/>
        </w:rPr>
        <w:br/>
      </w:r>
      <w:r>
        <w:rPr>
          <w:rFonts w:hint="eastAsia"/>
        </w:rPr>
        <w:t>　　第一节 全球水性木漆行业发展分析</w:t>
      </w:r>
      <w:r>
        <w:rPr>
          <w:rFonts w:hint="eastAsia"/>
        </w:rPr>
        <w:br/>
      </w:r>
      <w:r>
        <w:rPr>
          <w:rFonts w:hint="eastAsia"/>
        </w:rPr>
        <w:t>　　　　一、全球水性木漆发展现状分析</w:t>
      </w:r>
      <w:r>
        <w:rPr>
          <w:rFonts w:hint="eastAsia"/>
        </w:rPr>
        <w:br/>
      </w:r>
      <w:r>
        <w:rPr>
          <w:rFonts w:hint="eastAsia"/>
        </w:rPr>
        <w:t>　　　　二、全球水性木漆市场规模分析</w:t>
      </w:r>
      <w:r>
        <w:rPr>
          <w:rFonts w:hint="eastAsia"/>
        </w:rPr>
        <w:br/>
      </w:r>
      <w:r>
        <w:rPr>
          <w:rFonts w:hint="eastAsia"/>
        </w:rPr>
        <w:t>　　　　三、全球水性木漆发展前景研究分析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2020-2025年全球部分国家水性木漆市场分析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2025-2031年全球水性木漆行业方向及预测分析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2020-2025年中国水性木漆行业市场运行环境分析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2020-2025年中国水性木漆行业政策环境分析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一、水性木漆产业政策分析</w:t>
      </w:r>
      <w:r>
        <w:rPr>
          <w:rFonts w:hint="eastAsia"/>
        </w:rPr>
        <w:br/>
      </w:r>
      <w:r>
        <w:rPr>
          <w:rFonts w:hint="eastAsia"/>
        </w:rPr>
        <w:t>　　　　二、水性木漆标准分析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2020-2025年中国水性木漆行业社会环境分析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2020-2025年中国水性木漆行业发展现状分析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2020-2025年中国水性木漆行业发展现状分析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一、中国水性木漆行业发展现状分析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二、中国水性木漆产品价格分析</w:t>
      </w:r>
      <w:r>
        <w:rPr>
          <w:rFonts w:hint="eastAsia"/>
        </w:rPr>
        <w:br/>
      </w:r>
      <w:r>
        <w:rPr>
          <w:rFonts w:hint="eastAsia"/>
        </w:rPr>
        <w:t>　　　　三、中国水性木漆行业发展优势分析</w:t>
      </w:r>
      <w:r>
        <w:rPr>
          <w:rFonts w:hint="eastAsia"/>
        </w:rPr>
        <w:br/>
      </w:r>
      <w:r>
        <w:rPr>
          <w:rFonts w:hint="eastAsia"/>
        </w:rPr>
        <w:t>　　　　四、中国水性木漆行业发展情景分析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2020-2025年中国水性木漆技术研究分析</w:t>
      </w:r>
      <w:r>
        <w:rPr>
          <w:rFonts w:hint="eastAsia"/>
        </w:rPr>
        <w:br/>
      </w:r>
      <w:r>
        <w:rPr>
          <w:rFonts w:hint="eastAsia"/>
        </w:rPr>
        <w:t>　　　　一、中国水性木漆技术研究现状分析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二、中国水性木漆技术研究情景分析</w:t>
      </w:r>
      <w:r>
        <w:rPr>
          <w:rFonts w:hint="eastAsia"/>
        </w:rPr>
        <w:br/>
      </w:r>
      <w:r>
        <w:rPr>
          <w:rFonts w:hint="eastAsia"/>
        </w:rPr>
        <w:t>　　第三节 2020-2025年中国水性木漆市场供需现状分析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一、中国水性木漆市场供应情况分析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二、中国水性木漆市场需求现状分析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三、中国水性木漆市场供需趋势分析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2020-2025年中国水性木漆行业发展存在的问题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2020-2025年中国水性木漆行业市场运行现状分析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2020-2025年中国水性木漆市场现状分析</w:t>
      </w:r>
      <w:r>
        <w:rPr>
          <w:rFonts w:hint="eastAsia"/>
        </w:rPr>
        <w:br/>
      </w:r>
      <w:r>
        <w:rPr>
          <w:rFonts w:hint="eastAsia"/>
        </w:rPr>
        <w:t>　　　　一、中国水性木漆市场规模分析</w:t>
      </w:r>
      <w:r>
        <w:rPr>
          <w:rFonts w:hint="eastAsia"/>
        </w:rPr>
        <w:br/>
      </w:r>
      <w:r>
        <w:rPr>
          <w:rFonts w:hint="eastAsia"/>
        </w:rPr>
        <w:t>　　　　二、中国水性木漆市场增速分析</w:t>
      </w:r>
      <w:r>
        <w:rPr>
          <w:rFonts w:hint="eastAsia"/>
        </w:rPr>
        <w:br/>
      </w:r>
      <w:r>
        <w:rPr>
          <w:rFonts w:hint="eastAsia"/>
        </w:rPr>
        <w:t>　　　　三、中国水性木漆未来市场前景</w:t>
      </w:r>
      <w:r>
        <w:rPr>
          <w:rFonts w:hint="eastAsia"/>
        </w:rPr>
        <w:br/>
      </w:r>
      <w:r>
        <w:rPr>
          <w:rFonts w:hint="eastAsia"/>
        </w:rPr>
        <w:t>　　第二节 2020-2025年中国水性木漆所属行业进出口分析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一、中国水性木漆出口分析</w:t>
      </w:r>
      <w:r>
        <w:rPr>
          <w:rFonts w:hint="eastAsia"/>
        </w:rPr>
        <w:br/>
      </w:r>
      <w:r>
        <w:rPr>
          <w:rFonts w:hint="eastAsia"/>
        </w:rPr>
        <w:t>　　　　二、中国水性木漆进口分析</w:t>
      </w:r>
      <w:r>
        <w:rPr>
          <w:rFonts w:hint="eastAsia"/>
        </w:rPr>
        <w:br/>
      </w:r>
      <w:r>
        <w:rPr>
          <w:rFonts w:hint="eastAsia"/>
        </w:rPr>
        <w:t>　　　　三、中国水性木漆进出口趋势分析</w:t>
      </w:r>
      <w:r>
        <w:rPr>
          <w:rFonts w:hint="eastAsia"/>
        </w:rPr>
        <w:br/>
      </w:r>
      <w:r>
        <w:rPr>
          <w:rFonts w:hint="eastAsia"/>
        </w:rPr>
        <w:t>　　第三节 中国水性木漆市场的主要驱动因素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2020-2025年中国水性木漆行业重点区域市场分析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一、华北地区水性木漆发展现状分析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二、华北地区水性木漆市场规模分析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三、华北地区水性木漆行业发展前景研究分析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一、华东地区水性木漆发展现状分析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二、华东地区水性木漆市场规模分析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三、华东地区水性木漆行业发展前景研究分析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一、东北地区水性木漆发展现状分析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二、东北地区水性木漆市场规模分析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三、东北地区水性木漆行业发展前景研究分析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一、中南地区水性木漆发展现状分析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二、中南地区水性木漆市场规模分析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三、中南地区水性木漆行业发展前景研究分析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一、西南地区水性木漆发展现状分析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二、西南地区水性木漆市场规模分析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三、西南地区水性木漆行业发展前景研究分析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一、西北地区水性木漆发展现状分析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二、西北地区水性木漆市场规模分析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三、西北地区水性木漆行业发展前景研究分析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2020-2025年中国水性木漆产能及产量分析</w:t>
      </w:r>
      <w:r>
        <w:rPr>
          <w:rFonts w:hint="eastAsia"/>
        </w:rPr>
        <w:br/>
      </w:r>
      <w:r>
        <w:rPr>
          <w:rFonts w:hint="eastAsia"/>
        </w:rPr>
        <w:t>　　第一节 中国水性木漆产能情况分析</w:t>
      </w:r>
      <w:r>
        <w:rPr>
          <w:rFonts w:hint="eastAsia"/>
        </w:rPr>
        <w:br/>
      </w:r>
      <w:r>
        <w:rPr>
          <w:rFonts w:hint="eastAsia"/>
        </w:rPr>
        <w:t>　　　　一、中国水性木漆产能现状分析</w:t>
      </w:r>
      <w:r>
        <w:rPr>
          <w:rFonts w:hint="eastAsia"/>
        </w:rPr>
        <w:br/>
      </w:r>
      <w:r>
        <w:rPr>
          <w:rFonts w:hint="eastAsia"/>
        </w:rPr>
        <w:t>　　　　二、中国水性木漆产能前景预测分析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三、中国水性木漆区域产能分布情况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四、中国水性木漆产能配置与产能利用率调查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中国水性木漆产量分析</w:t>
      </w:r>
      <w:r>
        <w:rPr>
          <w:rFonts w:hint="eastAsia"/>
        </w:rPr>
        <w:br/>
      </w:r>
      <w:r>
        <w:rPr>
          <w:rFonts w:hint="eastAsia"/>
        </w:rPr>
        <w:t>　　　　一、中国水性木漆产量分析</w:t>
      </w:r>
      <w:r>
        <w:rPr>
          <w:rFonts w:hint="eastAsia"/>
        </w:rPr>
        <w:br/>
      </w:r>
      <w:r>
        <w:rPr>
          <w:rFonts w:hint="eastAsia"/>
        </w:rPr>
        <w:t>　　　　二、中国水性木漆产量前景预测分析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2020-2025年中国水性木漆行业市场竞争格局分析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2020-2025年中国水性木漆行业竞争现状分析</w:t>
      </w:r>
      <w:r>
        <w:rPr>
          <w:rFonts w:hint="eastAsia"/>
        </w:rPr>
        <w:br/>
      </w:r>
      <w:r>
        <w:rPr>
          <w:rFonts w:hint="eastAsia"/>
        </w:rPr>
        <w:t>　　　　一、水性木漆行业竞争程度分析</w:t>
      </w:r>
      <w:r>
        <w:rPr>
          <w:rFonts w:hint="eastAsia"/>
        </w:rPr>
        <w:br/>
      </w:r>
      <w:r>
        <w:rPr>
          <w:rFonts w:hint="eastAsia"/>
        </w:rPr>
        <w:t>　　　　二、水性木漆行业技术竞争分析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三、中国水性木漆价格竞争分析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2020-2025年中国水性木漆行业竞争格局分析</w:t>
      </w:r>
      <w:r>
        <w:rPr>
          <w:rFonts w:hint="eastAsia"/>
        </w:rPr>
        <w:br/>
      </w:r>
      <w:r>
        <w:rPr>
          <w:rFonts w:hint="eastAsia"/>
        </w:rPr>
        <w:t>　　　　一、水性木漆行业集中度分析</w:t>
      </w:r>
      <w:r>
        <w:rPr>
          <w:rFonts w:hint="eastAsia"/>
        </w:rPr>
        <w:br/>
      </w:r>
      <w:r>
        <w:rPr>
          <w:rFonts w:hint="eastAsia"/>
        </w:rPr>
        <w:t>　　　　二、水性木漆市场销售区域集中分析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2020-2025年水性木漆行业提升竞争力策略分析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中国水性木漆行业部分企业运行分析</w:t>
      </w:r>
      <w:r>
        <w:rPr>
          <w:rFonts w:hint="eastAsia"/>
        </w:rPr>
        <w:br/>
      </w:r>
      <w:r>
        <w:rPr>
          <w:rFonts w:hint="eastAsia"/>
        </w:rPr>
        <w:t>　　第一节 重庆渝厚谷木制品有限公司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苏州市一木包装材料有限公司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昆山市开发区飞鸿包装材料有限公司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苏州超磐包装材料有限公司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重庆渝厚谷木制品有限公司长寿分公司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2025-2031年中国水性木漆产业发展趋势预测分析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2025-2031年中国水性木漆产业发展趋势预测分析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一、水性木漆产业发展规模预测分析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二、水性木漆产业技术预测分析</w:t>
      </w:r>
      <w:r>
        <w:rPr>
          <w:rFonts w:hint="eastAsia"/>
        </w:rPr>
        <w:br/>
      </w:r>
      <w:r>
        <w:rPr>
          <w:rFonts w:hint="eastAsia"/>
        </w:rPr>
        <w:t>　　　　三、水性木漆产业集中程度预测分析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2025-2031年中国水性木漆市场发展预测分析</w:t>
      </w:r>
      <w:r>
        <w:rPr>
          <w:rFonts w:hint="eastAsia"/>
        </w:rPr>
        <w:br/>
      </w:r>
      <w:r>
        <w:rPr>
          <w:rFonts w:hint="eastAsia"/>
        </w:rPr>
        <w:t>　　　　一、水性木漆价格走势分析</w:t>
      </w:r>
      <w:r>
        <w:rPr>
          <w:rFonts w:hint="eastAsia"/>
        </w:rPr>
        <w:br/>
      </w:r>
      <w:r>
        <w:rPr>
          <w:rFonts w:hint="eastAsia"/>
        </w:rPr>
        <w:t>　　　　二、水性木漆产销预测分析</w:t>
      </w:r>
      <w:r>
        <w:rPr>
          <w:rFonts w:hint="eastAsia"/>
        </w:rPr>
        <w:br/>
      </w:r>
      <w:r>
        <w:rPr>
          <w:rFonts w:hint="eastAsia"/>
        </w:rPr>
        <w:t>　　　　三、水性木漆进出口形势预测分析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2025-2031年中国水性木漆市场盈利预测分析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2025-2031年中国水性木漆产业投资前景预测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2025-2031年中国水性木漆产业投资环境分析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2025-2031年中国水性木漆产业投资机会分析</w:t>
      </w:r>
      <w:r>
        <w:rPr>
          <w:rFonts w:hint="eastAsia"/>
        </w:rPr>
        <w:br/>
      </w:r>
      <w:r>
        <w:rPr>
          <w:rFonts w:hint="eastAsia"/>
        </w:rPr>
        <w:t>　　　　一、水性木漆行业吸引力分析</w:t>
      </w:r>
      <w:r>
        <w:rPr>
          <w:rFonts w:hint="eastAsia"/>
        </w:rPr>
        <w:br/>
      </w:r>
      <w:r>
        <w:rPr>
          <w:rFonts w:hint="eastAsia"/>
        </w:rPr>
        <w:t>　　　　二、水性木漆区域投资潜力分析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中智^林^－2025-2031年中国水性木漆产业投资风险分析</w:t>
      </w:r>
      <w:r>
        <w:rPr>
          <w:rFonts w:hint="eastAsia"/>
        </w:rPr>
        <w:br/>
      </w:r>
      <w:r>
        <w:rPr>
          <w:rFonts w:hint="eastAsia"/>
        </w:rPr>
        <w:t>　　　　一、水性木漆市场竞争风险</w:t>
      </w:r>
      <w:r>
        <w:rPr>
          <w:rFonts w:hint="eastAsia"/>
        </w:rPr>
        <w:br/>
      </w:r>
      <w:r>
        <w:rPr>
          <w:rFonts w:hint="eastAsia"/>
        </w:rPr>
        <w:t>　　　　二、水性木漆市场运营机制</w:t>
      </w:r>
      <w:r>
        <w:rPr>
          <w:rFonts w:hint="eastAsia"/>
        </w:rPr>
        <w:br/>
      </w:r>
      <w:r>
        <w:rPr>
          <w:rFonts w:hint="eastAsia"/>
        </w:rPr>
        <w:t>　　　　三、水性木漆进入退出风险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水性木漆行业历程</w:t>
      </w:r>
      <w:r>
        <w:rPr>
          <w:rFonts w:hint="eastAsia"/>
        </w:rPr>
        <w:br/>
      </w:r>
      <w:r>
        <w:rPr>
          <w:rFonts w:hint="eastAsia"/>
        </w:rPr>
        <w:t>　　图表 水性木漆行业生命周期</w:t>
      </w:r>
      <w:r>
        <w:rPr>
          <w:rFonts w:hint="eastAsia"/>
        </w:rPr>
        <w:br/>
      </w:r>
      <w:r>
        <w:rPr>
          <w:rFonts w:hint="eastAsia"/>
        </w:rPr>
        <w:t>　　图表 水性木漆行业产业链分析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2020-2025年中国水性木漆行业市场规模及增长情况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2020-2025年水性木漆行业市场容量分析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2020-2025年中国水性木漆行业产能统计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2020-2025年中国水性木漆行业产量及增长趋势</w:t>
      </w:r>
      <w:r>
        <w:rPr>
          <w:rFonts w:hint="eastAsia"/>
        </w:rPr>
        <w:br/>
      </w:r>
      <w:r>
        <w:rPr>
          <w:rFonts w:hint="eastAsia"/>
        </w:rPr>
        <w:t>　　图表 水性木漆行业动态</w:t>
      </w:r>
      <w:r>
        <w:rPr>
          <w:rFonts w:hint="eastAsia"/>
        </w:rPr>
        <w:br/>
      </w:r>
      <w:r>
        <w:rPr>
          <w:rFonts w:hint="eastAsia"/>
        </w:rPr>
        <w:t>　　图表 2020-2025年中国水性木漆市场需求量及增速统计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2025年中国水性木漆行业需求领域分布格局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2020-2025年中国水性木漆行业销售收入分析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2020-2025年中国水性木漆行业盈利情况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2020-2025年中国水性木漆行业利润总额统计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2020-2025年中国水性木漆进口数量分析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2020-2025年中国水性木漆进口金额分析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2020-2025年中国水性木漆出口数量分析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2020-2025年中国水性木漆出口金额分析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2025年中国水性木漆进口国家及地区分析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2025年中国水性木漆出口国家及地区分析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2020-2025年中国水性木漆行业企业数量情况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2020-2025年中国水性木漆行业企业平均规模情况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**地区水性木漆行业市场需求情况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**地区水性木漆行业市场需求情况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**地区水性木漆行业市场需求情况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**地区水性木漆市场规模及增长情况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**地区水性木漆行业市场需求情况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水性木漆重点企业（一）基本信息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水性木漆重点企业（一）经营情况分析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水性木漆重点企业（一）主要经济指标情况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水性木漆重点企业（一）盈利能力情况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水性木漆重点企业（一）偿债能力情况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水性木漆重点企业（一）运营能力情况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水性木漆重点企业（一）成长能力情况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水性木漆重点企业（二）基本信息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水性木漆重点企业（二）经营情况分析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水性木漆重点企业（二）主要经济指标情况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水性木漆重点企业（二）盈利能力情况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水性木漆重点企业（二）偿债能力情况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水性木漆重点企业（二）运营能力情况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水性木漆重点企业（二）成长能力情况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水性木漆重点企业（三）基本信息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水性木漆重点企业（三）经营情况分析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水性木漆重点企业（三）主要经济指标情况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水性木漆重点企业（三）盈利能力情况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水性木漆重点企业（三）偿债能力情况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水性木漆重点企业（三）运营能力情况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水性木漆重点企业（三）成长能力情况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2025-2031年中国水性木漆行业产能预测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2025-2031年中国水性木漆行业产量预测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2025-2031年中国水性木漆市场需求量预测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2025-2031年中国水性木漆行业供需平衡预测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2025-2031年中国水性木漆行业风险分析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2025-2031年中国水性木漆行业市场容量预测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2025-2031年中国水性木漆行业市场规模预测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2025-2031年中国水性木漆市场前景分析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2025-2031年中国水性木漆行业发展趋势预测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c0af545834d06" w:history="1">
        <w:r>
          <w:rPr>
            <w:rStyle w:val="Hyperlink"/>
          </w:rPr>
          <w:t>2025-2031年中国水性木漆行业市场分析与前景趋势报告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1c0af545834d06" w:history="1">
        <w:r>
          <w:rPr>
            <w:rStyle w:val="Hyperlink"/>
          </w:rPr>
          <w:t>https://www.20087.com/5/05/ShuiXingMuQiQianJing.html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热点：水性漆会得白血病吗、水性木漆施工流程、水性漆刷完多久可以入住、水性木漆多久刷二遍、实木家具油漆味多长时间散完、水性木漆怎么去掉、大门用什么漆好不怕晒太阳、水性木漆环保、水性涂料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f3af27e044735" w:history="1">
      <w:r>
        <w:rPr>
          <w:rStyle w:val="Hyperlink"/>
        </w:rPr>
        <w:t>2025-2031年中国水性木漆行业市场分析与前景趋势报告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uiXingMuQiQianJing.html" TargetMode="External" Id="R201c0af54583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uiXingMuQiQianJing.html" TargetMode="External" Id="R554f3af27e04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2025-05-03T05:15:00Z</dcterms:created>
  <dcterms:modified xsi:type="dcterms:W3CDTF">2025-05-03T06:15:00Z</dcterms:modified>
  <dc:subject>2025-2031年中国水性木漆行业市场分析与前景趋势报告</dc:subject>
  <dc:title>2025-2031年中国水性木漆行业市场分析与前景趋势报告</dc:title>
  <cp:keywords>2025-2031年中国水性木漆行业市场分析与前景趋势报告</cp:keywords>
  <dc:description>2025-2031年中国水性木漆行业市场分析与前景趋势报告</dc:description>
</cp:coreProperties>
</file>