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4843292ef40c7" w:history="1">
              <w:r>
                <w:rPr>
                  <w:rStyle w:val="Hyperlink"/>
                </w:rPr>
                <w:t>2025-2031年中国浮雕漆行业现状全面调研与发展趋势报告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4843292ef40c7" w:history="1">
              <w:r>
                <w:rPr>
                  <w:rStyle w:val="Hyperlink"/>
                </w:rPr>
                <w:t>2025-2031年中国浮雕漆行业现状全面调研与发展趋势报告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4843292ef40c7" w:history="1">
                <w:r>
                  <w:rPr>
                    <w:rStyle w:val="Hyperlink"/>
                  </w:rPr>
                  <w:t>https://www.20087.com/5/55/FuDiaoQiFaZhanQuShi.html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漆是一种具有立体艺术效果的涂料，广泛应用于建筑装饰、家具涂装等领域。近年来，随着全球建筑装饰行业的快速发展，浮雕漆的市场需求持续增长。同时，行业内的技术创新和产业升级也在推动浮雕漆的发展，如提高涂料的立体效果、优化生产工艺等。</w:t>
      </w:r>
      <w:r>
        <w:rPr>
          <w:rFonts w:hint="eastAsia"/>
        </w:rPr>
        <w:br/>
      </w:r>
      <w:r>
        <w:rPr>
          <w:rFonts w:hint="eastAsia"/>
        </w:rPr>
        <w:t>　　未来，浮雕漆市场有望保持稳定增长。一方面，随着全球建筑装饰行业的持续发展，对浮雕漆等具有艺术效果的涂料的需求将继续增加。另一方面，随着消费者审美水平的提高，浮雕漆的应用场景也将进一步拓展。在此背景下，浮雕漆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4843292ef40c7" w:history="1">
        <w:r>
          <w:rPr>
            <w:rStyle w:val="Hyperlink"/>
          </w:rPr>
          <w:t>2025-2031年中国浮雕漆行业现状全面调研与发展趋势报告</w:t>
        </w:r>
      </w:hyperlink>
      <w:r>
        <w:rPr>
          <w:rFonts w:hint="eastAsia"/>
        </w:rPr>
        <w:t>》依托权威数据资源与长期市场监测，系统分析了浮雕漆行业的市场规模、市场需求及产业链结构，深入探讨了浮雕漆价格变动与细分市场特征。报告科学预测了浮雕漆市场前景及未来发展趋势，重点剖析了行业集中度、竞争格局及重点企业的市场地位，并通过SWOT分析揭示了浮雕漆行业机遇与潜在风险。报告为投资者及业内企业提供了全面的市场洞察与决策参考，助力把握浮雕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2025年浮雕漆业发展环境分析</w:t>
      </w:r>
      <w:r>
        <w:rPr>
          <w:rFonts w:hint="eastAsia"/>
        </w:rPr>
        <w:br/>
      </w:r>
      <w:r>
        <w:rPr>
          <w:rFonts w:hint="eastAsia"/>
        </w:rPr>
        <w:t>　　第一节 2025年浮雕漆业全球经济环境分析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2020-2025年浮雕漆业国内宏观经济环境分析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2025年浮雕漆业国内政策环境分析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2025年浮雕漆业国内社会环境分析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2025年浮雕漆业国内技术环境分析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一、国内浮雕漆技术发展现状</w:t>
      </w:r>
      <w:r>
        <w:rPr>
          <w:rFonts w:hint="eastAsia"/>
        </w:rPr>
        <w:br/>
      </w:r>
      <w:r>
        <w:rPr>
          <w:rFonts w:hint="eastAsia"/>
        </w:rPr>
        <w:t>　　　　二、国内浮雕漆技术发展趋势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中国浮雕漆生产现状分析</w:t>
      </w:r>
      <w:r>
        <w:rPr>
          <w:rFonts w:hint="eastAsia"/>
        </w:rPr>
        <w:br/>
      </w:r>
      <w:r>
        <w:rPr>
          <w:rFonts w:hint="eastAsia"/>
        </w:rPr>
        <w:t>　　第一节 浮雕漆行业总体规模</w:t>
      </w:r>
      <w:r>
        <w:rPr>
          <w:rFonts w:hint="eastAsia"/>
        </w:rPr>
        <w:br/>
      </w:r>
      <w:r>
        <w:rPr>
          <w:rFonts w:hint="eastAsia"/>
        </w:rPr>
        <w:t>　　第二节 浮雕漆产能概况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浮雕漆产量概况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浮雕漆产业的生命周期分析</w:t>
      </w:r>
      <w:r>
        <w:rPr>
          <w:rFonts w:hint="eastAsia"/>
        </w:rPr>
        <w:br/>
      </w:r>
      <w:r>
        <w:rPr>
          <w:rFonts w:hint="eastAsia"/>
        </w:rPr>
        <w:t>　　第五节 浮雕漆产业供需情况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中国浮雕漆生产现状分析</w:t>
      </w:r>
      <w:r>
        <w:rPr>
          <w:rFonts w:hint="eastAsia"/>
        </w:rPr>
        <w:br/>
      </w:r>
      <w:r>
        <w:rPr>
          <w:rFonts w:hint="eastAsia"/>
        </w:rPr>
        <w:t>　　第一节 浮雕漆行业总体规模</w:t>
      </w:r>
      <w:r>
        <w:rPr>
          <w:rFonts w:hint="eastAsia"/>
        </w:rPr>
        <w:br/>
      </w:r>
      <w:r>
        <w:rPr>
          <w:rFonts w:hint="eastAsia"/>
        </w:rPr>
        <w:t>　　第二节 浮雕漆产能概况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浮雕漆产量概况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浮雕漆产业的生命周期分析</w:t>
      </w:r>
      <w:r>
        <w:rPr>
          <w:rFonts w:hint="eastAsia"/>
        </w:rPr>
        <w:br/>
      </w:r>
      <w:r>
        <w:rPr>
          <w:rFonts w:hint="eastAsia"/>
        </w:rPr>
        <w:t>　　第五节 浮雕漆产业供需情况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2020-2025年中国浮雕漆行业市场发展分析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中国浮雕漆行业市场运行分析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一、2020-2025年中国市场浮雕漆行业需求状况分析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二、2020-2025年中国市场浮雕漆行业生产状况分析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三、2020-2025年中国市场浮雕漆行业技术发展分析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四、2020-2025年中国市场浮雕漆行业产品结构分析</w:t>
      </w:r>
      <w:r>
        <w:rPr>
          <w:rFonts w:hint="eastAsia"/>
        </w:rPr>
        <w:br/>
      </w:r>
      <w:r>
        <w:rPr>
          <w:rFonts w:hint="eastAsia"/>
        </w:rPr>
        <w:t>　　第二节 中国浮雕漆行业市场产品价格走势分析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一、中国浮雕漆业市场价格影响因素分析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二、2020-2025年中国浮雕漆行业市场价格走势分析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中国浮雕漆行业市场发展的主要策略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一、发展国内浮雕漆行业的相关建议与对策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二、中国浮雕漆行业的发展建议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2020-2025年中国浮雕漆行业市场供需状况分析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2020-2025年中国浮雕漆行业市场需求分析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一、2020-2025年中国浮雕漆行业市场需求规模分析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二、2020-2025年中国浮雕漆行业市场需求影响因素分析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三、2020-2025年中国浮雕漆行业市场需求格局分析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2020-2025年中国浮雕漆行业市场供给分析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一、2020-2025年中国浮雕漆行业市场供给规模分析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二、2020-2025年中国浮雕漆行业业市场供给影响因素分析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三、2020-2025年中国浮雕漆行业市场供给格局分析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2020-2025年中国浮雕漆行业市场供需平衡分析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2020-2025年中国浮雕漆所属行业主要数据监测分析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2020-2025年中国浮雕漆所属行业总体数据分析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一、2025年中国浮雕漆所属行业全部企业数据分析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2020-2025年中国浮雕漆所属行业不同规模企业数据分析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一、2025年中国浮雕漆所属行业不同规模企业数据分析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二、2025年中国浮雕漆所属业不同规模企业数据分析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三、2025年中国浮雕漆所属行业不同规模企业数据分析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2020-2025年中国浮雕漆所属行业不同所有制企业数据分析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一、2025年中国浮雕漆所属行业不同所有制企业数据分析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中国浮雕漆行业区域市场调研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西北地区浮雕漆行业调研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浮雕漆行业重点企业发展分析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河南颂源涂料有限公司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广州伊归涂装科技有限公司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科温士（北京）投资顾问有限公司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广西神灯涂料有限公司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三、浮雕漆企业经营情况分析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2025-2031年中国浮雕漆行业趋势预测分析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2025-2031年中国浮雕漆行业发展预测分析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一、未来浮雕漆发展分析</w:t>
      </w:r>
      <w:r>
        <w:rPr>
          <w:rFonts w:hint="eastAsia"/>
        </w:rPr>
        <w:br/>
      </w:r>
      <w:r>
        <w:rPr>
          <w:rFonts w:hint="eastAsia"/>
        </w:rPr>
        <w:t>　　　　二、未来浮雕漆行业技术开发方向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2025-2031年中国浮雕漆行业市场前景分析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2025-2031年浮雕漆行业发展趋势及投资前景分析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当前浮雕漆行业存在的问题</w:t>
      </w:r>
      <w:r>
        <w:rPr>
          <w:rFonts w:hint="eastAsia"/>
        </w:rPr>
        <w:br/>
      </w:r>
      <w:r>
        <w:rPr>
          <w:rFonts w:hint="eastAsia"/>
        </w:rPr>
        <w:t>　　第二节 浮雕漆行业未来发展预测分析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一、中国浮雕漆行业发展方向分析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二、2025-2031年中国浮雕漆行业发展规模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三、2025-2031年中国浮雕漆行业发展趋势预测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2025-2031年中国浮雕漆行业投资前景分析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2025-2031年中国浮雕漆行业投资规划建议研究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2025-2031年中国浮雕漆行业投资前景研究分析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一、浮雕漆投资前景研究</w:t>
      </w:r>
      <w:r>
        <w:rPr>
          <w:rFonts w:hint="eastAsia"/>
        </w:rPr>
        <w:br/>
      </w:r>
      <w:r>
        <w:rPr>
          <w:rFonts w:hint="eastAsia"/>
        </w:rPr>
        <w:t>　　　　二、浮雕漆投资筹划策略</w:t>
      </w:r>
      <w:r>
        <w:rPr>
          <w:rFonts w:hint="eastAsia"/>
        </w:rPr>
        <w:br/>
      </w:r>
      <w:r>
        <w:rPr>
          <w:rFonts w:hint="eastAsia"/>
        </w:rPr>
        <w:t>　　　　三、浮雕漆品牌竞争战略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2025-2031年中国浮雕漆行业品牌建设策略</w:t>
      </w:r>
      <w:r>
        <w:rPr>
          <w:rFonts w:hint="eastAsia"/>
        </w:rPr>
        <w:br/>
      </w:r>
      <w:r>
        <w:rPr>
          <w:rFonts w:hint="eastAsia"/>
        </w:rPr>
        <w:t>　　　　一、浮雕漆品牌的规划</w:t>
      </w:r>
      <w:r>
        <w:rPr>
          <w:rFonts w:hint="eastAsia"/>
        </w:rPr>
        <w:br/>
      </w:r>
      <w:r>
        <w:rPr>
          <w:rFonts w:hint="eastAsia"/>
        </w:rPr>
        <w:t>　　　　二、浮雕漆品牌的建设</w:t>
      </w:r>
      <w:r>
        <w:rPr>
          <w:rFonts w:hint="eastAsia"/>
        </w:rPr>
        <w:br/>
      </w:r>
      <w:r>
        <w:rPr>
          <w:rFonts w:hint="eastAsia"/>
        </w:rPr>
        <w:t>　　　　三、浮雕漆品牌成功之道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浮雕漆市场指标预测及浮雕漆行业项目投资建议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中国浮雕漆行业市场发展趋势预测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浮雕漆产品投资机会</w:t>
      </w:r>
      <w:r>
        <w:rPr>
          <w:rFonts w:hint="eastAsia"/>
        </w:rPr>
        <w:br/>
      </w:r>
      <w:r>
        <w:rPr>
          <w:rFonts w:hint="eastAsia"/>
        </w:rPr>
        <w:t>　　第三节 浮雕漆产品投资前景分析</w:t>
      </w:r>
      <w:r>
        <w:rPr>
          <w:rFonts w:hint="eastAsia"/>
        </w:rPr>
        <w:br/>
      </w:r>
      <w:r>
        <w:rPr>
          <w:rFonts w:hint="eastAsia"/>
        </w:rPr>
        <w:t>　　第四节 [:中:智:林]浮雕漆项目投资建议</w:t>
      </w:r>
      <w:r>
        <w:rPr>
          <w:rFonts w:hint="eastAsia"/>
        </w:rPr>
        <w:br/>
      </w:r>
      <w:r>
        <w:rPr>
          <w:rFonts w:hint="eastAsia"/>
        </w:rPr>
        <w:t>　　　　一、浮雕漆行业投资环境考察</w:t>
      </w:r>
      <w:r>
        <w:rPr>
          <w:rFonts w:hint="eastAsia"/>
        </w:rPr>
        <w:br/>
      </w:r>
      <w:r>
        <w:rPr>
          <w:rFonts w:hint="eastAsia"/>
        </w:rPr>
        <w:t>　　　　二、浮雕漆投资前景及控制策略</w:t>
      </w:r>
      <w:r>
        <w:rPr>
          <w:rFonts w:hint="eastAsia"/>
        </w:rPr>
        <w:br/>
      </w:r>
      <w:r>
        <w:rPr>
          <w:rFonts w:hint="eastAsia"/>
        </w:rPr>
        <w:t>　　　　三、浮雕漆产品投资方向建议</w:t>
      </w:r>
      <w:r>
        <w:rPr>
          <w:rFonts w:hint="eastAsia"/>
        </w:rPr>
        <w:br/>
      </w:r>
      <w:r>
        <w:rPr>
          <w:rFonts w:hint="eastAsia"/>
        </w:rPr>
        <w:t>　　　　四、浮雕漆项目投资建议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浮雕漆产业链分析</w:t>
      </w:r>
      <w:r>
        <w:rPr>
          <w:rFonts w:hint="eastAsia"/>
        </w:rPr>
        <w:br/>
      </w:r>
      <w:r>
        <w:rPr>
          <w:rFonts w:hint="eastAsia"/>
        </w:rPr>
        <w:t>　　图表 浮雕漆上游供应分布</w:t>
      </w:r>
      <w:r>
        <w:rPr>
          <w:rFonts w:hint="eastAsia"/>
        </w:rPr>
        <w:br/>
      </w:r>
      <w:r>
        <w:rPr>
          <w:rFonts w:hint="eastAsia"/>
        </w:rPr>
        <w:t>　　图表 浮雕漆下游需求领域</w:t>
      </w:r>
      <w:r>
        <w:rPr>
          <w:rFonts w:hint="eastAsia"/>
        </w:rPr>
        <w:br/>
      </w:r>
      <w:r>
        <w:rPr>
          <w:rFonts w:hint="eastAsia"/>
        </w:rPr>
        <w:t>　　图表 浮雕漆行业生命周期</w:t>
      </w:r>
      <w:r>
        <w:rPr>
          <w:rFonts w:hint="eastAsia"/>
        </w:rPr>
        <w:br/>
      </w:r>
      <w:r>
        <w:rPr>
          <w:rFonts w:hint="eastAsia"/>
        </w:rPr>
        <w:t>　　图表 2020-2025年浮雕漆行业市场规模分析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2025-2031年浮雕漆行业市场规模预测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2020-2025年中国浮雕漆行业供给规模分析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2025-2031年中国浮雕漆行业供给规模预测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2020-2025年中国浮雕漆行业需求规模分析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2025-2031年中国浮雕漆行业需求规模预测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2020-2025年中国浮雕漆行业企业数量情况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2020-2025年中国浮雕漆行业企业竞争结构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4843292ef40c7" w:history="1">
        <w:r>
          <w:rPr>
            <w:rStyle w:val="Hyperlink"/>
          </w:rPr>
          <w:t>2025-2031年中国浮雕漆行业现状全面调研与发展趋势报告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4843292ef40c7" w:history="1">
        <w:r>
          <w:rPr>
            <w:rStyle w:val="Hyperlink"/>
          </w:rPr>
          <w:t>https://www.20087.com/5/55/FuDiaoQiFaZhanQuShi.html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热点：外墙浮雕漆施工工艺、浮雕漆施工流程、艺术漆有哪几种、浮雕漆图片、浮雕漆价格多少一平米、浮雕漆是什么材料、装修像雕塑的漆是什么材料、浮雕漆怎么喷、外墙浮雕用什么油漆最好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2878a253b4f75" w:history="1">
      <w:r>
        <w:rPr>
          <w:rStyle w:val="Hyperlink"/>
        </w:rPr>
        <w:t>2025-2031年中国浮雕漆行业现状全面调研与发展趋势报告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FuDiaoQiFaZhanQuShi.html" TargetMode="External" Id="Ra204843292ef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FuDiaoQiFaZhanQuShi.html" TargetMode="External" Id="R6f72878a253b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2025-04-23T00:54:00Z</dcterms:created>
  <dcterms:modified xsi:type="dcterms:W3CDTF">2025-04-23T01:54:00Z</dcterms:modified>
  <dc:subject>2025-2031年中国浮雕漆行业现状全面调研与发展趋势报告</dc:subject>
  <dc:title>2025-2031年中国浮雕漆行业现状全面调研与发展趋势报告</dc:title>
  <cp:keywords>2025-2031年中国浮雕漆行业现状全面调研与发展趋势报告</cp:keywords>
  <dc:description>2025-2031年中国浮雕漆行业现状全面调研与发展趋势报告</dc:description>
</cp:coreProperties>
</file>