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83c648ac546a9" w:history="1">
              <w:r>
                <w:rPr>
                  <w:rStyle w:val="Hyperlink"/>
                </w:rPr>
                <w:t>2025-2031年中国火灾报警系统行业发展调研与行业前景分析报告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83c648ac546a9" w:history="1">
              <w:r>
                <w:rPr>
                  <w:rStyle w:val="Hyperlink"/>
                </w:rPr>
                <w:t>2025-2031年中国火灾报警系统行业发展调研与行业前景分析报告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83c648ac546a9" w:history="1">
                <w:r>
                  <w:rPr>
                    <w:rStyle w:val="Hyperlink"/>
                  </w:rPr>
                  <w:t>https://www.20087.com/5/75/HuoZaiBaoJingXiTongDeXianZhuangYuFaZhanQianJing.html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火灾报警系统集成了感烟探测、火焰识别、温度监测等多种技术，实现了对火灾早期的快速响应和准确定位。随着物联网技术的应用，系统不仅能够实时监控火情，还能与其他安防系统联动，提供远程报警和智能疏散指导。云端数据分析能力的加入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火灾报警系统将更加侧重于智能化、网络化和个性化解决方案。通过AI算法的引入，系统将具备自我学习和适应能力，减少误报率，提升预警准确性。同时，与智能家居、智慧城市系统的深度融合，将使火灾预防和应急响应更加高效、便捷。此外，无线通信技术、低功耗传感器的发展，将进一步推动系统的部署灵活性和长期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83c648ac546a9" w:history="1">
        <w:r>
          <w:rPr>
            <w:rStyle w:val="Hyperlink"/>
          </w:rPr>
          <w:t>2025-2031年中国火灾报警系统行业发展调研与行业前景分析报告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火灾报警系统行业的发展现状、市场规模、供需动态及进出口情况。报告详细解读了火灾报警系统产业链上下游、重点区域市场、竞争格局及领先企业的表现，同时评估了火灾报警系统行业风险与投资机会。通过对火灾报警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火灾报警系统行业界定</w:t>
      </w:r>
      <w:r>
        <w:rPr>
          <w:rFonts w:hint="eastAsia"/>
        </w:rPr>
        <w:br/>
      </w:r>
      <w:r>
        <w:rPr>
          <w:rFonts w:hint="eastAsia"/>
        </w:rPr>
        <w:t>　　第一节 火灾报警系统行业定义</w:t>
      </w:r>
      <w:r>
        <w:rPr>
          <w:rFonts w:hint="eastAsia"/>
        </w:rPr>
        <w:br/>
      </w:r>
      <w:r>
        <w:rPr>
          <w:rFonts w:hint="eastAsia"/>
        </w:rPr>
        <w:t>　　第二节 火灾报警系统行业特点分析</w:t>
      </w:r>
      <w:r>
        <w:rPr>
          <w:rFonts w:hint="eastAsia"/>
        </w:rPr>
        <w:br/>
      </w:r>
      <w:r>
        <w:rPr>
          <w:rFonts w:hint="eastAsia"/>
        </w:rPr>
        <w:t>　　第三节 火灾报警系统产业链分析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2025年世界火灾报警系统行业市场运行形势分析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2025年全球火灾报警系统行业发展概况</w:t>
      </w:r>
      <w:r>
        <w:rPr>
          <w:rFonts w:hint="eastAsia"/>
        </w:rPr>
        <w:br/>
      </w:r>
      <w:r>
        <w:rPr>
          <w:rFonts w:hint="eastAsia"/>
        </w:rPr>
        <w:t>　　第二节 世界火灾报警系统行业发展走势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二、全球火灾报警系统行业市场分布情况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三、全球火灾报警系统行业发展趋势分析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全球火灾报警系统行业重点国家和区域分析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2024-2025年中国火灾报警系统行业发展环境分析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2025年火灾报警系统行业技术发展现状及趋势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当前我国火灾报警系统技术发展现状</w:t>
      </w:r>
      <w:r>
        <w:rPr>
          <w:rFonts w:hint="eastAsia"/>
        </w:rPr>
        <w:br/>
      </w:r>
      <w:r>
        <w:rPr>
          <w:rFonts w:hint="eastAsia"/>
        </w:rPr>
        <w:t>　　第二节 中外火灾报警系统技术差距及产生差距的主要原因分析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提高我国火灾报警系统技术的对策</w:t>
      </w:r>
      <w:r>
        <w:rPr>
          <w:rFonts w:hint="eastAsia"/>
        </w:rPr>
        <w:br/>
      </w:r>
      <w:r>
        <w:rPr>
          <w:rFonts w:hint="eastAsia"/>
        </w:rPr>
        <w:t>　　第四节 我国火灾报警系统研发、设计发展趋势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中国火灾报警系统发展现状调研</w:t>
      </w:r>
      <w:r>
        <w:rPr>
          <w:rFonts w:hint="eastAsia"/>
        </w:rPr>
        <w:br/>
      </w:r>
      <w:r>
        <w:rPr>
          <w:rFonts w:hint="eastAsia"/>
        </w:rPr>
        <w:t>　　第一节 中国火灾报警系统市场现状分析</w:t>
      </w:r>
      <w:r>
        <w:rPr>
          <w:rFonts w:hint="eastAsia"/>
        </w:rPr>
        <w:br/>
      </w:r>
      <w:r>
        <w:rPr>
          <w:rFonts w:hint="eastAsia"/>
        </w:rPr>
        <w:t>　　第二节 中国火灾报警系统行业产量情况分析及预测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一、火灾报警系统总体产能规模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三、2019-2024年中国火灾报警系统产量统计</w:t>
      </w:r>
      <w:r>
        <w:rPr>
          <w:rFonts w:hint="eastAsia"/>
        </w:rPr>
        <w:br/>
      </w:r>
      <w:r>
        <w:rPr>
          <w:rFonts w:hint="eastAsia"/>
        </w:rPr>
        <w:t>　　　　二、火灾报警系统生产区域分布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三、2025-2031年中国火灾报警系统产量预测分析</w:t>
      </w:r>
      <w:r>
        <w:rPr>
          <w:rFonts w:hint="eastAsia"/>
        </w:rPr>
        <w:br/>
      </w:r>
      <w:r>
        <w:rPr>
          <w:rFonts w:hint="eastAsia"/>
        </w:rPr>
        <w:t>　　第三节 中国火灾报警系统市场需求分析及预测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一、中国火灾报警系统市场需求特点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二、2019-2024年中国火灾报警系统市场需求量统计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三、2025-2031年中国火灾报警系统市场需求量预测分析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中国火灾报警系统行业进出口情况分析预测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2019-2024年中国火灾报警系统行业进出口情况分析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一、2019-2024年中国火灾报警系统行业进口分析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二、2019-2024年中国火灾报警系统行业出口分析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2025-2031年中国火灾报警系统行业进出口情况预测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一、2025-2031年中国火灾报警系统行业进口预测分析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二、2025-2031年中国火灾报警系统行业出口预测分析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影响火灾报警系统行业进出口变化的主要原因分析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2019-2024年中国火灾报警系统行业重点地区调研分析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一、中国火灾报警系统行业重点区域市场结构调研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二、**地区火灾报警系统市场调研分析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三、**地区火灾报警系统市场调研分析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四、**地区火灾报警系统市场调研分析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五、**地区火灾报警系统市场调研分析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六、**地区火灾报警系统市场调研分析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火灾报警系统行业竞争格局分析</w:t>
      </w:r>
      <w:r>
        <w:rPr>
          <w:rFonts w:hint="eastAsia"/>
        </w:rPr>
        <w:br/>
      </w:r>
      <w:r>
        <w:rPr>
          <w:rFonts w:hint="eastAsia"/>
        </w:rPr>
        <w:t>　　第一节 火灾报警系统行业集中度分析</w:t>
      </w:r>
      <w:r>
        <w:rPr>
          <w:rFonts w:hint="eastAsia"/>
        </w:rPr>
        <w:br/>
      </w:r>
      <w:r>
        <w:rPr>
          <w:rFonts w:hint="eastAsia"/>
        </w:rPr>
        <w:t>　　　　一、火灾报警系统市场集中度分析</w:t>
      </w:r>
      <w:r>
        <w:rPr>
          <w:rFonts w:hint="eastAsia"/>
        </w:rPr>
        <w:br/>
      </w:r>
      <w:r>
        <w:rPr>
          <w:rFonts w:hint="eastAsia"/>
        </w:rPr>
        <w:t>　　　　二、火灾报警系统企业集中度分析</w:t>
      </w:r>
      <w:r>
        <w:rPr>
          <w:rFonts w:hint="eastAsia"/>
        </w:rPr>
        <w:br/>
      </w:r>
      <w:r>
        <w:rPr>
          <w:rFonts w:hint="eastAsia"/>
        </w:rPr>
        <w:t>　　　　三、火灾报警系统区域集中度分析</w:t>
      </w:r>
      <w:r>
        <w:rPr>
          <w:rFonts w:hint="eastAsia"/>
        </w:rPr>
        <w:br/>
      </w:r>
      <w:r>
        <w:rPr>
          <w:rFonts w:hint="eastAsia"/>
        </w:rPr>
        <w:t>　　第二节 火灾报警系统行业主要企业竞争力分析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火灾报警系统行业竞争格局分析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一、2025年火灾报警系统行业竞争分析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二、2025年中外火灾报警系统产品竞争分析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三、2019-2024年我国火灾报警系统市场竞争分析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四、2025-2031年国内主要火灾报警系统企业动向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火灾报警系统行业细分产品市场调研分析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火灾报警系统行业上、下游市场分析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火灾报警系统行业上游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火灾报警系统行业下游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火灾报警系统行业重点企业发展调研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火灾报警系统重点企业（一）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火灾报警系统重点企业（二）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火灾报警系统重点企业（三）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火灾报警系统重点企业（四）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火灾报警系统重点企业（五）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火灾报警系统重点企业（六）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火灾报警系统企业管理策略建议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提高火灾报警系统企业竞争力的策略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一、提高中国火灾报警系统企业核心竞争力的对策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二、火灾报警系统企业提升竞争力的主要方向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三、影响火灾报警系统企业核心竞争力的因素及提升途径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四、提高火灾报警系统企业竞争力的策略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对我国火灾报警系统品牌的战略思考</w:t>
      </w:r>
      <w:r>
        <w:rPr>
          <w:rFonts w:hint="eastAsia"/>
        </w:rPr>
        <w:br/>
      </w:r>
      <w:r>
        <w:rPr>
          <w:rFonts w:hint="eastAsia"/>
        </w:rPr>
        <w:t>　　　　一、火灾报警系统实施品牌战略的意义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二、火灾报警系统企业品牌的现状分析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三、我国火灾报警系统企业的品牌战略</w:t>
      </w:r>
      <w:r>
        <w:rPr>
          <w:rFonts w:hint="eastAsia"/>
        </w:rPr>
        <w:br/>
      </w:r>
      <w:r>
        <w:rPr>
          <w:rFonts w:hint="eastAsia"/>
        </w:rPr>
        <w:t>　　　　四、火灾报警系统品牌战略管理的策略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2025-2031年中国火灾报警系统行业前景与风险预测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2025年中国火灾报警系统市场前景分析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2025-2031年中国火灾报警系统发展趋势预测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2025-2031年中国火灾报警系统行业投资特性分析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一、2025-2031年中国火灾报警系统行业进入壁垒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二、2025-2031年中国火灾报警系统行业盈利模式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三、2025-2031年中国火灾报警系统行业盈利因素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2025-2031年中国火灾报警系统行业投资机会分析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一、2025-2031年中国火灾报警系统细分市场投资机会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二、2025-2031年中国火灾报警系统行业区域市场投资潜力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2025-2031年中国火灾报警系统行业投资风险分析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一、2025-2031年中国火灾报警系统行业市场竞争风险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二、2025-2031年中国火灾报警系统行业技术风险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三、2025-2031年中国火灾报警系统行业政策风险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四、2025-2031年中国火灾报警系统行业进入退出风险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火灾报警系统行业研究结论</w:t>
      </w:r>
      <w:r>
        <w:rPr>
          <w:rFonts w:hint="eastAsia"/>
        </w:rPr>
        <w:br/>
      </w:r>
      <w:r>
        <w:rPr>
          <w:rFonts w:hint="eastAsia"/>
        </w:rPr>
        <w:t>　　第二节 火灾报警系统行业投资价值评估</w:t>
      </w:r>
      <w:r>
        <w:rPr>
          <w:rFonts w:hint="eastAsia"/>
        </w:rPr>
        <w:br/>
      </w:r>
      <w:r>
        <w:rPr>
          <w:rFonts w:hint="eastAsia"/>
        </w:rPr>
        <w:t>　　第三节 [^中智^林]火灾报警系统行业投资建议</w:t>
      </w:r>
      <w:r>
        <w:rPr>
          <w:rFonts w:hint="eastAsia"/>
        </w:rPr>
        <w:br/>
      </w:r>
      <w:r>
        <w:rPr>
          <w:rFonts w:hint="eastAsia"/>
        </w:rPr>
        <w:t>　　　　一、火灾报警系统行业投资策略建议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二、火灾报警系统行业投资方向建议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三、火灾报警系统行业投资方式建议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2019-2024年中国火灾报警系统市场规模及增长情况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2019-2024年中国火灾报警系统行业产量及增长趋势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2025-2031年中国火灾报警系统行业产量预测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2019-2024年中国火灾报警系统行业市场需求及增长情况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2025-2031年中国火灾报警系统行业市场需求预测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2019-2024年中国火灾报警系统行业利润及增长情况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**地区火灾报警系统市场规模及增长情况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**地区火灾报警系统行业市场需求情况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**地区火灾报警系统市场规模及增长情况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**地区火灾报警系统行业市场需求情况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2019-2024年中国火灾报警系统行业进口量及增速统计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2019-2024年中国火灾报警系统行业出口量及增速统计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火灾报警系统重点企业经营情况分析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2025年火灾报警系统市场前景分析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2025-2031年中国火灾报警系统市场需求预测</w:t>
      </w:r>
      <w:r>
        <w:rPr>
          <w:rFonts w:hint="eastAsia"/>
        </w:rPr>
        <w:br/>
      </w:r>
      <w:r>
        <w:rPr>
          <w:rFonts w:hint="eastAsia"/>
        </w:rPr>
        <w:t>　　图表 2025年火灾报警系统发展趋势预测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83c648ac546a9" w:history="1">
        <w:r>
          <w:rPr>
            <w:rStyle w:val="Hyperlink"/>
          </w:rPr>
          <w:t>2025-2031年中国火灾报警系统行业发展调研与行业前景分析报告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83c648ac546a9" w:history="1">
        <w:r>
          <w:rPr>
            <w:rStyle w:val="Hyperlink"/>
          </w:rPr>
          <w:t>https://www.20087.com/5/75/HuoZaiBaoJingXiTongDeXianZhuangYuFaZhanQianJing.html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灾自动报警系统设备、火灾报警系统的组成、火灾报警系统的组成、火灾报警系统包括哪些内容、智能火灾报警系统、火灾报警系统中,接收到火灾报警信号后、火灾自动报警系统包括什么、火灾报警系统设计、火灾报警系统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837632e684a9d" w:history="1">
      <w:r>
        <w:rPr>
          <w:rStyle w:val="Hyperlink"/>
        </w:rPr>
        <w:t>2025-2031年中国火灾报警系统行业发展调研与行业前景分析报告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HuoZaiBaoJingXiTongDeXianZhuangYuFaZhanQianJing.html" TargetMode="External" Id="R8c983c648ac5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HuoZaiBaoJingXiTongDeXianZhuangYuFaZhanQianJing.html" TargetMode="External" Id="R503837632e68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2024-09-19T01:52:00Z</dcterms:created>
  <dcterms:modified xsi:type="dcterms:W3CDTF">2024-09-19T02:52:00Z</dcterms:modified>
  <dc:subject>2025-2031年中国火灾报警系统行业发展调研与行业前景分析报告</dc:subject>
  <dc:title>2025-2031年中国火灾报警系统行业发展调研与行业前景分析报告</dc:title>
  <cp:keywords>2025-2031年中国火灾报警系统行业发展调研与行业前景分析报告</cp:keywords>
  <dc:description>2025-2031年中国火灾报警系统行业发展调研与行业前景分析报告</dc:description>
</cp:coreProperties>
</file>