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69c3ee1504ba6" w:history="1">
              <w:r>
                <w:rPr>
                  <w:rStyle w:val="Hyperlink"/>
                </w:rPr>
                <w:t>2025-2031年中国短切玻璃纤维行业市场调研与趋势预测报告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69c3ee1504ba6" w:history="1">
              <w:r>
                <w:rPr>
                  <w:rStyle w:val="Hyperlink"/>
                </w:rPr>
                <w:t>2025-2031年中国短切玻璃纤维行业市场调研与趋势预测报告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69c3ee1504ba6" w:history="1">
                <w:r>
                  <w:rPr>
                    <w:rStyle w:val="Hyperlink"/>
                  </w:rPr>
                  <w:t>https://www.20087.com/5/85/DuanQieBoLiXianWeiFaZhanQuShiFenXi.html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切玻璃纤维是一种高性能的增强材料，广泛应用于复合材料、建筑、电子、汽车等领域。近年来，随着复合材料技术的成熟和应用领域的拓展，短切玻璃纤维的需求量持续上升。现代短切玻璃纤维不仅在强度和刚性上有所提升，还通过表面处理和改性，改善了与基体材料的相容性和界面结合力，提高了复合材料的综合性能。同时，通过精确控制纤维长度和分散性，实现了更均匀的材料分布，提高了制品的稳定性和一致性。</w:t>
      </w:r>
      <w:r>
        <w:rPr>
          <w:rFonts w:hint="eastAsia"/>
        </w:rPr>
        <w:br/>
      </w:r>
      <w:r>
        <w:rPr>
          <w:rFonts w:hint="eastAsia"/>
        </w:rPr>
        <w:t>　　未来，短切玻璃纤维将更加注重功能化和环保化。功能化方面，通过掺杂功能化粒子，如导电、阻燃、抗菌等，开发具有特殊性能的短切玻璃纤维，满足特定应用需求。环保化方面，采用更环保的生产技术和原料，减少生产过程中的能耗和排放，同时，开发可回收的短切玻璃纤维复合材料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69c3ee1504ba6" w:history="1">
        <w:r>
          <w:rPr>
            <w:rStyle w:val="Hyperlink"/>
          </w:rPr>
          <w:t>2025-2031年中国短切玻璃纤维行业市场调研与趋势预测报告</w:t>
        </w:r>
      </w:hyperlink>
      <w:r>
        <w:rPr>
          <w:rFonts w:hint="eastAsia"/>
        </w:rPr>
        <w:t>》基于国家统计局及相关协会的权威数据，系统研究了短切玻璃纤维行业的市场需求、市场规模及产业链现状，分析了短切玻璃纤维价格波动、细分市场动态及重点企业的经营表现，科学预测了短切玻璃纤维市场前景与发展趋势，揭示了潜在需求与投资机会，同时指出了短切玻璃纤维行业可能面临的风险。通过对短切玻璃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短切玻璃纤维行业发展概述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一、短切玻璃纤维行业定义及分类</w:t>
      </w:r>
      <w:r>
        <w:rPr>
          <w:rFonts w:hint="eastAsia"/>
        </w:rPr>
        <w:br/>
      </w:r>
      <w:r>
        <w:rPr>
          <w:rFonts w:hint="eastAsia"/>
        </w:rPr>
        <w:t>　　　　二、短切玻璃纤维行业经济特性</w:t>
      </w:r>
      <w:r>
        <w:rPr>
          <w:rFonts w:hint="eastAsia"/>
        </w:rPr>
        <w:br/>
      </w:r>
      <w:r>
        <w:rPr>
          <w:rFonts w:hint="eastAsia"/>
        </w:rPr>
        <w:t>　　　　三、短切玻璃纤维行业产业链简介</w:t>
      </w:r>
      <w:r>
        <w:rPr>
          <w:rFonts w:hint="eastAsia"/>
        </w:rPr>
        <w:br/>
      </w:r>
      <w:r>
        <w:rPr>
          <w:rFonts w:hint="eastAsia"/>
        </w:rPr>
        <w:t>　　第二节 短切玻璃纤维行业发展成熟度</w:t>
      </w:r>
      <w:r>
        <w:rPr>
          <w:rFonts w:hint="eastAsia"/>
        </w:rPr>
        <w:br/>
      </w:r>
      <w:r>
        <w:rPr>
          <w:rFonts w:hint="eastAsia"/>
        </w:rPr>
        <w:t>　　　　一、短切玻璃纤维行业发展周期分析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短切玻璃纤维行业相关产业动态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2024-2025年中国短切玻璃纤维行业发展环境分析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短切玻璃纤维行业经济环境分析</w:t>
      </w:r>
      <w:r>
        <w:rPr>
          <w:rFonts w:hint="eastAsia"/>
        </w:rPr>
        <w:br/>
      </w:r>
      <w:r>
        <w:rPr>
          <w:rFonts w:hint="eastAsia"/>
        </w:rPr>
        <w:t>　　第二节 短切玻璃纤维行业政策环境分析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一、短切玻璃纤维行业政策影响分析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二、相关短切玻璃纤维行业标准分析</w:t>
      </w:r>
      <w:r>
        <w:rPr>
          <w:rFonts w:hint="eastAsia"/>
        </w:rPr>
        <w:br/>
      </w:r>
      <w:r>
        <w:rPr>
          <w:rFonts w:hint="eastAsia"/>
        </w:rPr>
        <w:t>　　第三节 短切玻璃纤维行业社会环境分析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2024-2025年短切玻璃纤维行业技术发展现状及趋势分析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短切玻璃纤维行业技术发展现状分析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国内外短切玻璃纤维行业技术差异与原因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短切玻璃纤维行业技术发展方向、趋势预测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提升短切玻璃纤维行业技术能力策略建议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中国短切玻璃纤维市场发展调研</w:t>
      </w:r>
      <w:r>
        <w:rPr>
          <w:rFonts w:hint="eastAsia"/>
        </w:rPr>
        <w:br/>
      </w:r>
      <w:r>
        <w:rPr>
          <w:rFonts w:hint="eastAsia"/>
        </w:rPr>
        <w:t>　　第一节 短切玻璃纤维市场现状分析及预测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一、2019-2024年中国短切玻璃纤维市场规模分析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二、2025-2031年中国短切玻璃纤维市场规模预测</w:t>
      </w:r>
      <w:r>
        <w:rPr>
          <w:rFonts w:hint="eastAsia"/>
        </w:rPr>
        <w:br/>
      </w:r>
      <w:r>
        <w:rPr>
          <w:rFonts w:hint="eastAsia"/>
        </w:rPr>
        <w:t>　　第二节 短切玻璃纤维行业产能分析及预测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一、2019-2024年中国短切玻璃纤维行业产能分析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二、2025-2031年中国短切玻璃纤维行业产能预测</w:t>
      </w:r>
      <w:r>
        <w:rPr>
          <w:rFonts w:hint="eastAsia"/>
        </w:rPr>
        <w:br/>
      </w:r>
      <w:r>
        <w:rPr>
          <w:rFonts w:hint="eastAsia"/>
        </w:rPr>
        <w:t>　　第三节 短切玻璃纤维行业产量情况分析及预测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一、2019-2024年中国短切玻璃纤维行业产量统计分析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二、2025-2031年中国短切玻璃纤维行业产量预测分析</w:t>
      </w:r>
      <w:r>
        <w:rPr>
          <w:rFonts w:hint="eastAsia"/>
        </w:rPr>
        <w:br/>
      </w:r>
      <w:r>
        <w:rPr>
          <w:rFonts w:hint="eastAsia"/>
        </w:rPr>
        <w:t>　　第四节 短切玻璃纤维市场需求分析及预测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一、2019-2024年中国短切玻璃纤维市场需求分析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二、2025-2031年中国短切玻璃纤维市场需求预测分析</w:t>
      </w:r>
      <w:r>
        <w:rPr>
          <w:rFonts w:hint="eastAsia"/>
        </w:rPr>
        <w:br/>
      </w:r>
      <w:r>
        <w:rPr>
          <w:rFonts w:hint="eastAsia"/>
        </w:rPr>
        <w:t>　　第五节 短切玻璃纤维进出口数据分析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一、2019-2024年中国短切玻璃纤维进出口数据分析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二、2025-2031年国内短切玻璃纤维进出口情况预测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短切玻璃纤维细分市场深度分析</w:t>
      </w:r>
      <w:r>
        <w:rPr>
          <w:rFonts w:hint="eastAsia"/>
        </w:rPr>
        <w:br/>
      </w:r>
      <w:r>
        <w:rPr>
          <w:rFonts w:hint="eastAsia"/>
        </w:rPr>
        <w:t>　　第一节 短切玻璃纤维细分市场（一）发展研究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短切玻璃纤维细分市场（二）发展研究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2019-2024年中国短切玻璃纤维行业总体发展状况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中国短切玻璃纤维行业规模情况分析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一、短切玻璃纤维行业单位规模情况分析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二、短切玻璃纤维行业人员规模状况分析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三、短切玻璃纤维行业资产规模状况分析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四、短切玻璃纤维行业市场规模状况分析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五、短切玻璃纤维行业敏感性分析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中国短切玻璃纤维行业财务能力分析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一、短切玻璃纤维行业盈利能力分析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二、短切玻璃纤维行业偿债能力分析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三、短切玻璃纤维行业营运能力分析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四、短切玻璃纤维行业发展能力分析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2019-2024年中国短切玻璃纤维行业区域市场分析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中国短切玻璃纤维行业区域市场结构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重点地区短切玻璃纤维行业调研分析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一、重点地区（一）短切玻璃纤维市场分析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二、重点地区（二）短切玻璃纤维市场分析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三、重点地区（三）短切玻璃纤维市场分析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四、重点地区（四）短切玻璃纤维市场分析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五、重点地区（五）短切玻璃纤维市场分析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短切玻璃纤维行业产品价格分析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三、主要短切玻璃纤维品牌产品价位分析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五、价格在短切玻璃纤维行业竞争中的重要性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2024-2025年中国短切玻璃纤维行业上下游行业发展分析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短切玻璃纤维上游行业分析</w:t>
      </w:r>
      <w:r>
        <w:rPr>
          <w:rFonts w:hint="eastAsia"/>
        </w:rPr>
        <w:br/>
      </w:r>
      <w:r>
        <w:rPr>
          <w:rFonts w:hint="eastAsia"/>
        </w:rPr>
        <w:t>　　　　一、短切玻璃纤维产品成本构成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四、上游供给对短切玻璃纤维行业的影响</w:t>
      </w:r>
      <w:r>
        <w:rPr>
          <w:rFonts w:hint="eastAsia"/>
        </w:rPr>
        <w:br/>
      </w:r>
      <w:r>
        <w:rPr>
          <w:rFonts w:hint="eastAsia"/>
        </w:rPr>
        <w:t>　　第二节 短切玻璃纤维下游行业分析</w:t>
      </w:r>
      <w:r>
        <w:rPr>
          <w:rFonts w:hint="eastAsia"/>
        </w:rPr>
        <w:br/>
      </w:r>
      <w:r>
        <w:rPr>
          <w:rFonts w:hint="eastAsia"/>
        </w:rPr>
        <w:t>　　　　一、短切玻璃纤维下游行业分布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四、下游需求对短切玻璃纤维行业的影响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短切玻璃纤维行业重点企业发展调研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短切玻璃纤维重点企业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短切玻璃纤维重点企业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短切玻璃纤维重点企业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短切玻璃纤维重点企业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短切玻璃纤维重点企业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短切玻璃纤维重点企业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2024-2025年中国短切玻璃纤维产业市场竞争格局分析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2024-2025年中国短切玻璃纤维产业竞争现状分析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一、短切玻璃纤维竞争力分析</w:t>
      </w:r>
      <w:r>
        <w:rPr>
          <w:rFonts w:hint="eastAsia"/>
        </w:rPr>
        <w:br/>
      </w:r>
      <w:r>
        <w:rPr>
          <w:rFonts w:hint="eastAsia"/>
        </w:rPr>
        <w:t>　　　　二、短切玻璃纤维技术竞争分析</w:t>
      </w:r>
      <w:r>
        <w:rPr>
          <w:rFonts w:hint="eastAsia"/>
        </w:rPr>
        <w:br/>
      </w:r>
      <w:r>
        <w:rPr>
          <w:rFonts w:hint="eastAsia"/>
        </w:rPr>
        <w:t>　　　　三、短切玻璃纤维价格竞争分析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2025年中国短切玻璃纤维产业集中度分析</w:t>
      </w:r>
      <w:r>
        <w:rPr>
          <w:rFonts w:hint="eastAsia"/>
        </w:rPr>
        <w:br/>
      </w:r>
      <w:r>
        <w:rPr>
          <w:rFonts w:hint="eastAsia"/>
        </w:rPr>
        <w:t>　　　　一、短切玻璃纤维市场集中度分析</w:t>
      </w:r>
      <w:r>
        <w:rPr>
          <w:rFonts w:hint="eastAsia"/>
        </w:rPr>
        <w:br/>
      </w:r>
      <w:r>
        <w:rPr>
          <w:rFonts w:hint="eastAsia"/>
        </w:rPr>
        <w:t>　　　　二、短切玻璃纤维企业集中度分析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2025-2031年提高短切玻璃纤维企业竞争力的策略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短切玻璃纤维行业投资风险预警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2024-2025年影响短切玻璃纤维行业发展的主要因素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一、影响短切玻璃纤维行业运行的有利因素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二、影响短切玻璃纤维行业运行的稳定因素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三、影响短切玻璃纤维行业运行的不利因素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四、我国短切玻璃纤维行业发展面临的挑战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五、我国短切玻璃纤维行业发展面临的机遇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短切玻璃纤维行业投资风险预警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一、2025-2031年短切玻璃纤维行业市场风险及控制策略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二、2025-2031年短切玻璃纤维行业政策风险及控制策略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三、2025-2031年短切玻璃纤维行业经营风险及控制策略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四、2025-2031年短切玻璃纤维同业竞争风险及控制策略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五、2025-2031年短切玻璃纤维行业其他风险及控制策略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短切玻璃纤维行业发展趋势与投资规划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2025-2031年短切玻璃纤维市场发展潜力分析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2025-2031年短切玻璃纤维行业发展趋势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2025-2031年短切玻璃纤维行业投资前景研究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[.中智林.]对我国短切玻璃纤维品牌的战略思考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二、短切玻璃纤维实施品牌战略的意义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三、短切玻璃纤维企业品牌的现状分析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四、我国短切玻璃纤维企业的品牌战略</w:t>
      </w:r>
      <w:r>
        <w:rPr>
          <w:rFonts w:hint="eastAsia"/>
        </w:rPr>
        <w:br/>
      </w:r>
      <w:r>
        <w:rPr>
          <w:rFonts w:hint="eastAsia"/>
        </w:rPr>
        <w:t>　　　　五、短切玻璃纤维品牌战略管理的策略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短切玻璃纤维图片</w:t>
      </w:r>
      <w:r>
        <w:rPr>
          <w:rFonts w:hint="eastAsia"/>
        </w:rPr>
        <w:br/>
      </w:r>
      <w:r>
        <w:rPr>
          <w:rFonts w:hint="eastAsia"/>
        </w:rPr>
        <w:t>　　图表 短切玻璃纤维种类 分类</w:t>
      </w:r>
      <w:r>
        <w:rPr>
          <w:rFonts w:hint="eastAsia"/>
        </w:rPr>
        <w:br/>
      </w:r>
      <w:r>
        <w:rPr>
          <w:rFonts w:hint="eastAsia"/>
        </w:rPr>
        <w:t>　　图表 短切玻璃纤维用途 应用</w:t>
      </w:r>
      <w:r>
        <w:rPr>
          <w:rFonts w:hint="eastAsia"/>
        </w:rPr>
        <w:br/>
      </w:r>
      <w:r>
        <w:rPr>
          <w:rFonts w:hint="eastAsia"/>
        </w:rPr>
        <w:t>　　图表 短切玻璃纤维主要特点</w:t>
      </w:r>
      <w:r>
        <w:rPr>
          <w:rFonts w:hint="eastAsia"/>
        </w:rPr>
        <w:br/>
      </w:r>
      <w:r>
        <w:rPr>
          <w:rFonts w:hint="eastAsia"/>
        </w:rPr>
        <w:t>　　图表 短切玻璃纤维产业链分析</w:t>
      </w:r>
      <w:r>
        <w:rPr>
          <w:rFonts w:hint="eastAsia"/>
        </w:rPr>
        <w:br/>
      </w:r>
      <w:r>
        <w:rPr>
          <w:rFonts w:hint="eastAsia"/>
        </w:rPr>
        <w:t>　　图表 短切玻璃纤维政策分析</w:t>
      </w:r>
      <w:r>
        <w:rPr>
          <w:rFonts w:hint="eastAsia"/>
        </w:rPr>
        <w:br/>
      </w:r>
      <w:r>
        <w:rPr>
          <w:rFonts w:hint="eastAsia"/>
        </w:rPr>
        <w:t>　　图表 短切玻璃纤维技术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2019-2024年短切玻璃纤维行业市场容量分析</w:t>
      </w:r>
      <w:r>
        <w:rPr>
          <w:rFonts w:hint="eastAsia"/>
        </w:rPr>
        <w:br/>
      </w:r>
      <w:r>
        <w:rPr>
          <w:rFonts w:hint="eastAsia"/>
        </w:rPr>
        <w:t>　　图表 短切玻璃纤维生产现状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2019-2024年中国短切玻璃纤维行业产量及增长趋势</w:t>
      </w:r>
      <w:r>
        <w:rPr>
          <w:rFonts w:hint="eastAsia"/>
        </w:rPr>
        <w:br/>
      </w:r>
      <w:r>
        <w:rPr>
          <w:rFonts w:hint="eastAsia"/>
        </w:rPr>
        <w:t>　　图表 短切玻璃纤维行业动态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2024年中国短切玻璃纤维行业需求领域分布格局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2019-2024年中国短切玻璃纤维价格走势</w:t>
      </w:r>
      <w:r>
        <w:rPr>
          <w:rFonts w:hint="eastAsia"/>
        </w:rPr>
        <w:br/>
      </w:r>
      <w:r>
        <w:rPr>
          <w:rFonts w:hint="eastAsia"/>
        </w:rPr>
        <w:t>　　图表 2024年短切玻璃纤维成本和利润分析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**地区短切玻璃纤维市场规模及增长情况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**地区短切玻璃纤维行业市场需求情况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**地区短切玻璃纤维市场规模及增长情况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**地区短切玻璃纤维行业市场需求情况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**地区短切玻璃纤维市场规模及增长情况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**地区短切玻璃纤维行业市场需求情况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**地区短切玻璃纤维市场规模及增长情况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**地区短切玻璃纤维行业市场需求情况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短切玻璃纤维品牌</w:t>
      </w:r>
      <w:r>
        <w:rPr>
          <w:rFonts w:hint="eastAsia"/>
        </w:rPr>
        <w:br/>
      </w:r>
      <w:r>
        <w:rPr>
          <w:rFonts w:hint="eastAsia"/>
        </w:rPr>
        <w:t>　　图表 短切玻璃纤维企业（一）概况</w:t>
      </w:r>
      <w:r>
        <w:rPr>
          <w:rFonts w:hint="eastAsia"/>
        </w:rPr>
        <w:br/>
      </w:r>
      <w:r>
        <w:rPr>
          <w:rFonts w:hint="eastAsia"/>
        </w:rPr>
        <w:t>　　图表 企业短切玻璃纤维型号 规格</w:t>
      </w:r>
      <w:r>
        <w:rPr>
          <w:rFonts w:hint="eastAsia"/>
        </w:rPr>
        <w:br/>
      </w:r>
      <w:r>
        <w:rPr>
          <w:rFonts w:hint="eastAsia"/>
        </w:rPr>
        <w:t>　　图表 短切玻璃纤维企业（一）经营分析</w:t>
      </w:r>
      <w:r>
        <w:rPr>
          <w:rFonts w:hint="eastAsia"/>
        </w:rPr>
        <w:br/>
      </w:r>
      <w:r>
        <w:rPr>
          <w:rFonts w:hint="eastAsia"/>
        </w:rPr>
        <w:t>　　图表 短切玻璃纤维企业（一）盈利能力情况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短切玻璃纤维企业（一）偿债能力情况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短切玻璃纤维企业（一）运营能力情况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短切玻璃纤维企业（一）成长能力情况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短切玻璃纤维上游现状</w:t>
      </w:r>
      <w:r>
        <w:rPr>
          <w:rFonts w:hint="eastAsia"/>
        </w:rPr>
        <w:br/>
      </w:r>
      <w:r>
        <w:rPr>
          <w:rFonts w:hint="eastAsia"/>
        </w:rPr>
        <w:t>　　图表 短切玻璃纤维下游调研</w:t>
      </w:r>
      <w:r>
        <w:rPr>
          <w:rFonts w:hint="eastAsia"/>
        </w:rPr>
        <w:br/>
      </w:r>
      <w:r>
        <w:rPr>
          <w:rFonts w:hint="eastAsia"/>
        </w:rPr>
        <w:t>　　图表 短切玻璃纤维企业（二）概况</w:t>
      </w:r>
      <w:r>
        <w:rPr>
          <w:rFonts w:hint="eastAsia"/>
        </w:rPr>
        <w:br/>
      </w:r>
      <w:r>
        <w:rPr>
          <w:rFonts w:hint="eastAsia"/>
        </w:rPr>
        <w:t>　　图表 企业短切玻璃纤维型号 规格</w:t>
      </w:r>
      <w:r>
        <w:rPr>
          <w:rFonts w:hint="eastAsia"/>
        </w:rPr>
        <w:br/>
      </w:r>
      <w:r>
        <w:rPr>
          <w:rFonts w:hint="eastAsia"/>
        </w:rPr>
        <w:t>　　图表 短切玻璃纤维企业（二）经营分析</w:t>
      </w:r>
      <w:r>
        <w:rPr>
          <w:rFonts w:hint="eastAsia"/>
        </w:rPr>
        <w:br/>
      </w:r>
      <w:r>
        <w:rPr>
          <w:rFonts w:hint="eastAsia"/>
        </w:rPr>
        <w:t>　　图表 短切玻璃纤维企业（二）盈利能力情况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短切玻璃纤维企业（二）偿债能力情况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短切玻璃纤维企业（二）运营能力情况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短切玻璃纤维企业（二）成长能力情况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短切玻璃纤维企业（三）概况</w:t>
      </w:r>
      <w:r>
        <w:rPr>
          <w:rFonts w:hint="eastAsia"/>
        </w:rPr>
        <w:br/>
      </w:r>
      <w:r>
        <w:rPr>
          <w:rFonts w:hint="eastAsia"/>
        </w:rPr>
        <w:t>　　图表 企业短切玻璃纤维型号 规格</w:t>
      </w:r>
      <w:r>
        <w:rPr>
          <w:rFonts w:hint="eastAsia"/>
        </w:rPr>
        <w:br/>
      </w:r>
      <w:r>
        <w:rPr>
          <w:rFonts w:hint="eastAsia"/>
        </w:rPr>
        <w:t>　　图表 短切玻璃纤维企业（三）经营分析</w:t>
      </w:r>
      <w:r>
        <w:rPr>
          <w:rFonts w:hint="eastAsia"/>
        </w:rPr>
        <w:br/>
      </w:r>
      <w:r>
        <w:rPr>
          <w:rFonts w:hint="eastAsia"/>
        </w:rPr>
        <w:t>　　图表 短切玻璃纤维企业（三）盈利能力情况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短切玻璃纤维企业（三）偿债能力情况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短切玻璃纤维企业（三）运营能力情况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短切玻璃纤维企业（三）成长能力情况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短切玻璃纤维优势</w:t>
      </w:r>
      <w:r>
        <w:rPr>
          <w:rFonts w:hint="eastAsia"/>
        </w:rPr>
        <w:br/>
      </w:r>
      <w:r>
        <w:rPr>
          <w:rFonts w:hint="eastAsia"/>
        </w:rPr>
        <w:t>　　图表 短切玻璃纤维劣势</w:t>
      </w:r>
      <w:r>
        <w:rPr>
          <w:rFonts w:hint="eastAsia"/>
        </w:rPr>
        <w:br/>
      </w:r>
      <w:r>
        <w:rPr>
          <w:rFonts w:hint="eastAsia"/>
        </w:rPr>
        <w:t>　　图表 短切玻璃纤维机会</w:t>
      </w:r>
      <w:r>
        <w:rPr>
          <w:rFonts w:hint="eastAsia"/>
        </w:rPr>
        <w:br/>
      </w:r>
      <w:r>
        <w:rPr>
          <w:rFonts w:hint="eastAsia"/>
        </w:rPr>
        <w:t>　　图表 短切玻璃纤维威胁</w:t>
      </w:r>
      <w:r>
        <w:rPr>
          <w:rFonts w:hint="eastAsia"/>
        </w:rPr>
        <w:br/>
      </w:r>
      <w:r>
        <w:rPr>
          <w:rFonts w:hint="eastAsia"/>
        </w:rPr>
        <w:t>　　图表 2025-2031年中国短切玻璃纤维行业产能预测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2025-2031年中国短切玻璃纤维行业产量预测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2025-2031年中国短切玻璃纤维市场销售预测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2025-2031年中国短切玻璃纤维行业市场规模预测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2025-2031年中国短切玻璃纤维市场前景分析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2025-2031年中国短切玻璃纤维行业风险分析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2025-2031年中国短切玻璃纤维行业发展趋势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69c3ee1504ba6" w:history="1">
        <w:r>
          <w:rPr>
            <w:rStyle w:val="Hyperlink"/>
          </w:rPr>
          <w:t>2025-2031年中国短切玻璃纤维行业市场调研与趋势预测报告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69c3ee1504ba6" w:history="1">
        <w:r>
          <w:rPr>
            <w:rStyle w:val="Hyperlink"/>
          </w:rPr>
          <w:t>https://www.20087.com/5/85/DuanQieBoLiXianWeiFaZhanQuShiFenXi.html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热点：长玻纤和短玻纤哪个好、短切玻璃纤维怎么分散、巨石集团玻璃纤维、短切玻璃纤维价格、玻纤短切毡的生产设备、短切玻璃纤维分散、无碱玻璃粉、短切玻璃纤维毡、连续纤维和短切纤维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d1017404e4096" w:history="1">
      <w:r>
        <w:rPr>
          <w:rStyle w:val="Hyperlink"/>
        </w:rPr>
        <w:t>2025-2031年中国短切玻璃纤维行业市场调研与趋势预测报告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uanQieBoLiXianWeiFaZhanQuShiFenXi.html" TargetMode="External" Id="R55f69c3ee150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uanQieBoLiXianWeiFaZhanQuShiFenXi.html" TargetMode="External" Id="R4fbd1017404e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2024-12-01T02:42:00Z</dcterms:created>
  <dcterms:modified xsi:type="dcterms:W3CDTF">2024-12-01T03:42:00Z</dcterms:modified>
  <dc:subject>2025-2031年中国短切玻璃纤维行业市场调研与趋势预测报告</dc:subject>
  <dc:title>2025-2031年中国短切玻璃纤维行业市场调研与趋势预测报告</dc:title>
  <cp:keywords>2025-2031年中国短切玻璃纤维行业市场调研与趋势预测报告</cp:keywords>
  <dc:description>2025-2031年中国短切玻璃纤维行业市场调研与趋势预测报告</dc:description>
</cp:coreProperties>
</file>