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39cf210754423" w:history="1">
              <w:r>
                <w:rPr>
                  <w:rStyle w:val="Hyperlink"/>
                </w:rPr>
                <w:t>2025-2031年中国硅钢行业现状分析与市场前景预测报告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39cf210754423" w:history="1">
              <w:r>
                <w:rPr>
                  <w:rStyle w:val="Hyperlink"/>
                </w:rPr>
                <w:t>2025-2031年中国硅钢行业现状分析与市场前景预测报告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39cf210754423" w:history="1">
                <w:r>
                  <w:rPr>
                    <w:rStyle w:val="Hyperlink"/>
                  </w:rPr>
                  <w:t>https://www.20087.com/5/55/GuiGangDeQianJing.html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作为变压器、电机等电力设备的核心材料，其发展水平直接关系到电力传输效率和设备能效。目前，市场对高磁导率、低损耗的硅钢需求日益增长，推动了无取向硅钢和取向硅钢的技术进步。通过晶粒取向控制、表面绝缘涂层等技术，硅钢材料的性能显著提升，满足了高效节能设备的需求。</w:t>
      </w:r>
      <w:r>
        <w:rPr>
          <w:rFonts w:hint="eastAsia"/>
        </w:rPr>
        <w:br/>
      </w:r>
      <w:r>
        <w:rPr>
          <w:rFonts w:hint="eastAsia"/>
        </w:rPr>
        <w:t>　　未来硅钢的开发将趋向于更高性能与环保化。随着新能源汽车、风电、高效电机等领域的快速发展，对超薄、高磁感、低噪音硅钢的需求将更加迫切。研发重点将放在减少硅钢中杂质元素、优化微观组织结构，以及开发新型涂层技术，以进一步降低铁损，提高材料的环保属性。同时，生产工艺的绿色化，如减少生产过程中的能耗和废弃物排放，也将是未来硅钢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39cf210754423" w:history="1">
        <w:r>
          <w:rPr>
            <w:rStyle w:val="Hyperlink"/>
          </w:rPr>
          <w:t>2025-2031年中国硅钢行业现状分析与市场前景预测报告</w:t>
        </w:r>
      </w:hyperlink>
      <w:r>
        <w:rPr>
          <w:rFonts w:hint="eastAsia"/>
        </w:rPr>
        <w:t>》依托权威机构及行业协会数据，结合硅钢行业的宏观环境与微观实践，从硅钢市场规模、市场需求、技术现状及产业链结构等多维度进行了系统调研与分析。报告通过严谨的研究方法与翔实的数据支持，辅以直观图表，全面剖析了硅钢行业发展趋势、重点企业表现及市场竞争格局，并通过SWOT分析揭示了行业机遇与潜在风险，为硅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中国硅钢行业发展概述</w:t>
      </w:r>
      <w:r>
        <w:rPr>
          <w:rFonts w:hint="eastAsia"/>
        </w:rPr>
        <w:br/>
      </w:r>
      <w:r>
        <w:rPr>
          <w:rFonts w:hint="eastAsia"/>
        </w:rPr>
        <w:t>　　第一节 硅钢行业发展情况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最近3-5年中国硅钢行业经济指标分析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中国硅钢行业的国际比较分析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中国硅钢行业竞争力指标分析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中国硅钢行业经济指标国际比较分析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全球硅钢行业市场需求分析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全球硅钢行业市场供给分析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2025年中国硅钢所属行业整体运行指标分析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中国硅钢行业总体规模分析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中国硅钢所属行业产销分析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中国硅钢所属行业财务指标总体分析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硅钢产业链的分析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硅钢行业主要市场大区发展状况及竞争力研究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硅钢行业领域2025-2031年需求量预测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2025-2031年硅钢行业领域需求功能预测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2025-2031年硅钢行业领域需求市场格局预测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硅钢市场竞争格局分析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硅钢行业主要企业竞争力分析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硅钢行业竞争格局分析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一、2025年硅钢行业竞争分析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二、2025年国内外硅钢竞争分析</w:t>
      </w:r>
      <w:r>
        <w:rPr>
          <w:rFonts w:hint="eastAsia"/>
        </w:rPr>
        <w:br/>
      </w:r>
      <w:r>
        <w:rPr>
          <w:rFonts w:hint="eastAsia"/>
        </w:rPr>
        <w:t>　　　　三、2025年中国硅钢市场竞争分析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三、中国硅钢行业参与国际竞争的战略市场定位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新余钢铁股份有限公司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江西耐普矿机股份有限公司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苏州科斯伍德油墨股份有限公司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中信泰富特钢集团股份有限公司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苏州扬子江新型材料股份有限公司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齐峰新材料股份有限公司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一、硅钢行业需求市场</w:t>
      </w:r>
      <w:r>
        <w:rPr>
          <w:rFonts w:hint="eastAsia"/>
        </w:rPr>
        <w:br/>
      </w:r>
      <w:r>
        <w:rPr>
          <w:rFonts w:hint="eastAsia"/>
        </w:rPr>
        <w:t>　　　　二、硅钢行业客户结构</w:t>
      </w:r>
      <w:r>
        <w:rPr>
          <w:rFonts w:hint="eastAsia"/>
        </w:rPr>
        <w:br/>
      </w:r>
      <w:r>
        <w:rPr>
          <w:rFonts w:hint="eastAsia"/>
        </w:rPr>
        <w:t>　　　　三、硅钢行业需求的地区差异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一、硅钢行业的需求预测</w:t>
      </w:r>
      <w:r>
        <w:rPr>
          <w:rFonts w:hint="eastAsia"/>
        </w:rPr>
        <w:br/>
      </w:r>
      <w:r>
        <w:rPr>
          <w:rFonts w:hint="eastAsia"/>
        </w:rPr>
        <w:t>　　　　二、硅钢行业的供应预测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中国硅钢行业swot分析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中智^林^营销分析与营销模式推荐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硅钢行业历程</w:t>
      </w:r>
      <w:r>
        <w:rPr>
          <w:rFonts w:hint="eastAsia"/>
        </w:rPr>
        <w:br/>
      </w:r>
      <w:r>
        <w:rPr>
          <w:rFonts w:hint="eastAsia"/>
        </w:rPr>
        <w:t>　　图表 硅钢行业生命周期</w:t>
      </w:r>
      <w:r>
        <w:rPr>
          <w:rFonts w:hint="eastAsia"/>
        </w:rPr>
        <w:br/>
      </w:r>
      <w:r>
        <w:rPr>
          <w:rFonts w:hint="eastAsia"/>
        </w:rPr>
        <w:t>　　图表 硅钢行业产业链分析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2020-2025年中国硅钢行业产量及增长趋势</w:t>
      </w:r>
      <w:r>
        <w:rPr>
          <w:rFonts w:hint="eastAsia"/>
        </w:rPr>
        <w:br/>
      </w:r>
      <w:r>
        <w:rPr>
          <w:rFonts w:hint="eastAsia"/>
        </w:rPr>
        <w:t>　　图表 硅钢行业动态</w:t>
      </w:r>
      <w:r>
        <w:rPr>
          <w:rFonts w:hint="eastAsia"/>
        </w:rPr>
        <w:br/>
      </w:r>
      <w:r>
        <w:rPr>
          <w:rFonts w:hint="eastAsia"/>
        </w:rPr>
        <w:t>　　图表 2020-2025年中国硅钢市场需求量及增速统计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39cf210754423" w:history="1">
        <w:r>
          <w:rPr>
            <w:rStyle w:val="Hyperlink"/>
          </w:rPr>
          <w:t>2025-2031年中国硅钢行业现状分析与市场前景预测报告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39cf210754423" w:history="1">
        <w:r>
          <w:rPr>
            <w:rStyle w:val="Hyperlink"/>
          </w:rPr>
          <w:t>https://www.20087.com/5/55/GuiGangDeQianJing.html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热点：硅钢的用途、硅钢片、硅钢是什么材料、硅钢价格走势图、取向硅钢与无取向硅钢的区别、硅钢价格、取向硅钢生产企业名单、硅钢片铁芯、硅钢片600和800的区别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175e4d32c494f" w:history="1">
      <w:r>
        <w:rPr>
          <w:rStyle w:val="Hyperlink"/>
        </w:rPr>
        <w:t>2025-2031年中国硅钢行业现状分析与市场前景预测报告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uiGangDeQianJing.html" TargetMode="External" Id="Raba39cf21075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uiGangDeQianJing.html" TargetMode="External" Id="Ra48175e4d32c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2025-06-20T06:03:00Z</dcterms:created>
  <dcterms:modified xsi:type="dcterms:W3CDTF">2025-06-20T07:03:00Z</dcterms:modified>
  <dc:subject>2025-2031年中国硅钢行业现状分析与市场前景预测报告</dc:subject>
  <dc:title>2025-2031年中国硅钢行业现状分析与市场前景预测报告</dc:title>
  <cp:keywords>2025-2031年中国硅钢行业现状分析与市场前景预测报告</cp:keywords>
  <dc:description>2025-2031年中国硅钢行业现状分析与市场前景预测报告</dc:description>
</cp:coreProperties>
</file>