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cd2eeabb3e4ad6" w:history="1">
              <w:r>
                <w:rPr>
                  <w:rStyle w:val="Hyperlink"/>
                </w:rPr>
                <w:t>2024-2030年中国硬质聚氯乙烯地板行业发展调研与前景分析报告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cd2eeabb3e4ad6" w:history="1">
              <w:r>
                <w:rPr>
                  <w:rStyle w:val="Hyperlink"/>
                </w:rPr>
                <w:t>2024-2030年中国硬质聚氯乙烯地板行业发展调研与前景分析报告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3827155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cd2eeabb3e4ad6" w:history="1">
                <w:r>
                  <w:rPr>
                    <w:rStyle w:val="Hyperlink"/>
                  </w:rPr>
                  <w:t>https://www.20087.com/5/15/YingZhiJuLvYiXiDiBanQianJing.html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质聚氯乙烯（PVC）地板凭借其耐磨、耐腐蚀、易清洁、安装便捷、价格适中等特点，已在住宅、商业和公共设施装修领域广泛应用。目前，市场上硬质PVC地板种类繁多，包括同质透心地板、多层复合地板等，且在纹理、颜色和质感上模仿真实木质、石材效果的能力不断提高。</w:t>
      </w:r>
      <w:r>
        <w:rPr>
          <w:rFonts w:hint="eastAsia"/>
        </w:rPr>
        <w:br/>
      </w:r>
      <w:r>
        <w:rPr>
          <w:rFonts w:hint="eastAsia"/>
        </w:rPr>
        <w:t>　　随着消费者对环保和健康的关注增强，硬质PVC地板行业将更加注重绿色生产，研发和推广无铅、无邻苯二甲酸酯、低VOC等环保型产品。此外，地板的仿真效果和功能性将得到进一步提升，如防静电、抗菌、吸音等功能的集成，以及智能温控、感应式等创新技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cd2eeabb3e4ad6" w:history="1">
        <w:r>
          <w:rPr>
            <w:rStyle w:val="Hyperlink"/>
          </w:rPr>
          <w:t>2024-2030年中国硬质聚氯乙烯地板行业发展调研与前景分析报告</w:t>
        </w:r>
      </w:hyperlink>
      <w:r>
        <w:rPr>
          <w:rFonts w:hint="eastAsia"/>
        </w:rPr>
        <w:t>》基于国家统计局及相关协会的权威数据，系统研究了硬质聚氯乙烯地板行业的市场需求、市场规模及产业链现状，分析了硬质聚氯乙烯地板价格波动、细分市场动态及重点企业的经营表现，科学预测了硬质聚氯乙烯地板市场前景与发展趋势，揭示了潜在需求与投资机会，同时指出了硬质聚氯乙烯地板行业可能面临的风险。通过对硬质聚氯乙烯地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硬质聚氯乙烯地板行业界定及应用</w:t>
      </w:r>
      <w:r>
        <w:rPr>
          <w:rFonts w:hint="eastAsia"/>
        </w:rPr>
        <w:br/>
      </w:r>
      <w:r>
        <w:rPr>
          <w:rFonts w:hint="eastAsia"/>
        </w:rPr>
        <w:t>　　第一节 硬质聚氯乙烯地板行业定义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硬质聚氯乙烯地板主要应用领域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全球硬质聚氯乙烯地板行业发展状况分析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2018-2023年全球硬质聚氯乙烯地板行业运行概况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2018-2023年全球硬质聚氯乙烯地板行业市场规模分析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全球主要地区硬质聚氯乙烯地板行业运行情况分析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2024-2030年全球硬质聚氯乙烯地板行业发展趋势预测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中国硬质聚氯乙烯地板发展环境分析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硬质聚氯乙烯地板行业相关政策、标准</w:t>
      </w:r>
      <w:r>
        <w:rPr>
          <w:rFonts w:hint="eastAsia"/>
        </w:rPr>
        <w:br/>
      </w:r>
      <w:r>
        <w:rPr>
          <w:rFonts w:hint="eastAsia"/>
        </w:rPr>
        <w:t>　　第三节 硬质聚氯乙烯地板行业相关发展规划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中国硬质聚氯乙烯地板行业现状调研分析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中国硬质聚氯乙烯地板行业发展现状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一、2022-2023年硬质聚氯乙烯地板行业品牌发展现状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二、2022-2023年硬质聚氯乙烯地板行业需求市场现状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三、2022-2023年硬质聚氯乙烯地板市场需求层次分析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四、2022-2023年中国硬质聚氯乙烯地板市场走向分析</w:t>
      </w:r>
      <w:r>
        <w:rPr>
          <w:rFonts w:hint="eastAsia"/>
        </w:rPr>
        <w:br/>
      </w:r>
      <w:r>
        <w:rPr>
          <w:rFonts w:hint="eastAsia"/>
        </w:rPr>
        <w:t>　　第二节 中国硬质聚氯乙烯地板产品技术分析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一、2022-2023年硬质聚氯乙烯地板产品技术变化特点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二、2022-2023年硬质聚氯乙烯地板产品市场的新技术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三、2022-2023年硬质聚氯乙烯地板产品市场现状分析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中国硬质聚氯乙烯地板行业存在的问题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一、2022-2023年硬质聚氯乙烯地板产品市场存在的主要问题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二、2022-2023年国内硬质聚氯乙烯地板产品市场的三大瓶颈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三、2022-2023年硬质聚氯乙烯地板产品市场遭遇的规模难题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对中国硬质聚氯乙烯地板市场的分析及思考</w:t>
      </w:r>
      <w:r>
        <w:rPr>
          <w:rFonts w:hint="eastAsia"/>
        </w:rPr>
        <w:br/>
      </w:r>
      <w:r>
        <w:rPr>
          <w:rFonts w:hint="eastAsia"/>
        </w:rPr>
        <w:t>　　　　一、硬质聚氯乙烯地板市场特点</w:t>
      </w:r>
      <w:r>
        <w:rPr>
          <w:rFonts w:hint="eastAsia"/>
        </w:rPr>
        <w:br/>
      </w:r>
      <w:r>
        <w:rPr>
          <w:rFonts w:hint="eastAsia"/>
        </w:rPr>
        <w:t>　　　　二、硬质聚氯乙烯地板市场分析</w:t>
      </w:r>
      <w:r>
        <w:rPr>
          <w:rFonts w:hint="eastAsia"/>
        </w:rPr>
        <w:br/>
      </w:r>
      <w:r>
        <w:rPr>
          <w:rFonts w:hint="eastAsia"/>
        </w:rPr>
        <w:t>　　　　三、硬质聚氯乙烯地板市场变化的方向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四、中国硬质聚氯乙烯地板行业发展的新思路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五、对中国硬质聚氯乙烯地板行业发展的思考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中国硬质聚氯乙烯地板行业市场供需现状调研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中国硬质聚氯乙烯地板市场现状分析</w:t>
      </w:r>
      <w:r>
        <w:rPr>
          <w:rFonts w:hint="eastAsia"/>
        </w:rPr>
        <w:br/>
      </w:r>
      <w:r>
        <w:rPr>
          <w:rFonts w:hint="eastAsia"/>
        </w:rPr>
        <w:t>　　第二节 中国硬质聚氯乙烯地板行业产量情况分析及预测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一、硬质聚氯乙烯地板总体产能规模</w:t>
      </w:r>
      <w:r>
        <w:rPr>
          <w:rFonts w:hint="eastAsia"/>
        </w:rPr>
        <w:br/>
      </w:r>
      <w:r>
        <w:rPr>
          <w:rFonts w:hint="eastAsia"/>
        </w:rPr>
        <w:t>　　　　二、硬质聚氯乙烯地板生产区域分布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三、2018-2023年中国硬质聚氯乙烯地板产量统计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四、2024-2030年中国硬质聚氯乙烯地板产量预测</w:t>
      </w:r>
      <w:r>
        <w:rPr>
          <w:rFonts w:hint="eastAsia"/>
        </w:rPr>
        <w:br/>
      </w:r>
      <w:r>
        <w:rPr>
          <w:rFonts w:hint="eastAsia"/>
        </w:rPr>
        <w:t>　　第三节 中国硬质聚氯乙烯地板市场需求分析及预测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一、中国硬质聚氯乙烯地板市场需求特点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二、2018-2023年中国硬质聚氯乙烯地板市场需求量统计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三、2024-2030年中国硬质聚氯乙烯地板市场需求量预测</w:t>
      </w:r>
      <w:r>
        <w:rPr>
          <w:rFonts w:hint="eastAsia"/>
        </w:rPr>
        <w:br/>
      </w:r>
      <w:r>
        <w:rPr>
          <w:rFonts w:hint="eastAsia"/>
        </w:rPr>
        <w:t>　　第四节 中国硬质聚氯乙烯地板价格趋势分析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一、2018-2023年中国硬质聚氯乙烯地板市场价格趋势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二、2024-2030年中国硬质聚氯乙烯地板市场价格走势预测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中国硬质聚氯乙烯地板进出口分析</w:t>
      </w:r>
      <w:r>
        <w:rPr>
          <w:rFonts w:hint="eastAsia"/>
        </w:rPr>
        <w:br/>
      </w:r>
      <w:r>
        <w:rPr>
          <w:rFonts w:hint="eastAsia"/>
        </w:rPr>
        <w:t>　　第一节 硬质聚氯乙烯地板进口情况分析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硬质聚氯乙烯地板出口情况分析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影响硬质聚氯乙烯地板进出口因素分析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中国硬质聚氯乙烯地板行业主要指标监测分析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2018-2023年中国硬质聚氯乙烯地板行业规模情况分析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2018-2023年中国硬质聚氯乙烯地板行业财务能力分析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硬质聚氯乙烯地板行业细分产品调研</w:t>
      </w:r>
      <w:r>
        <w:rPr>
          <w:rFonts w:hint="eastAsia"/>
        </w:rPr>
        <w:br/>
      </w:r>
      <w:r>
        <w:rPr>
          <w:rFonts w:hint="eastAsia"/>
        </w:rPr>
        <w:t>　　第一节 硬质聚氯乙烯地板细分产品结构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硬质聚氯乙烯地板行业上下游发展情况分析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硬质聚氯乙烯地板行业上游产业发展分析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硬质聚氯乙烯地板行业下游产业发展分析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中国硬质聚氯乙烯地板行业重点地区发展分析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硬质聚氯乙烯地板行业重点区域市场结构调研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**地区硬质聚氯乙烯地板市场容量分析</w:t>
      </w:r>
      <w:r>
        <w:rPr>
          <w:rFonts w:hint="eastAsia"/>
        </w:rPr>
        <w:br/>
      </w:r>
      <w:r>
        <w:rPr>
          <w:rFonts w:hint="eastAsia"/>
        </w:rPr>
        <w:t>　　第三节 **地区硬质聚氯乙烯地板市场容量分析</w:t>
      </w:r>
      <w:r>
        <w:rPr>
          <w:rFonts w:hint="eastAsia"/>
        </w:rPr>
        <w:br/>
      </w:r>
      <w:r>
        <w:rPr>
          <w:rFonts w:hint="eastAsia"/>
        </w:rPr>
        <w:t>　　第四节 **地区硬质聚氯乙烯地板市场容量分析</w:t>
      </w:r>
      <w:r>
        <w:rPr>
          <w:rFonts w:hint="eastAsia"/>
        </w:rPr>
        <w:br/>
      </w:r>
      <w:r>
        <w:rPr>
          <w:rFonts w:hint="eastAsia"/>
        </w:rPr>
        <w:t>　　第五节 **地区硬质聚氯乙烯地板市场容量分析</w:t>
      </w:r>
      <w:r>
        <w:rPr>
          <w:rFonts w:hint="eastAsia"/>
        </w:rPr>
        <w:br/>
      </w:r>
      <w:r>
        <w:rPr>
          <w:rFonts w:hint="eastAsia"/>
        </w:rPr>
        <w:t>　　第六节 **地区硬质聚氯乙烯地板市场容量分析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硬质聚氯乙烯地板行业重点企业竞争力分析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三、企业硬质聚氯乙烯地板经营状况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三、企业硬质聚氯乙烯地板经营状况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三、企业硬质聚氯乙烯地板经营状况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三、企业硬质聚氯乙烯地板经营状况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三、企业硬质聚氯乙烯地板经营状况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三、企业硬质聚氯乙烯地板经营状况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硬质聚氯乙烯地板行业企业经营策略研究分析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硬质聚氯乙烯地板企业多样化经营策略分析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一、硬质聚氯乙烯地板企业多样化经营情况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二、现行硬质聚氯乙烯地板行业多样化经营的方向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大型硬质聚氯乙烯地板企业集团未来发展策略分析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对中小硬质聚氯乙烯地板企业生产经营的建议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硬质聚氯乙烯地板行业前景及投资风险预警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2024年硬质聚氯乙烯地板市场前景分析</w:t>
      </w:r>
      <w:r>
        <w:rPr>
          <w:rFonts w:hint="eastAsia"/>
        </w:rPr>
        <w:br/>
      </w:r>
      <w:r>
        <w:rPr>
          <w:rFonts w:hint="eastAsia"/>
        </w:rPr>
        <w:t>　　第二节 2024年硬质聚氯乙烯地板行业发展趋势预测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影响硬质聚氯乙烯地板行业发展的主要因素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一、2023影响硬质聚氯乙烯地板行业运行的有利因素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二、2023影响硬质聚氯乙烯地板行业运行的稳定因素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三、2023影响硬质聚氯乙烯地板行业运行的不利因素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四、2023中国硬质聚氯乙烯地板行业发展面临的挑战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五、2023中国硬质聚氯乙烯地板行业发展面临的机遇</w:t>
      </w:r>
      <w:r>
        <w:rPr>
          <w:rFonts w:hint="eastAsia"/>
        </w:rPr>
        <w:br/>
      </w:r>
      <w:r>
        <w:rPr>
          <w:rFonts w:hint="eastAsia"/>
        </w:rPr>
        <w:t>　　第四节 硬质聚氯乙烯地板行业投资风险预警</w:t>
      </w:r>
      <w:r>
        <w:rPr>
          <w:rFonts w:hint="eastAsia"/>
        </w:rPr>
        <w:br/>
      </w:r>
      <w:r>
        <w:rPr>
          <w:rFonts w:hint="eastAsia"/>
        </w:rPr>
        <w:t>　　　　一、硬质聚氯乙烯地板行业市场风险预测</w:t>
      </w:r>
      <w:r>
        <w:rPr>
          <w:rFonts w:hint="eastAsia"/>
        </w:rPr>
        <w:br/>
      </w:r>
      <w:r>
        <w:rPr>
          <w:rFonts w:hint="eastAsia"/>
        </w:rPr>
        <w:t>　　　　二、硬质聚氯乙烯地板行业政策风险预测</w:t>
      </w:r>
      <w:r>
        <w:rPr>
          <w:rFonts w:hint="eastAsia"/>
        </w:rPr>
        <w:br/>
      </w:r>
      <w:r>
        <w:rPr>
          <w:rFonts w:hint="eastAsia"/>
        </w:rPr>
        <w:t>　　　　三、硬质聚氯乙烯地板行业经营风险预测</w:t>
      </w:r>
      <w:r>
        <w:rPr>
          <w:rFonts w:hint="eastAsia"/>
        </w:rPr>
        <w:br/>
      </w:r>
      <w:r>
        <w:rPr>
          <w:rFonts w:hint="eastAsia"/>
        </w:rPr>
        <w:t>　　　　四、硬质聚氯乙烯地板行业技术风险预测</w:t>
      </w:r>
      <w:r>
        <w:rPr>
          <w:rFonts w:hint="eastAsia"/>
        </w:rPr>
        <w:br/>
      </w:r>
      <w:r>
        <w:rPr>
          <w:rFonts w:hint="eastAsia"/>
        </w:rPr>
        <w:t>　　　　五、硬质聚氯乙烯地板行业竞争风险预测</w:t>
      </w:r>
      <w:r>
        <w:rPr>
          <w:rFonts w:hint="eastAsia"/>
        </w:rPr>
        <w:br/>
      </w:r>
      <w:r>
        <w:rPr>
          <w:rFonts w:hint="eastAsia"/>
        </w:rPr>
        <w:t>　　　　六、硬质聚氯乙烯地板行业其他风险预测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硬质聚氯乙烯地板投资建议</w:t>
      </w:r>
      <w:r>
        <w:rPr>
          <w:rFonts w:hint="eastAsia"/>
        </w:rPr>
        <w:br/>
      </w:r>
      <w:r>
        <w:rPr>
          <w:rFonts w:hint="eastAsia"/>
        </w:rPr>
        <w:t>　　第一节 硬质聚氯乙烯地板行业投资环境分析</w:t>
      </w:r>
      <w:r>
        <w:rPr>
          <w:rFonts w:hint="eastAsia"/>
        </w:rPr>
        <w:br/>
      </w:r>
      <w:r>
        <w:rPr>
          <w:rFonts w:hint="eastAsia"/>
        </w:rPr>
        <w:t>　　第二节 硬质聚氯乙烯地板行业投资进入壁垒分析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2018-2023年中国硬质聚氯乙烯地板市场规模及增长情况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2018-2023年中国硬质聚氯乙烯地板行业产量及增长趋势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2024-2030年中国硬质聚氯乙烯地板行业产量预测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2018-2023年中国硬质聚氯乙烯地板行业市场需求及增长情况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2024-2030年中国硬质聚氯乙烯地板行业市场需求预测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2018-2023年中国硬质聚氯乙烯地板行业利润及增长情况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**地区硬质聚氯乙烯地板市场规模及增长情况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**地区硬质聚氯乙烯地板行业市场需求情况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**地区硬质聚氯乙烯地板市场规模及增长情况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**地区硬质聚氯乙烯地板行业市场需求情况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2018-2023年中国硬质聚氯乙烯地板行业出口情况分析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2018-2023年中国硬质聚氯乙烯地板行业产品市场价格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2024-2030年中国硬质聚氯乙烯地板行业产品市场价格走势预测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硬质聚氯乙烯地板重点企业经营情况分析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硬质聚氯乙烯地板重点企业经营情况分析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2024-2030年中国硬质聚氯乙烯地板市场规模预测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2024-2030年中国硬质聚氯乙烯地板行业利润预测</w:t>
      </w:r>
      <w:r>
        <w:rPr>
          <w:rFonts w:hint="eastAsia"/>
        </w:rPr>
        <w:br/>
      </w:r>
      <w:r>
        <w:rPr>
          <w:rFonts w:hint="eastAsia"/>
        </w:rPr>
        <w:t>　　图表 2024年硬质聚氯乙烯地板行业壁垒</w:t>
      </w:r>
      <w:r>
        <w:rPr>
          <w:rFonts w:hint="eastAsia"/>
        </w:rPr>
        <w:br/>
      </w:r>
      <w:r>
        <w:rPr>
          <w:rFonts w:hint="eastAsia"/>
        </w:rPr>
        <w:t>　　图表 2024年硬质聚氯乙烯地板市场前景分析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2024-2030年中国硬质聚氯乙烯地板市场需求预测</w:t>
      </w:r>
      <w:r>
        <w:rPr>
          <w:rFonts w:hint="eastAsia"/>
        </w:rPr>
        <w:br/>
      </w:r>
      <w:r>
        <w:rPr>
          <w:rFonts w:hint="eastAsia"/>
        </w:rPr>
        <w:t>　　图表 2024年硬质聚氯乙烯地板发展趋势预测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cd2eeabb3e4ad6" w:history="1">
        <w:r>
          <w:rPr>
            <w:rStyle w:val="Hyperlink"/>
          </w:rPr>
          <w:t>2024-2030年中国硬质聚氯乙烯地板行业发展调研与前景分析报告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3827155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cd2eeabb3e4ad6" w:history="1">
        <w:r>
          <w:rPr>
            <w:rStyle w:val="Hyperlink"/>
          </w:rPr>
          <w:t>https://www.20087.com/5/15/YingZhiJuLvYiXiDiBanQianJing.html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热点：硬质pvc配方、硬质聚氯乙烯地板|GB/T 34440-2017、聚氨酯复合板是什么材料、硬质聚氯乙烯地板是石塑地板吗、lvt地板、硬质聚氯乙烯地板 wpc、pvc地面效果图、硬质聚氯乙烯地板的优缺点、气凝胶保温隔热材料厂家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d9d1a127074db3" w:history="1">
      <w:r>
        <w:rPr>
          <w:rStyle w:val="Hyperlink"/>
        </w:rPr>
        <w:t>2024-2030年中国硬质聚氯乙烯地板行业发展调研与前景分析报告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YingZhiJuLvYiXiDiBanQianJing.html" TargetMode="External" Id="R4dcd2eeabb3e4a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YingZhiJuLvYiXiDiBanQianJing.html" TargetMode="External" Id="Rc2d9d1a127074d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2024-04-08T02:05:39Z</dcterms:created>
  <dcterms:modified xsi:type="dcterms:W3CDTF">2024-04-08T03:05:39Z</dcterms:modified>
  <dc:subject>2024-2030年中国硬质聚氯乙烯地板行业发展调研与前景分析报告</dc:subject>
  <dc:title>2024-2030年中国硬质聚氯乙烯地板行业发展调研与前景分析报告</dc:title>
  <cp:keywords>2024-2030年中国硬质聚氯乙烯地板行业发展调研与前景分析报告</cp:keywords>
  <dc:description>2024-2030年中国硬质聚氯乙烯地板行业发展调研与前景分析报告</dc:description>
</cp:coreProperties>
</file>