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bd5527d0946d4" w:history="1">
              <w:r>
                <w:rPr>
                  <w:rStyle w:val="Hyperlink"/>
                </w:rPr>
                <w:t>2025-2031年中国碳氢分析仪发展现状分析与前景趋势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bd5527d0946d4" w:history="1">
              <w:r>
                <w:rPr>
                  <w:rStyle w:val="Hyperlink"/>
                </w:rPr>
                <w:t>2025-2031年中国碳氢分析仪发展现状分析与前景趋势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bd5527d0946d4" w:history="1">
                <w:r>
                  <w:rPr>
                    <w:rStyle w:val="Hyperlink"/>
                  </w:rPr>
                  <w:t>https://www.20087.com/5/95/TanQingFenXiYiHangYeQianJingQuShi.html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分析仪是一种用于测定有机化合物中碳和氢含量的仪器，广泛应用于石油化工、煤炭分析、环境监测等领域。目前，碳氢分析仪的设计和技术已经相当成熟，具备高精度和自动化操作的特点，能够提供准确的分析结果。然而，如何提高设备的稳定性和数据处理效率仍然是需要改进的方向。此外，随着各行业对产品质量和环保要求的提高，碳氢分析仪的应用范围不断扩大，并逐渐向高端市场渗透。</w:t>
      </w:r>
      <w:r>
        <w:rPr>
          <w:rFonts w:hint="eastAsia"/>
        </w:rPr>
        <w:br/>
      </w:r>
      <w:r>
        <w:rPr>
          <w:rFonts w:hint="eastAsia"/>
        </w:rPr>
        <w:t>　　未来，碳氢分析仪的发展将更加注重智能化和高效能。一方面，通过引入物联网技术和云计算平台，可以实现远程监控和数据分析，大幅提高实验效率和数据管理能力。此外，结合机器学习算法，对海量测试数据进行深度挖掘和预测分析，为产品研发和工艺优化提供科学依据。另一方面，随着新材料和新工艺的应用，开发适用于极端环境下的碳氢分析仪，如高温高压条件下，拓展其应用领域。此外，推广标准化测试方法和统一的数据格式，促进跨学科合作和知识共享。此外，结合便携式设计和快速检测技术，开发适用于现场实时监测的碳氢分析仪，提高应用场景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bd5527d0946d4" w:history="1">
        <w:r>
          <w:rPr>
            <w:rStyle w:val="Hyperlink"/>
          </w:rPr>
          <w:t>2025-2031年中国碳氢分析仪发展现状分析与前景趋势</w:t>
        </w:r>
      </w:hyperlink>
      <w:r>
        <w:rPr>
          <w:rFonts w:hint="eastAsia"/>
        </w:rPr>
        <w:t>》基于详实数据资料，系统分析碳氢分析仪产业链结构、市场规模及需求现状，梳理碳氢分析仪市场价格走势与行业发展特点。报告重点研究行业竞争格局，包括重点碳氢分析仪企业的市场表现，并对碳氢分析仪细分领域的发展潜力进行评估。结合政策环境和碳氢分析仪技术演进方向，对碳氢分析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碳氢分析仪行业概述</w:t>
      </w:r>
      <w:r>
        <w:rPr>
          <w:rFonts w:hint="eastAsia"/>
        </w:rPr>
        <w:br/>
      </w:r>
      <w:r>
        <w:rPr>
          <w:rFonts w:hint="eastAsia"/>
        </w:rPr>
        <w:t>　　第一节 碳氢分析仪定义与分类</w:t>
      </w:r>
      <w:r>
        <w:rPr>
          <w:rFonts w:hint="eastAsia"/>
        </w:rPr>
        <w:br/>
      </w:r>
      <w:r>
        <w:rPr>
          <w:rFonts w:hint="eastAsia"/>
        </w:rPr>
        <w:t>　　第二节 碳氢分析仪应用领域</w:t>
      </w:r>
      <w:r>
        <w:rPr>
          <w:rFonts w:hint="eastAsia"/>
        </w:rPr>
        <w:br/>
      </w:r>
      <w:r>
        <w:rPr>
          <w:rFonts w:hint="eastAsia"/>
        </w:rPr>
        <w:t>　　第三节 碳氢分析仪行业经济指标分析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一、碳氢分析仪行业赢利性评估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二、碳氢分析仪行业成长速度分析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三、碳氢分析仪附加值提升空间探讨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四、碳氢分析仪行业进入壁垒分析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五、碳氢分析仪行业风险性评估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六、碳氢分析仪行业周期性分析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七、碳氢分析仪行业竞争程度指标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八、碳氢分析仪行业成熟度综合分析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碳氢分析仪产业链及经营模式分析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三、碳氢分析仪销售模式与渠道策略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全球碳氢分析仪市场发展分析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2024-2025年全球碳氢分析仪行业发展分析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一、全球碳氢分析仪行业市场规模与趋势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二、全球碳氢分析仪行业发展特点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三、全球碳氢分析仪行业竞争格局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主要国家与地区碳氢分析仪市场分析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2025-2031年全球碳氢分析仪行业发展趋势与前景预测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一、碳氢分析仪行业发展趋势</w:t>
      </w:r>
      <w:r>
        <w:rPr>
          <w:rFonts w:hint="eastAsia"/>
        </w:rPr>
        <w:br/>
      </w:r>
      <w:r>
        <w:rPr>
          <w:rFonts w:hint="eastAsia"/>
        </w:rPr>
        <w:t>　　　　二、碳氢分析仪行业发展潜力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中国碳氢分析仪行业市场分析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2024-2025年碳氢分析仪产能与投资动态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一、国内碳氢分析仪产能现状与利用效率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二、碳氢分析仪产能扩张与投资动态分析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2025-2031年碳氢分析仪行业产量统计与趋势预测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一、2019-2024年碳氢分析仪行业产量与增长趋势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1、2019-2024年碳氢分析仪产量及增长趋势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2、2019-2024年碳氢分析仪细分产品产量及份额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二、碳氢分析仪产量影响因素分析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三、2025-2031年碳氢分析仪产量预测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2025-2031年碳氢分析仪市场需求与销售分析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一、2024-2025年碳氢分析仪行业需求现状</w:t>
      </w:r>
      <w:r>
        <w:rPr>
          <w:rFonts w:hint="eastAsia"/>
        </w:rPr>
        <w:br/>
      </w:r>
      <w:r>
        <w:rPr>
          <w:rFonts w:hint="eastAsia"/>
        </w:rPr>
        <w:t>　　　　二、碳氢分析仪客户群体与需求特点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三、2019-2024年碳氢分析仪行业销售规模分析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四、2025-2031年碳氢分析仪市场增长潜力与规模预测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2024-2025年碳氢分析仪行业技术发展现状及趋势分析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碳氢分析仪行业技术发展现状分析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国内外碳氢分析仪行业技术差距分析及差距形成的主要原因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碳氢分析仪行业技术发展方向、趋势预测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提升碳氢分析仪行业技术能力策略建议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中国碳氢分析仪细分市场分析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一、2024-2025年碳氢分析仪主要细分产品市场现状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碳氢分析仪价格机制与竞争策略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一、2019-2024年碳氢分析仪市场价格走势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碳氢分析仪定价策略与方法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2025-2031年碳氢分析仪价格竞争态势与趋势预测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中国碳氢分析仪行业重点区域市场研究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2024-2025年重点区域碳氢分析仪市场发展概况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2019-2024年中国碳氢分析仪行业进出口情况分析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碳氢分析仪行业进口规模与来源分析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一、2019-2024年碳氢分析仪进口规模分析</w:t>
      </w:r>
      <w:r>
        <w:rPr>
          <w:rFonts w:hint="eastAsia"/>
        </w:rPr>
        <w:br/>
      </w:r>
      <w:r>
        <w:rPr>
          <w:rFonts w:hint="eastAsia"/>
        </w:rPr>
        <w:t>　　　　二、碳氢分析仪主要进口来源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碳氢分析仪行业出口规模与目的地分析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一、2019-2024年碳氢分析仪出口规模分析</w:t>
      </w:r>
      <w:r>
        <w:rPr>
          <w:rFonts w:hint="eastAsia"/>
        </w:rPr>
        <w:br/>
      </w:r>
      <w:r>
        <w:rPr>
          <w:rFonts w:hint="eastAsia"/>
        </w:rPr>
        <w:t>　　　　二、碳氢分析仪主要出口目的地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2019-2024年中国碳氢分析仪总体规模与财务指标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中国碳氢分析仪行业总体规模分析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一、碳氢分析仪企业数量与结构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二、碳氢分析仪从业人员规模</w:t>
      </w:r>
      <w:r>
        <w:rPr>
          <w:rFonts w:hint="eastAsia"/>
        </w:rPr>
        <w:br/>
      </w:r>
      <w:r>
        <w:rPr>
          <w:rFonts w:hint="eastAsia"/>
        </w:rPr>
        <w:t>　　　　三、碳氢分析仪行业资产状况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中国碳氢分析仪行业财务指标总体分析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碳氢分析仪行业重点企业经营状况分析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碳氢分析仪重点企业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碳氢分析仪领先企业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碳氢分析仪标杆企业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碳氢分析仪代表企业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碳氢分析仪龙头企业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碳氢分析仪重点企业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中国碳氢分析仪行业竞争格局分析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碳氢分析仪行业竞争格局总览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2024-2025年碳氢分析仪行业竞争力分析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一、碳氢分析仪供应商议价能力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四、碳氢分析仪替代品威胁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2019-2024年碳氢分析仪行业企业并购活动分析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2024-2025年碳氢分析仪行业会展与招投标活动分析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一、碳氢分析仪行业会展活动及其市场影响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2025年中国碳氢分析仪企业发展策略分析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碳氢分析仪市场策略分析</w:t>
      </w:r>
      <w:r>
        <w:rPr>
          <w:rFonts w:hint="eastAsia"/>
        </w:rPr>
        <w:br/>
      </w:r>
      <w:r>
        <w:rPr>
          <w:rFonts w:hint="eastAsia"/>
        </w:rPr>
        <w:t>　　　　一、碳氢分析仪市场定位与拓展策略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二、碳氢分析仪市场细分与目标客户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碳氢分析仪销售策略分析</w:t>
      </w:r>
      <w:r>
        <w:rPr>
          <w:rFonts w:hint="eastAsia"/>
        </w:rPr>
        <w:br/>
      </w:r>
      <w:r>
        <w:rPr>
          <w:rFonts w:hint="eastAsia"/>
        </w:rPr>
        <w:t>　　　　一、碳氢分析仪销售渠道与网络建设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提高碳氢分析仪企业竞争力建议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一、碳氢分析仪技术创新与管理优化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碳氢分析仪品牌战略思考</w:t>
      </w:r>
      <w:r>
        <w:rPr>
          <w:rFonts w:hint="eastAsia"/>
        </w:rPr>
        <w:br/>
      </w:r>
      <w:r>
        <w:rPr>
          <w:rFonts w:hint="eastAsia"/>
        </w:rPr>
        <w:t>　　　　一、碳氢分析仪品牌建设与维护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二、碳氢分析仪品牌影响力与市场竞争力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中国碳氢分析仪行业风险与对策</w:t>
      </w:r>
      <w:r>
        <w:rPr>
          <w:rFonts w:hint="eastAsia"/>
        </w:rPr>
        <w:br/>
      </w:r>
      <w:r>
        <w:rPr>
          <w:rFonts w:hint="eastAsia"/>
        </w:rPr>
        <w:t>　　第一节 碳氢分析仪行业SWOT分析</w:t>
      </w:r>
      <w:r>
        <w:rPr>
          <w:rFonts w:hint="eastAsia"/>
        </w:rPr>
        <w:br/>
      </w:r>
      <w:r>
        <w:rPr>
          <w:rFonts w:hint="eastAsia"/>
        </w:rPr>
        <w:t>　　　　一、碳氢分析仪行业优势分析</w:t>
      </w:r>
      <w:r>
        <w:rPr>
          <w:rFonts w:hint="eastAsia"/>
        </w:rPr>
        <w:br/>
      </w:r>
      <w:r>
        <w:rPr>
          <w:rFonts w:hint="eastAsia"/>
        </w:rPr>
        <w:t>　　　　二、碳氢分析仪行业劣势分析</w:t>
      </w:r>
      <w:r>
        <w:rPr>
          <w:rFonts w:hint="eastAsia"/>
        </w:rPr>
        <w:br/>
      </w:r>
      <w:r>
        <w:rPr>
          <w:rFonts w:hint="eastAsia"/>
        </w:rPr>
        <w:t>　　　　三、碳氢分析仪市场机会探索</w:t>
      </w:r>
      <w:r>
        <w:rPr>
          <w:rFonts w:hint="eastAsia"/>
        </w:rPr>
        <w:br/>
      </w:r>
      <w:r>
        <w:rPr>
          <w:rFonts w:hint="eastAsia"/>
        </w:rPr>
        <w:t>　　　　四、碳氢分析仪市场威胁评估</w:t>
      </w:r>
      <w:r>
        <w:rPr>
          <w:rFonts w:hint="eastAsia"/>
        </w:rPr>
        <w:br/>
      </w:r>
      <w:r>
        <w:rPr>
          <w:rFonts w:hint="eastAsia"/>
        </w:rPr>
        <w:t>　　第二节 碳氢分析仪行业风险及对策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2025-2031年中国碳氢分析仪行业前景与发展趋势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碳氢分析仪行业发展环境分析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2025-2031年碳氢分析仪行业发展趋势与方向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一、碳氢分析仪行业发展方向预测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二、碳氢分析仪发展趋势分析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2025-2031年碳氢分析仪行业发展潜力与机遇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一、碳氢分析仪市场发展潜力评估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二、碳氢分析仪新兴市场与机遇探索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碳氢分析仪行业研究结论与建议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中:智林:－碳氢分析仪行业发展建议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碳氢分析仪行业历程</w:t>
      </w:r>
      <w:r>
        <w:rPr>
          <w:rFonts w:hint="eastAsia"/>
        </w:rPr>
        <w:br/>
      </w:r>
      <w:r>
        <w:rPr>
          <w:rFonts w:hint="eastAsia"/>
        </w:rPr>
        <w:t>　　图表 碳氢分析仪行业生命周期</w:t>
      </w:r>
      <w:r>
        <w:rPr>
          <w:rFonts w:hint="eastAsia"/>
        </w:rPr>
        <w:br/>
      </w:r>
      <w:r>
        <w:rPr>
          <w:rFonts w:hint="eastAsia"/>
        </w:rPr>
        <w:t>　　图表 碳氢分析仪行业产业链分析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2019-2024年碳氢分析仪行业市场容量分析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2019-2024年中国碳氢分析仪市场需求量及增速统计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2024年中国碳氢分析仪行业需求领域分布格局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2019-2024年中国碳氢分析仪进口金额分析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2019-2024年中国碳氢分析仪出口数量分析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2019-2024年中国碳氢分析仪出口金额分析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2024年中国碳氢分析仪进口国家及地区分析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2024年中国碳氢分析仪出口国家及地区分析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2019-2024年中国碳氢分析仪行业企业平均规模情况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**地区碳氢分析仪行业市场需求情况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碳氢分析仪重点企业（一）基本信息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碳氢分析仪重点企业（一）经营情况分析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碳氢分析仪重点企业（一）主要经济指标情况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碳氢分析仪重点企业（二）经营情况分析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碳氢分析仪重点企业（二）主要经济指标情况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碳氢分析仪重点企业（三）经营情况分析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碳氢分析仪重点企业（三）主要经济指标情况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碳氢分析仪重点企业（三）成长能力情况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2025-2031年中国碳氢分析仪行业产能预测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2025-2031年中国碳氢分析仪行业产量预测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2025-2031年中国碳氢分析仪市场需求量预测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2025-2031年中国碳氢分析仪行业供需平衡预测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2025-2031年中国碳氢分析仪行业市场容量预测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2025-2031年中国碳氢分析仪行业市场规模预测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2025年中国碳氢分析仪市场前景分析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2025年中国碳氢分析仪发展趋势预测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bd5527d0946d4" w:history="1">
        <w:r>
          <w:rPr>
            <w:rStyle w:val="Hyperlink"/>
          </w:rPr>
          <w:t>2025-2031年中国碳氢分析仪发展现状分析与前景趋势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bd5527d0946d4" w:history="1">
        <w:r>
          <w:rPr>
            <w:rStyle w:val="Hyperlink"/>
          </w:rPr>
          <w:t>https://www.20087.com/5/95/TanQingFenXiYiHangYeQianJingQuShi.html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热点：碳氢分析仪原理、碳氢分析仪用来干嘛的?、碳氢分析仪KA600B、碳氢分析仪hxz_ch4单片、碳氢分析仪三节炉原理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cee003d34df0" w:history="1">
      <w:r>
        <w:rPr>
          <w:rStyle w:val="Hyperlink"/>
        </w:rPr>
        <w:t>2025-2031年中国碳氢分析仪发展现状分析与前景趋势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anQingFenXiYiHangYeQianJingQuShi.html" TargetMode="External" Id="R4ccbd5527d0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anQingFenXiYiHangYeQianJingQuShi.html" TargetMode="External" Id="R1807cee003d3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2025-04-02T23:57:18Z</dcterms:created>
  <dcterms:modified xsi:type="dcterms:W3CDTF">2025-04-03T00:57:18Z</dcterms:modified>
  <dc:subject>2025-2031年中国碳氢分析仪发展现状分析与前景趋势</dc:subject>
  <dc:title>2025-2031年中国碳氢分析仪发展现状分析与前景趋势</dc:title>
  <cp:keywords>2025-2031年中国碳氢分析仪发展现状分析与前景趋势</cp:keywords>
  <dc:description>2025-2031年中国碳氢分析仪发展现状分析与前景趋势</dc:description>
</cp:coreProperties>
</file>