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539cf1a841e0" w:history="1">
              <w:r>
                <w:rPr>
                  <w:rStyle w:val="Hyperlink"/>
                </w:rPr>
                <w:t>2025-2031年中国空心漂珠市场现状全面调研与发展趋势预测报告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539cf1a841e0" w:history="1">
              <w:r>
                <w:rPr>
                  <w:rStyle w:val="Hyperlink"/>
                </w:rPr>
                <w:t>2025-2031年中国空心漂珠市场现状全面调研与发展趋势预测报告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539cf1a841e0" w:history="1">
                <w:r>
                  <w:rPr>
                    <w:rStyle w:val="Hyperlink"/>
                  </w:rPr>
                  <w:t>https://www.20087.com/5/95/KongXinPiaoZhuFaZhanQuShi.html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填充材料，通常由火山灰或其他矿物质在高温下形成，广泛应用于建筑材料、保温隔热材料、塑料填充等领域。近年来，随着建筑材料行业的转型升级和技术的进步，空心漂珠市场呈现出稳步增长的趋势。当前市场上，空心漂珠不仅在物理性能、化学稳定性方面有所提升，而且在环保性能、应用范围方面也取得了重要进展。例如，通过采用先进的加工技术和配方优化，空心漂珠能够提供更轻质、更耐高温的产品。此外，随着对环保要求的提高，空心漂珠在生产和应用过程中更加注重减少能耗和废弃物的产生。</w:t>
      </w:r>
      <w:r>
        <w:rPr>
          <w:rFonts w:hint="eastAsia"/>
        </w:rPr>
        <w:br/>
      </w:r>
      <w:r>
        <w:rPr>
          <w:rFonts w:hint="eastAsia"/>
        </w:rPr>
        <w:t>　　未来，空心漂珠行业的发展将更加注重技术创新和可持续性。一方面，随着新材料和新技术的应用，空心漂珠将更加注重提高性能和应用范围，以适应更高标准的市场需求。另一方面，随着对环保和可持续发展的要求提高，空心漂珠将更加注重采用环保材料和技术，减少对环境的影响。此外，随着对建筑材料性能要求的提高，空心漂珠行业也将更加注重开发新型高性能填充材料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539cf1a841e0" w:history="1">
        <w:r>
          <w:rPr>
            <w:rStyle w:val="Hyperlink"/>
          </w:rPr>
          <w:t>2025-2031年中国空心漂珠市场现状全面调研与发展趋势预测报告</w:t>
        </w:r>
      </w:hyperlink>
      <w:r>
        <w:rPr>
          <w:rFonts w:hint="eastAsia"/>
        </w:rPr>
        <w:t>》基于国家统计局及相关协会的权威数据，系统研究了空心漂珠行业的市场需求、市场规模及产业链现状，分析了空心漂珠价格波动、细分市场动态及重点企业的经营表现，科学预测了空心漂珠市场前景与发展趋势，揭示了潜在需求与投资机会，同时指出了空心漂珠行业可能面临的风险。通过对空心漂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一、空心漂珠的定义</w:t>
      </w:r>
      <w:r>
        <w:rPr>
          <w:rFonts w:hint="eastAsia"/>
        </w:rPr>
        <w:br/>
      </w:r>
      <w:r>
        <w:rPr>
          <w:rFonts w:hint="eastAsia"/>
        </w:rPr>
        <w:t>　　　　二、空心漂珠的性质及特点</w:t>
      </w:r>
      <w:r>
        <w:rPr>
          <w:rFonts w:hint="eastAsia"/>
        </w:rPr>
        <w:br/>
      </w:r>
      <w:r>
        <w:rPr>
          <w:rFonts w:hint="eastAsia"/>
        </w:rPr>
        <w:t>　　第二节 空心漂珠行业发展历程及产业链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空心漂珠行业的地位分析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中国空心漂珠行业发展概况分析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中国空心漂珠行业发展总体概况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中国空心漂珠产业发展成就</w:t>
      </w:r>
      <w:r>
        <w:rPr>
          <w:rFonts w:hint="eastAsia"/>
        </w:rPr>
        <w:br/>
      </w:r>
      <w:r>
        <w:rPr>
          <w:rFonts w:hint="eastAsia"/>
        </w:rPr>
        <w:t>　　第三节 中国空心漂珠行业发展前景简析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空心漂珠行业主要国外市场分析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2025年空心漂珠产业相关行业发展概况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2025年中国空心漂珠行业发展概况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2025年中国空心漂珠行业发展态势分析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2025年中国空心漂珠行业发展特点分析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2025年中国空心漂珠行业市场供需分析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2025年中国空心漂珠行业价格分析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2025年中国空心漂珠所属行业整体运行状况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2025年空心漂珠所属行业产销分析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2025年空心漂珠所属行业营运能力分析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2025年中国空心漂珠产业政策环境分析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国际空心漂珠行业相关政策法规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中国空心漂珠行业相关政策法规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2025年全球空心漂珠所属行业市场整体运行状况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全球空心漂珠市场发展现状</w:t>
      </w:r>
      <w:r>
        <w:rPr>
          <w:rFonts w:hint="eastAsia"/>
        </w:rPr>
        <w:br/>
      </w:r>
      <w:r>
        <w:rPr>
          <w:rFonts w:hint="eastAsia"/>
        </w:rPr>
        <w:t>　　第二节 全球空心漂珠行业市场供需分析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贸易战对全球空心漂珠行业市场整体运行的影响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2025-2031年空心漂珠所属行业进出口分析及预测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中国空心漂珠的进出口格局分析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2024-2025年中国空心漂珠所属行业出口数据统计</w:t>
      </w:r>
      <w:r>
        <w:rPr>
          <w:rFonts w:hint="eastAsia"/>
        </w:rPr>
        <w:br/>
      </w:r>
      <w:r>
        <w:rPr>
          <w:rFonts w:hint="eastAsia"/>
        </w:rPr>
        <w:t>　　　　一、出口数据</w:t>
      </w:r>
      <w:r>
        <w:rPr>
          <w:rFonts w:hint="eastAsia"/>
        </w:rPr>
        <w:br/>
      </w:r>
      <w:r>
        <w:rPr>
          <w:rFonts w:hint="eastAsia"/>
        </w:rPr>
        <w:t>　　　　二、出口增长情况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2025-2031年中国空心漂珠的进口预测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2025-2031年中国空心漂珠的出口预测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2024-2025年中国空心漂珠产业所属行业重点区域运行分析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2020-2025年东北地区空心漂珠所属行业运行情况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一、东北地区空心漂珠所属行业产销分析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二、东北地区空心漂珠所属行业盈利能力分析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三、东北地区空心漂珠所属行业偿债能力分析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四、东北地区空心漂珠所属行业营运能力分析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2024-2025年中国空心漂珠行业市场竞争格局分析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空心漂珠行业主要竞争因素分析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空心漂珠企业国际竞争力比较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空心漂珠行业竞争格局分析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一、空心漂珠行业集中度分析</w:t>
      </w:r>
      <w:r>
        <w:rPr>
          <w:rFonts w:hint="eastAsia"/>
        </w:rPr>
        <w:br/>
      </w:r>
      <w:r>
        <w:rPr>
          <w:rFonts w:hint="eastAsia"/>
        </w:rPr>
        <w:t>　　　　二、空心漂珠行业竞争程度分析</w:t>
      </w:r>
      <w:r>
        <w:rPr>
          <w:rFonts w:hint="eastAsia"/>
        </w:rPr>
        <w:br/>
      </w:r>
      <w:r>
        <w:rPr>
          <w:rFonts w:hint="eastAsia"/>
        </w:rPr>
        <w:t>　　第四节 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三、2025-2031年空心漂珠行业竞争格局展望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2020-2025年中国空心漂珠行业重点企业竞争力分析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廊坊市澳澜玻璃微珠有限公司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信阳天梯矿业开发总公司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灵寿县鹏飞矿产品加工厂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信阳市天宇珍珠岩保温材料厂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贸易战下中国空心漂珠行业投资分析及建议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二、空心漂珠行业企业在危机中的竞争优势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2025-2031年中国空心漂珠行业发展前景及趋势分析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2025-2031年中国空心漂珠行业发展前景及趋势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2025-2031年中国空心漂珠行业市场预测分析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2025-2031年中国空心漂珠行业进出口预测分析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2025-2031年中国空心漂珠行业技术发展方向分析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2025-2031年中国空心漂珠行业市场盈利预测分析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空心漂珠行业市场预测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1、空心漂珠行业市场空间分析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[.中智.林]观点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空心漂珠化学成份：</w:t>
      </w:r>
      <w:r>
        <w:rPr>
          <w:rFonts w:hint="eastAsia"/>
        </w:rPr>
        <w:br/>
      </w:r>
      <w:r>
        <w:rPr>
          <w:rFonts w:hint="eastAsia"/>
        </w:rPr>
        <w:t>　　图表 2 空心漂珠行业的产业链结构图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2020-2025年我国空心漂珠行业工业总产值及增长情况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2020-2025年我国空心漂珠行业工业总产值及增长对比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2020-2025年国内空心漂珠平均价格走势</w:t>
      </w:r>
      <w:r>
        <w:rPr>
          <w:rFonts w:hint="eastAsia"/>
        </w:rPr>
        <w:br/>
      </w:r>
      <w:r>
        <w:rPr>
          <w:rFonts w:hint="eastAsia"/>
        </w:rPr>
        <w:t>　　图表 7 2020-2025年我国空心漂珠行业销售收入及增长情况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2020-2025年我国空心漂珠行业销售收入及增长对比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2025-2031年我国空心漂珠行业销售毛利率</w:t>
      </w:r>
      <w:r>
        <w:rPr>
          <w:rFonts w:hint="eastAsia"/>
        </w:rPr>
        <w:br/>
      </w:r>
      <w:r>
        <w:rPr>
          <w:rFonts w:hint="eastAsia"/>
        </w:rPr>
        <w:t>　　图表 10 2025-2031年我国空心漂珠行业资产负债率</w:t>
      </w:r>
      <w:r>
        <w:rPr>
          <w:rFonts w:hint="eastAsia"/>
        </w:rPr>
        <w:br/>
      </w:r>
      <w:r>
        <w:rPr>
          <w:rFonts w:hint="eastAsia"/>
        </w:rPr>
        <w:t>　　图表 11 2025-2031年我国空心漂珠行业总资产周转率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2020-2025年我国空心漂珠行业出口额及增长情况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2020-2025年我国空心漂珠行业出口额及增长对比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2024-2025年华东地区空心漂珠行业盈利能力对比图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15 2024-2025年华东地区空心漂珠行业资产负债率对比图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2024-2025年华东地区空心漂珠行业负债与所有者权益比率对比图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2024-2025年华东地区空心漂珠行业营运能力对比图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18 2024-2025年华南地区空心漂珠行业盈利能力对比图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19 2024-2025年华南地区空心漂珠行业资产负债率对比图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2024-2025年华南地区空心漂珠行业负债与所有者权益比率对比图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2024-2025年华南地区空心漂珠行业营运能力对比图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22 2024-2025年华中地区空心漂珠行业盈利能力对比图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23 2024-2025年华中地区空心漂珠行业资产负债率对比图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2024-2025年华中地区空心漂珠行业负债与所有者权益比率对比图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2024-2025年华中地区空心漂珠行业营运能力对比图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26 2024-2025年华北地区空心漂珠行业盈利能力对比图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27 2024-2025年华北地区空心漂珠行业资产负债率对比图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2024-2025年华北地区空心漂珠行业负债与所有者权益比率对比图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2024-2025年华北地区空心漂珠行业营运能力对比图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30 2024-2025年西北地区空心漂珠行业盈利能力对比图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539cf1a841e0" w:history="1">
        <w:r>
          <w:rPr>
            <w:rStyle w:val="Hyperlink"/>
          </w:rPr>
          <w:t>2025-2031年中国空心漂珠市场现状全面调研与发展趋势预测报告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539cf1a841e0" w:history="1">
        <w:r>
          <w:rPr>
            <w:rStyle w:val="Hyperlink"/>
          </w:rPr>
          <w:t>https://www.20087.com/5/95/KongXinPiaoZhuFaZhanQuShi.html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热点：漂珠现在的市场价格、空心漂珠的市场调研、漂珠的生产过程、空心漂珠电导率、票珠图片、空心漂珠的来源、漂珠是什么、空心漂珠在混凝土中、漂珠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8e9b13da4ee0" w:history="1">
      <w:r>
        <w:rPr>
          <w:rStyle w:val="Hyperlink"/>
        </w:rPr>
        <w:t>2025-2031年中国空心漂珠市场现状全面调研与发展趋势预测报告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ongXinPiaoZhuFaZhanQuShi.html" TargetMode="External" Id="R739f539cf1a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ongXinPiaoZhuFaZhanQuShi.html" TargetMode="External" Id="Rb0768e9b13d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2025-05-03T07:44:00Z</dcterms:created>
  <dcterms:modified xsi:type="dcterms:W3CDTF">2025-05-03T08:44:00Z</dcterms:modified>
  <dc:subject>2025-2031年中国空心漂珠市场现状全面调研与发展趋势预测报告</dc:subject>
  <dc:title>2025-2031年中国空心漂珠市场现状全面调研与发展趋势预测报告</dc:title>
  <cp:keywords>2025-2031年中国空心漂珠市场现状全面调研与发展趋势预测报告</cp:keywords>
  <dc:description>2025-2031年中国空心漂珠市场现状全面调研与发展趋势预测报告</dc:description>
</cp:coreProperties>
</file>