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7674446a4414d" w:history="1">
              <w:r>
                <w:rPr>
                  <w:rStyle w:val="Hyperlink"/>
                </w:rPr>
                <w:t>中国纤维增强水泥板行业现状与发展前景分析报告（2026-2032年）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7674446a4414d" w:history="1">
              <w:r>
                <w:rPr>
                  <w:rStyle w:val="Hyperlink"/>
                </w:rPr>
                <w:t>中国纤维增强水泥板行业现状与发展前景分析报告（2026-2032年）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7674446a4414d" w:history="1">
                <w:r>
                  <w:rPr>
                    <w:rStyle w:val="Hyperlink"/>
                  </w:rPr>
                  <w:t>https://www.20087.com/5/55/XianWeiZengQiangShuiNiBanFaZhanQianJing.html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水泥板是以水泥为基材，掺入木质纤维、玻璃纤维或合成纤维制成的轻质高强建筑板材，具备防火（A级不燃）、防潮、抗裂及尺寸稳定性好等特性，广泛用于外墙挂板、内隔墙、吊顶及装配式建筑。当前高端产品采用无石棉配方（以PVA或 cellulose 纤维替代），并通过高压蒸养工艺提升密实度与耐久性。制造需精确控制纤维分散均匀性与水灰比，避免分层或翘曲。然而，部分低端产品仍含温石棉，存在健康隐患；且现场切割易产生粉尘，施工防护不足可能危害工人健康。此外，板材接缝处理若未规范，易出现开裂或渗水问题。</w:t>
      </w:r>
      <w:r>
        <w:rPr>
          <w:rFonts w:hint="eastAsia"/>
        </w:rPr>
        <w:br/>
      </w:r>
      <w:r>
        <w:rPr>
          <w:rFonts w:hint="eastAsia"/>
        </w:rPr>
        <w:t>　　未来，纤维增强水泥板将向低碳配方、功能复合与智能建造适配升级。利用工业固废（如粉煤灰、矿渣）替代部分水泥降低碳足迹；而集成相变材料或光催化涂层赋予调温、自清洁功能。在系统端，预开孔、预涂装支持BIM驱动的干法施工。政策驱动下，绿色建筑评价标准与禁石棉法规推动行业全面转型。长远看，纤维增强水泥板或从“结构围护材料”进化为“建筑表皮智能单元”，通过嵌入湿度或应力传感器参与建筑健康监测，并在全球装配式建筑普及与建筑碳中和目标驱动下，成为支撑可持续城市建造的关键绿色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7674446a4414d" w:history="1">
        <w:r>
          <w:rPr>
            <w:rStyle w:val="Hyperlink"/>
          </w:rPr>
          <w:t>中国纤维增强水泥板行业现状与发展前景分析报告（2026-2032年）</w:t>
        </w:r>
      </w:hyperlink>
      <w:r>
        <w:rPr>
          <w:rFonts w:hint="eastAsia"/>
        </w:rPr>
        <w:t>》基于国家统计局、行业协会等详实数据，结合全面市场调研，系统分析了纤维增强水泥板行业的市场规模、技术现状及未来发展方向。报告从经济环境、政策导向等角度出发，深入探讨了纤维增强水泥板行业发展趋势、竞争格局及重点企业的战略布局，同时对纤维增强水泥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纤维增强水泥板市场概述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按照不同产品类型，纤维增强水泥板主要可以分为如下几个类别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中国不同产品类型纤维增强水泥板增长趋势2021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低密度纤维增强水泥板</w:t>
      </w:r>
      <w:r>
        <w:rPr>
          <w:rFonts w:hint="eastAsia"/>
        </w:rPr>
        <w:br/>
      </w:r>
      <w:r>
        <w:rPr>
          <w:rFonts w:hint="eastAsia"/>
        </w:rPr>
        <w:t>　　　　1.2.3 中密度纤维增强水泥板</w:t>
      </w:r>
      <w:r>
        <w:rPr>
          <w:rFonts w:hint="eastAsia"/>
        </w:rPr>
        <w:br/>
      </w:r>
      <w:r>
        <w:rPr>
          <w:rFonts w:hint="eastAsia"/>
        </w:rPr>
        <w:t>　　　　1.2.4 高密度纤维增强水泥板</w:t>
      </w:r>
      <w:r>
        <w:rPr>
          <w:rFonts w:hint="eastAsia"/>
        </w:rPr>
        <w:br/>
      </w:r>
      <w:r>
        <w:rPr>
          <w:rFonts w:hint="eastAsia"/>
        </w:rPr>
        <w:t>　　1.3 从不同应用，纤维增强水泥板主要包括如下几个方面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中国不同应用纤维增强水泥板增长趋势2021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中国纤维增强水泥板发展现状及未来趋势（2021-2032）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中国市场纤维增强水泥板收入及增长率（2021-2032）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中国市场纤维增强水泥板销量及增长率（2021-2032）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中国市场主要纤维增强水泥板厂商分析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中国市场主要厂商纤维增强水泥板销量及市场占有率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中国市场主要厂商纤维增强水泥板销量（2021-2026）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中国市场主要厂商纤维增强水泥板收入及市场占有率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中国市场主要厂商纤维增强水泥板收入（2021-2026）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中国市场主要厂商纤维增强水泥板收入市场份额（2021-2026）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2025年中国市场主要厂商纤维增强水泥板收入排名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中国市场主要厂商纤维增强水泥板价格（2021-2026）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中国市场主要厂商纤维增强水泥板总部及产地分布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中国市场主要厂商成立时间及纤维增强水泥板商业化日期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中国市场主要厂商纤维增强水泥板产品类型及应用</w:t>
      </w:r>
      <w:r>
        <w:rPr>
          <w:rFonts w:hint="eastAsia"/>
        </w:rPr>
        <w:br/>
      </w:r>
      <w:r>
        <w:rPr>
          <w:rFonts w:hint="eastAsia"/>
        </w:rPr>
        <w:t>　　2.7 纤维增强水泥板行业集中度、竞争程度分析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纤维增强水泥板行业集中度分析：2025年中国Top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中国市场纤维增强水泥板第一梯队、第二梯队和第三梯队厂商（品牌）及2025年市场份额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重点企业（22）在中国市场纤维增强水泥板销量、收入、价格及毛利率（2021-2026）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不同产品类型纤维增强水泥板分析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中国市场不同产品类型纤维增强水泥板销量（2021-2032）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中国市场不同产品类型纤维增强水泥板销量及市场份额（2021-2026）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中国市场不同产品类型纤维增强水泥板销量预测（2027-2032）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中国市场不同产品类型纤维增强水泥板规模（2021-2032）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中国市场不同产品类型纤维增强水泥板规模及市场份额（2021-2026）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中国市场不同产品类型纤维增强水泥板规模预测（2027-2032）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中国市场不同产品类型纤维增强水泥板价格走势（2021-2032）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不同应用纤维增强水泥板分析</w:t>
      </w:r>
      <w:r>
        <w:rPr>
          <w:rFonts w:hint="eastAsia"/>
        </w:rPr>
        <w:br/>
      </w:r>
      <w:r>
        <w:rPr>
          <w:rFonts w:hint="eastAsia"/>
        </w:rPr>
        <w:t>　　5.1 中国市场不同应用纤维增强水泥板销量（2021-2032）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中国市场不同应用纤维增强水泥板销量及市场份额（2021-2026）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中国市场不同应用纤维增强水泥板销量预测（2027-2032）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中国市场不同应用纤维增强水泥板规模（2021-2032）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中国市场不同应用纤维增强水泥板规模及市场份额（2021-2026）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中国市场不同应用纤维增强水泥板规模预测（2027-2032）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中国市场不同应用纤维增强水泥板价格走势（2021-2032）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纤维增强水泥板行业发展分析---发展趋势</w:t>
      </w:r>
      <w:r>
        <w:rPr>
          <w:rFonts w:hint="eastAsia"/>
        </w:rPr>
        <w:br/>
      </w:r>
      <w:r>
        <w:rPr>
          <w:rFonts w:hint="eastAsia"/>
        </w:rPr>
        <w:t>　　6.2 纤维增强水泥板行业发展分析---厂商壁垒</w:t>
      </w:r>
      <w:r>
        <w:rPr>
          <w:rFonts w:hint="eastAsia"/>
        </w:rPr>
        <w:br/>
      </w:r>
      <w:r>
        <w:rPr>
          <w:rFonts w:hint="eastAsia"/>
        </w:rPr>
        <w:t>　　6.3 纤维增强水泥板行业发展分析---驱动因素</w:t>
      </w:r>
      <w:r>
        <w:rPr>
          <w:rFonts w:hint="eastAsia"/>
        </w:rPr>
        <w:br/>
      </w:r>
      <w:r>
        <w:rPr>
          <w:rFonts w:hint="eastAsia"/>
        </w:rPr>
        <w:t>　　6.4 纤维增强水泥板行业发展分析---制约因素</w:t>
      </w:r>
      <w:r>
        <w:rPr>
          <w:rFonts w:hint="eastAsia"/>
        </w:rPr>
        <w:br/>
      </w:r>
      <w:r>
        <w:rPr>
          <w:rFonts w:hint="eastAsia"/>
        </w:rPr>
        <w:t>　　6.5 纤维增强水泥板中国企业SWOT分析</w:t>
      </w:r>
      <w:r>
        <w:rPr>
          <w:rFonts w:hint="eastAsia"/>
        </w:rPr>
        <w:br/>
      </w:r>
      <w:r>
        <w:rPr>
          <w:rFonts w:hint="eastAsia"/>
        </w:rPr>
        <w:t>　　6.6 纤维增强水泥板行业发展分析---行业政策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纤维增强水泥板行业产业链简介</w:t>
      </w:r>
      <w:r>
        <w:rPr>
          <w:rFonts w:hint="eastAsia"/>
        </w:rPr>
        <w:br/>
      </w:r>
      <w:r>
        <w:rPr>
          <w:rFonts w:hint="eastAsia"/>
        </w:rPr>
        <w:t>　　7.2 纤维增强水泥板产业链分析-上游</w:t>
      </w:r>
      <w:r>
        <w:rPr>
          <w:rFonts w:hint="eastAsia"/>
        </w:rPr>
        <w:br/>
      </w:r>
      <w:r>
        <w:rPr>
          <w:rFonts w:hint="eastAsia"/>
        </w:rPr>
        <w:t>　　7.3 纤维增强水泥板产业链分析-中游</w:t>
      </w:r>
      <w:r>
        <w:rPr>
          <w:rFonts w:hint="eastAsia"/>
        </w:rPr>
        <w:br/>
      </w:r>
      <w:r>
        <w:rPr>
          <w:rFonts w:hint="eastAsia"/>
        </w:rPr>
        <w:t>　　7.4 纤维增强水泥板产业链分析-下游</w:t>
      </w:r>
      <w:r>
        <w:rPr>
          <w:rFonts w:hint="eastAsia"/>
        </w:rPr>
        <w:br/>
      </w:r>
      <w:r>
        <w:rPr>
          <w:rFonts w:hint="eastAsia"/>
        </w:rPr>
        <w:t>　　7.5 纤维增强水泥板行业采购模式</w:t>
      </w:r>
      <w:r>
        <w:rPr>
          <w:rFonts w:hint="eastAsia"/>
        </w:rPr>
        <w:br/>
      </w:r>
      <w:r>
        <w:rPr>
          <w:rFonts w:hint="eastAsia"/>
        </w:rPr>
        <w:t>　　7.6 纤维增强水泥板行业生产模式</w:t>
      </w:r>
      <w:r>
        <w:rPr>
          <w:rFonts w:hint="eastAsia"/>
        </w:rPr>
        <w:br/>
      </w:r>
      <w:r>
        <w:rPr>
          <w:rFonts w:hint="eastAsia"/>
        </w:rPr>
        <w:t>　　7.7 纤维增强水泥板行业销售模式及销售渠道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中国本土纤维增强水泥板产能、产量分析</w:t>
      </w:r>
      <w:r>
        <w:rPr>
          <w:rFonts w:hint="eastAsia"/>
        </w:rPr>
        <w:br/>
      </w:r>
      <w:r>
        <w:rPr>
          <w:rFonts w:hint="eastAsia"/>
        </w:rPr>
        <w:t>　　8.1 中国纤维增强水泥板供需现状及预测（2021-2032）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中国纤维增强水泥板产能、产量、产能利用率及发展趋势（2021-2032）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中国纤维增强水泥板产量、市场需求量及发展趋势（2021-2032）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中国纤维增强水泥板进出口分析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中国市场纤维增强水泥板主要进口来源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中国市场纤维增强水泥板主要出口目的地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不同产品类型纤维增强水泥板市场规模2021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不同应用纤维增强水泥板市场规模2021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中国市场主要厂商纤维增强水泥板收入（2021-2026）&amp;（万元）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中国市场主要厂商纤维增强水泥板收入份额（2021-2026）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2025年中国主要生产商纤维增强水泥板收入排名（万元）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中国市场主要厂商纤维增强水泥板价格（2021-2026）&amp;（元/平方米）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中国市场主要厂商纤维增强水泥板总部及产地分布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中国市场主要厂商成立时间及纤维增强水泥板商业化日期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中国市场主要厂商纤维增强水泥板产品类型及应用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2025年中国市场纤维增强水泥板主要厂商市场地位（第一梯队、第二梯队和第三梯队）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纤维增强水泥板市场投资、并购等现状分析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纤维增强水泥板生产基地、总部、竞争对手及市场地位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纤维增强水泥板产品规格、参数及市场应用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纤维增强水泥板销量（百万平方米）、收入（万元）、价格（元/平方米）及毛利率（2021-2026）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中国市场不同产品类型纤维增强水泥板销量预测（2027-2032）&amp;（百万平方米）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中国市场不同产品类型纤维增强水泥板销量市场份额预测（2027-2032）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中国市场不同产品类型纤维增强水泥板规模（2021-2026）&amp;（万元）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中国市场不同产品类型纤维增强水泥板规模市场份额（2021-2026）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中国市场不同产品类型纤维增强水泥板规模预测（2027-2032）&amp;（万元）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中国市场不同产品类型纤维增强水泥板规模市场份额预测（2027-2032）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中国市场不同应用纤维增强水泥板销量（2021-2026）&amp;（百万平方米）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133： 中国市场不同应用纤维增强水泥板销量市场份额（2021-2026）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中国市场不同应用纤维增强水泥板销量预测（2027-2032）&amp;（百万平方米）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中国市场不同应用纤维增强水泥板销量市场份额预测（2027-2032）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中国市场不同应用纤维增强水泥板规模（2021-2026）&amp;（万元）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中国市场不同应用纤维增强水泥板规模市场份额（2021-2026）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中国市场不同应用纤维增强水泥板规模预测（2027-2032）&amp;（万元）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中国市场不同应用纤维增强水泥板规模市场份额预测（2027-2032）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纤维增强水泥板行业发展分析---发展趋势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纤维增强水泥板行业发展分析---厂商壁垒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纤维增强水泥板行业发展分析---驱动因素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纤维增强水泥板行业发展分析---制约因素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纤维增强水泥板行业相关重点政策一览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纤维增强水泥板行业供应链分析</w:t>
      </w:r>
      <w:r>
        <w:rPr>
          <w:rFonts w:hint="eastAsia"/>
        </w:rPr>
        <w:br/>
      </w:r>
      <w:r>
        <w:rPr>
          <w:rFonts w:hint="eastAsia"/>
        </w:rPr>
        <w:t>　　表 146： 纤维增强水泥板上游原料供应商</w:t>
      </w:r>
      <w:r>
        <w:rPr>
          <w:rFonts w:hint="eastAsia"/>
        </w:rPr>
        <w:br/>
      </w:r>
      <w:r>
        <w:rPr>
          <w:rFonts w:hint="eastAsia"/>
        </w:rPr>
        <w:t>　　表 147： 纤维增强水泥板行业主要下游客户</w:t>
      </w:r>
      <w:r>
        <w:rPr>
          <w:rFonts w:hint="eastAsia"/>
        </w:rPr>
        <w:br/>
      </w:r>
      <w:r>
        <w:rPr>
          <w:rFonts w:hint="eastAsia"/>
        </w:rPr>
        <w:t>　　表 148： 纤维增强水泥板典型经销商</w:t>
      </w:r>
      <w:r>
        <w:rPr>
          <w:rFonts w:hint="eastAsia"/>
        </w:rPr>
        <w:br/>
      </w:r>
      <w:r>
        <w:rPr>
          <w:rFonts w:hint="eastAsia"/>
        </w:rPr>
        <w:t>　　表 149： 中国纤维增强水泥板产量、销量、进口量及出口量（2021-2026）&amp;（百万平方米）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150： 中国纤维增强水泥板产量、销量、进口量及出口量预测（2027-2032）&amp;（百万平方米）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151： 中国市场纤维增强水泥板主要进口来源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中国市场纤维增强水泥板主要出口目的地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纤维增强水泥板产品图片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中国不同产品类型纤维增强水泥板市场规模市场份额2025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低密度纤维增强水泥板产品图片</w:t>
      </w:r>
      <w:r>
        <w:rPr>
          <w:rFonts w:hint="eastAsia"/>
        </w:rPr>
        <w:br/>
      </w:r>
      <w:r>
        <w:rPr>
          <w:rFonts w:hint="eastAsia"/>
        </w:rPr>
        <w:t>　　图 4： 中密度纤维增强水泥板产品图片</w:t>
      </w:r>
      <w:r>
        <w:rPr>
          <w:rFonts w:hint="eastAsia"/>
        </w:rPr>
        <w:br/>
      </w:r>
      <w:r>
        <w:rPr>
          <w:rFonts w:hint="eastAsia"/>
        </w:rPr>
        <w:t>　　图 5： 高密度纤维增强水泥板产品图片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中国不同应用纤维增强水泥板市场份额2025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中国市场纤维增强水泥板市场规模，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中国市场纤维增强水泥板收入及增长率（2021-2032）&amp;（万元）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中国市场纤维增强水泥板销量及增长率（2021-2032）&amp;（百万平方米）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2025年中国市场主要厂商纤维增强水泥板销量市场份额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2025年中国市场主要厂商纤维增强水泥板收入市场份额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2025年中国市场前五大厂商纤维增强水泥板市场份额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2025年中国市场纤维增强水泥板第一梯队、第二梯队和第三梯队厂商（品牌）及市场份额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中国市场不同产品类型纤维增强水泥板价格走势（2021-2032）&amp;（元/平方米）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中国市场不同应用纤维增强水泥板价格走势（2021-2032）&amp;（元/平方米）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纤维增强水泥板中国企业SWOT分析</w:t>
      </w:r>
      <w:r>
        <w:rPr>
          <w:rFonts w:hint="eastAsia"/>
        </w:rPr>
        <w:br/>
      </w:r>
      <w:r>
        <w:rPr>
          <w:rFonts w:hint="eastAsia"/>
        </w:rPr>
        <w:t>　　图 19： 纤维增强水泥板产业链</w:t>
      </w:r>
      <w:r>
        <w:rPr>
          <w:rFonts w:hint="eastAsia"/>
        </w:rPr>
        <w:br/>
      </w:r>
      <w:r>
        <w:rPr>
          <w:rFonts w:hint="eastAsia"/>
        </w:rPr>
        <w:t>　　图 20： 纤维增强水泥板行业采购模式分析</w:t>
      </w:r>
      <w:r>
        <w:rPr>
          <w:rFonts w:hint="eastAsia"/>
        </w:rPr>
        <w:br/>
      </w:r>
      <w:r>
        <w:rPr>
          <w:rFonts w:hint="eastAsia"/>
        </w:rPr>
        <w:t>　　图 21： 纤维增强水泥板行业生产模式分析</w:t>
      </w:r>
      <w:r>
        <w:rPr>
          <w:rFonts w:hint="eastAsia"/>
        </w:rPr>
        <w:br/>
      </w:r>
      <w:r>
        <w:rPr>
          <w:rFonts w:hint="eastAsia"/>
        </w:rPr>
        <w:t>　　图 22： 纤维增强水泥板行业销售模式分析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中国纤维增强水泥板产能、产量、产能利用率及发展趋势（2021-2032）&amp;（百万平方米）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中国纤维增强水泥板产量、市场需求量及发展趋势（2021-2032）&amp;（百万平方米）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7674446a4414d" w:history="1">
        <w:r>
          <w:rPr>
            <w:rStyle w:val="Hyperlink"/>
          </w:rPr>
          <w:t>中国纤维增强水泥板行业现状与发展前景分析报告（2026-2032年）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7674446a4414d" w:history="1">
        <w:r>
          <w:rPr>
            <w:rStyle w:val="Hyperlink"/>
          </w:rPr>
          <w:t>https://www.20087.com/5/55/XianWeiZengQiangShuiNiBanFaZhanQianJing.html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 每平米价格、纤维增强水泥板厂家、水泥纤维板多少钱一张、纤维增强水泥板的技术参数、纤维水泥板是什么材料、纤维增强水泥板和硅酸钙板的区别、包立管新型水泥板、纤维增强水泥板泄压墙、硅酸钙板是水泥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38eaeb9e6492a" w:history="1">
      <w:r>
        <w:rPr>
          <w:rStyle w:val="Hyperlink"/>
        </w:rPr>
        <w:t>中国纤维增强水泥板行业现状与发展前景分析报告（2026-2032年）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nWeiZengQiangShuiNiBanFaZhanQianJing.html" TargetMode="External" Id="R6157674446a4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nWeiZengQiangShuiNiBanFaZhanQianJing.html" TargetMode="External" Id="R8d738eaeb9e6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2025-11-29T03:42:44Z</dcterms:created>
  <dcterms:modified xsi:type="dcterms:W3CDTF">2025-11-29T04:42:44Z</dcterms:modified>
  <dc:subject>中国纤维增强水泥板行业现状与发展前景分析报告（2026-2032年）</dc:subject>
  <dc:title>中国纤维增强水泥板行业现状与发展前景分析报告（2026-2032年）</dc:title>
  <cp:keywords>中国纤维增强水泥板行业现状与发展前景分析报告（2026-2032年）</cp:keywords>
  <dc:description>中国纤维增强水泥板行业现状与发展前景分析报告（2026-2032年）</dc:description>
</cp:coreProperties>
</file>