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ba950164c45e7" w:history="1">
              <w:r>
                <w:rPr>
                  <w:rStyle w:val="Hyperlink"/>
                </w:rPr>
                <w:t>2025-2031年中国线缆盖行业现状调研分析与市场前景预测报告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ba950164c45e7" w:history="1">
              <w:r>
                <w:rPr>
                  <w:rStyle w:val="Hyperlink"/>
                </w:rPr>
                <w:t>2025-2031年中国线缆盖行业现状调研分析与市场前景预测报告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ba950164c45e7" w:history="1">
                <w:r>
                  <w:rPr>
                    <w:rStyle w:val="Hyperlink"/>
                  </w:rPr>
                  <w:t>https://www.20087.com/5/35/XianLanGaiShiChangXianZhuangHeQianJing.html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盖是一种用于覆盖、保护和整理电气线路、通信电缆及数据线束的结构件，常见于建筑布线、工业设备、轨道交通、数据中心及家庭环境中。线缆盖可防止线缆磨损、隔离电磁干扰、提升防火性能、改善视觉整洁度以及防止人员绊倒等安全风险。目前，线缆盖的材质多样，涵盖工程塑料（如PVC、尼龙）、金属（如铝合金、镀锌钢）及复合材料，根据使用场景选择不同的机械强度、阻燃等级与耐候性能。产品形式包括线槽、线管、地板线槽、墙面走线槽、可开启式线缆桥架等，安装方式灵活，支持明装或嵌入式敷设。在智能制造与自动化产线中，拖链式线缆盖用于动态环境下的移动电缆保护，要求具备高耐磨性与弯曲寿命。设计上，线缆盖需兼顾散热性能、扩容能力与维护便利性，同时符合电气安全规范与建筑消防要求。然而，部分产品存在安装复杂、密封性不足或材质老化等问题，影响长期使用效果。</w:t>
      </w:r>
      <w:r>
        <w:rPr>
          <w:rFonts w:hint="eastAsia"/>
        </w:rPr>
        <w:br/>
      </w:r>
      <w:r>
        <w:rPr>
          <w:rFonts w:hint="eastAsia"/>
        </w:rPr>
        <w:t>　　未来，线缆盖的发展将趋向于多功能集成、智能化管理与可持续材料应用。随着电气系统复杂度提升，线缆盖将不仅承担物理保护功能，还将集成温度传感、电流监测、烟雾探测等元件，实现对线缆运行状态的实时感知与预警，预防过热、短路等故障。模块化设计将支持快速扩展与灵活配置，适应不断变化的布线需求。在材料创新方面，生物基塑料、可回收复合材料及自修复涂层的应用，将降低产品全生命周期的环境影响，符合绿色建筑与循环经济导向。防火性能将进一步提升，采用低烟无卤阻燃材料以增强人员安全。在智慧城市与智能建筑背景下，线缆盖系统将与建筑管理系统（BMS）或工业物联网平台对接，实现线缆基础设施的数字化管理。此外，隐形化、装饰化设计将满足高端商业与住宅空间对美学的要求，实现功能与视觉的协调统一。标准化体系将推动产品接口、尺寸与性能的统一，提升互操作性与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ba950164c45e7" w:history="1">
        <w:r>
          <w:rPr>
            <w:rStyle w:val="Hyperlink"/>
          </w:rPr>
          <w:t>2025-2031年中国线缆盖行业现状调研分析与市场前景预测报告</w:t>
        </w:r>
      </w:hyperlink>
      <w:r>
        <w:rPr>
          <w:rFonts w:hint="eastAsia"/>
        </w:rPr>
        <w:t>》基于权威机构和相关协会的详实数据资料，系统分析了线缆盖行业的市场规模、竞争格局及技术发展现状，并对线缆盖未来趋势作出科学预测。报告梳理了线缆盖产业链结构、消费需求变化和价格波动情况，重点评估了线缆盖重点企业的市场表现与竞争态势，同时客观分析了线缆盖技术创新方向、市场机遇及潜在风险。通过翔实的数据支持和直观的图表展示，为相关企业及投资者提供了可靠的决策参考，帮助把握线缆盖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线缆盖行业概述</w:t>
      </w:r>
      <w:r>
        <w:rPr>
          <w:rFonts w:hint="eastAsia"/>
        </w:rPr>
        <w:br/>
      </w:r>
      <w:r>
        <w:rPr>
          <w:rFonts w:hint="eastAsia"/>
        </w:rPr>
        <w:t>　　第一节 线缆盖定义与分类</w:t>
      </w:r>
      <w:r>
        <w:rPr>
          <w:rFonts w:hint="eastAsia"/>
        </w:rPr>
        <w:br/>
      </w:r>
      <w:r>
        <w:rPr>
          <w:rFonts w:hint="eastAsia"/>
        </w:rPr>
        <w:t>　　第二节 线缆盖应用领域</w:t>
      </w:r>
      <w:r>
        <w:rPr>
          <w:rFonts w:hint="eastAsia"/>
        </w:rPr>
        <w:br/>
      </w:r>
      <w:r>
        <w:rPr>
          <w:rFonts w:hint="eastAsia"/>
        </w:rPr>
        <w:t>　　第三节 线缆盖行业经济指标分析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线缆盖产业链及经营模式分析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三、线缆盖销售模式及销售渠道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全球线缆盖市场发展综述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2019-2024年全球线缆盖市场规模与趋势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主要国家与地区线缆盖市场分析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2025-2031年全球线缆盖行业发展趋势与前景预测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中国线缆盖行业市场分析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2024-2025年线缆盖产能与投资动态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一、国内线缆盖产能及利用情况</w:t>
      </w:r>
      <w:r>
        <w:rPr>
          <w:rFonts w:hint="eastAsia"/>
        </w:rPr>
        <w:br/>
      </w:r>
      <w:r>
        <w:rPr>
          <w:rFonts w:hint="eastAsia"/>
        </w:rPr>
        <w:t>　　　　二、线缆盖产能扩张与投资动态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2025-2031年线缆盖行业产量统计与趋势预测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一、2019-2024年线缆盖行业产量数据统计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1、2019-2024年线缆盖产量及增长趋势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2、2019-2024年线缆盖细分产品产量及份额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二、影响线缆盖产量的关键因素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三、2025-2031年线缆盖产量预测</w:t>
      </w:r>
      <w:r>
        <w:rPr>
          <w:rFonts w:hint="eastAsia"/>
        </w:rPr>
        <w:br/>
      </w:r>
      <w:r>
        <w:rPr>
          <w:rFonts w:hint="eastAsia"/>
        </w:rPr>
        <w:t>　　第三节 2025-2031年线缆盖市场需求与销售分析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一、2024-2025年线缆盖行业需求现状</w:t>
      </w:r>
      <w:r>
        <w:rPr>
          <w:rFonts w:hint="eastAsia"/>
        </w:rPr>
        <w:br/>
      </w:r>
      <w:r>
        <w:rPr>
          <w:rFonts w:hint="eastAsia"/>
        </w:rPr>
        <w:t>　　　　二、线缆盖客户群体与需求特点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三、2019-2024年线缆盖行业销售规模分析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四、2025-2031年线缆盖市场增长潜力与规模预测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线缆盖细分市场分析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一、2024-2025年线缆盖主要细分产品市场现状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线缆盖下游应用与客户群体分析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一、2024-2025年线缆盖各应用领域市场现状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2024-2025年线缆盖行业技术发展现状及趋势分析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线缆盖行业技术发展现状分析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国内外线缆盖行业技术差异与原因</w:t>
      </w:r>
      <w:r>
        <w:rPr>
          <w:rFonts w:hint="eastAsia"/>
        </w:rPr>
        <w:br/>
      </w:r>
      <w:r>
        <w:rPr>
          <w:rFonts w:hint="eastAsia"/>
        </w:rPr>
        <w:t>　　第三节 线缆盖行业技术发展方向、趋势预测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提升线缆盖行业技术能力策略建议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线缆盖价格机制与竞争策略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一、2019-2024年线缆盖市场价格走势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线缆盖定价策略与方法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2025-2031年线缆盖价格竞争态势与趋势预测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中国线缆盖行业重点区域市场研究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2024-2025年重点区域线缆盖市场发展概况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二、2019-2024年线缆盖市场需求规模情况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三、2025-2031年线缆盖行业发展潜力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2019-2024年中国线缆盖行业进出口情况分析</w:t>
      </w:r>
      <w:r>
        <w:rPr>
          <w:rFonts w:hint="eastAsia"/>
        </w:rPr>
        <w:br/>
      </w:r>
      <w:r>
        <w:rPr>
          <w:rFonts w:hint="eastAsia"/>
        </w:rPr>
        <w:t>　　第一节 线缆盖行业进口情况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一、2019-2024年线缆盖进口规模及增长情况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二、线缆盖主要进口来源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线缆盖行业出口情况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一、2019-2024年线缆盖出口规模及增长情况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二、线缆盖主要出口目的地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2019-2024年中国线缆盖行业总体发展与财务状况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2019-2024年中国线缆盖行业规模情况</w:t>
      </w:r>
      <w:r>
        <w:rPr>
          <w:rFonts w:hint="eastAsia"/>
        </w:rPr>
        <w:br/>
      </w:r>
      <w:r>
        <w:rPr>
          <w:rFonts w:hint="eastAsia"/>
        </w:rPr>
        <w:t>　　　　一、线缆盖行业企业数量规模</w:t>
      </w:r>
      <w:r>
        <w:rPr>
          <w:rFonts w:hint="eastAsia"/>
        </w:rPr>
        <w:br/>
      </w:r>
      <w:r>
        <w:rPr>
          <w:rFonts w:hint="eastAsia"/>
        </w:rPr>
        <w:t>　　　　二、线缆盖行业从业人员规模</w:t>
      </w:r>
      <w:r>
        <w:rPr>
          <w:rFonts w:hint="eastAsia"/>
        </w:rPr>
        <w:br/>
      </w:r>
      <w:r>
        <w:rPr>
          <w:rFonts w:hint="eastAsia"/>
        </w:rPr>
        <w:t>　　　　三、线缆盖行业市场敏感性分析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2019-2024年中国线缆盖行业财务能力分析</w:t>
      </w:r>
      <w:r>
        <w:rPr>
          <w:rFonts w:hint="eastAsia"/>
        </w:rPr>
        <w:br/>
      </w:r>
      <w:r>
        <w:rPr>
          <w:rFonts w:hint="eastAsia"/>
        </w:rPr>
        <w:t>　　　　一、线缆盖行业盈利能力</w:t>
      </w:r>
      <w:r>
        <w:rPr>
          <w:rFonts w:hint="eastAsia"/>
        </w:rPr>
        <w:br/>
      </w:r>
      <w:r>
        <w:rPr>
          <w:rFonts w:hint="eastAsia"/>
        </w:rPr>
        <w:t>　　　　二、线缆盖行业偿债能力</w:t>
      </w:r>
      <w:r>
        <w:rPr>
          <w:rFonts w:hint="eastAsia"/>
        </w:rPr>
        <w:br/>
      </w:r>
      <w:r>
        <w:rPr>
          <w:rFonts w:hint="eastAsia"/>
        </w:rPr>
        <w:t>　　　　三、线缆盖行业营运能力</w:t>
      </w:r>
      <w:r>
        <w:rPr>
          <w:rFonts w:hint="eastAsia"/>
        </w:rPr>
        <w:br/>
      </w:r>
      <w:r>
        <w:rPr>
          <w:rFonts w:hint="eastAsia"/>
        </w:rPr>
        <w:t>　　　　四、线缆盖行业发展能力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二、企业线缆盖业务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中国线缆盖行业竞争格局分析</w:t>
      </w:r>
      <w:r>
        <w:rPr>
          <w:rFonts w:hint="eastAsia"/>
        </w:rPr>
        <w:br/>
      </w:r>
      <w:r>
        <w:rPr>
          <w:rFonts w:hint="eastAsia"/>
        </w:rPr>
        <w:t>　　第一节 线缆盖行业竞争格局总览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2024-2025年线缆盖行业竞争力分析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2019-2024年线缆盖行业企业并购活动分析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2024-2025年线缆盖行业会展与招投标活动分析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一、线缆盖行业会展活动及其市场影响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2025年中国线缆盖企业发展企业发展策略与建议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线缆盖销售模式与渠道策略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线缆盖品牌与市场推广策略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线缆盖研发投入与技术创新能力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线缆盖合作联盟与资源整合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中国线缆盖行业风险与对策</w:t>
      </w:r>
      <w:r>
        <w:rPr>
          <w:rFonts w:hint="eastAsia"/>
        </w:rPr>
        <w:br/>
      </w:r>
      <w:r>
        <w:rPr>
          <w:rFonts w:hint="eastAsia"/>
        </w:rPr>
        <w:t>　　第一节 线缆盖行业SWOT分析</w:t>
      </w:r>
      <w:r>
        <w:rPr>
          <w:rFonts w:hint="eastAsia"/>
        </w:rPr>
        <w:br/>
      </w:r>
      <w:r>
        <w:rPr>
          <w:rFonts w:hint="eastAsia"/>
        </w:rPr>
        <w:t>　　　　一、线缆盖行业优势</w:t>
      </w:r>
      <w:r>
        <w:rPr>
          <w:rFonts w:hint="eastAsia"/>
        </w:rPr>
        <w:br/>
      </w:r>
      <w:r>
        <w:rPr>
          <w:rFonts w:hint="eastAsia"/>
        </w:rPr>
        <w:t>　　　　二、线缆盖行业劣势</w:t>
      </w:r>
      <w:r>
        <w:rPr>
          <w:rFonts w:hint="eastAsia"/>
        </w:rPr>
        <w:br/>
      </w:r>
      <w:r>
        <w:rPr>
          <w:rFonts w:hint="eastAsia"/>
        </w:rPr>
        <w:t>　　　　三、线缆盖市场机会</w:t>
      </w:r>
      <w:r>
        <w:rPr>
          <w:rFonts w:hint="eastAsia"/>
        </w:rPr>
        <w:br/>
      </w:r>
      <w:r>
        <w:rPr>
          <w:rFonts w:hint="eastAsia"/>
        </w:rPr>
        <w:t>　　　　四、线缆盖市场威胁</w:t>
      </w:r>
      <w:r>
        <w:rPr>
          <w:rFonts w:hint="eastAsia"/>
        </w:rPr>
        <w:br/>
      </w:r>
      <w:r>
        <w:rPr>
          <w:rFonts w:hint="eastAsia"/>
        </w:rPr>
        <w:t>　　第二节 线缆盖行业风险及对策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2025-2031年中国线缆盖行业前景与发展趋势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2024-2025年线缆盖行业发展环境分析</w:t>
      </w:r>
      <w:r>
        <w:rPr>
          <w:rFonts w:hint="eastAsia"/>
        </w:rPr>
        <w:br/>
      </w:r>
      <w:r>
        <w:rPr>
          <w:rFonts w:hint="eastAsia"/>
        </w:rPr>
        <w:t>　　　　一、线缆盖行业主管部门与监管体制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二、线缆盖行业主要法律法规及政策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三、线缆盖行业标准与质量监管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2025-2031年线缆盖行业发展趋势与方向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2025-2031年线缆盖行业发展潜力与机遇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线缆盖行业研究结论与建议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中智:林:－线缆盖行业发展建议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线缆盖行业类别</w:t>
      </w:r>
      <w:r>
        <w:rPr>
          <w:rFonts w:hint="eastAsia"/>
        </w:rPr>
        <w:br/>
      </w:r>
      <w:r>
        <w:rPr>
          <w:rFonts w:hint="eastAsia"/>
        </w:rPr>
        <w:t>　　图表 线缆盖行业产业链调研</w:t>
      </w:r>
      <w:r>
        <w:rPr>
          <w:rFonts w:hint="eastAsia"/>
        </w:rPr>
        <w:br/>
      </w:r>
      <w:r>
        <w:rPr>
          <w:rFonts w:hint="eastAsia"/>
        </w:rPr>
        <w:t>　　图表 线缆盖行业现状</w:t>
      </w:r>
      <w:r>
        <w:rPr>
          <w:rFonts w:hint="eastAsia"/>
        </w:rPr>
        <w:br/>
      </w:r>
      <w:r>
        <w:rPr>
          <w:rFonts w:hint="eastAsia"/>
        </w:rPr>
        <w:t>　　图表 线缆盖行业标准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2019-2024年中国线缆盖市场规模</w:t>
      </w:r>
      <w:r>
        <w:rPr>
          <w:rFonts w:hint="eastAsia"/>
        </w:rPr>
        <w:br/>
      </w:r>
      <w:r>
        <w:rPr>
          <w:rFonts w:hint="eastAsia"/>
        </w:rPr>
        <w:t>　　图表 2025年中国线缆盖行业产能</w:t>
      </w:r>
      <w:r>
        <w:rPr>
          <w:rFonts w:hint="eastAsia"/>
        </w:rPr>
        <w:br/>
      </w:r>
      <w:r>
        <w:rPr>
          <w:rFonts w:hint="eastAsia"/>
        </w:rPr>
        <w:t>　　图表 2019-2024年中国线缆盖产量</w:t>
      </w:r>
      <w:r>
        <w:rPr>
          <w:rFonts w:hint="eastAsia"/>
        </w:rPr>
        <w:br/>
      </w:r>
      <w:r>
        <w:rPr>
          <w:rFonts w:hint="eastAsia"/>
        </w:rPr>
        <w:t>　　图表 线缆盖行业动态</w:t>
      </w:r>
      <w:r>
        <w:rPr>
          <w:rFonts w:hint="eastAsia"/>
        </w:rPr>
        <w:br/>
      </w:r>
      <w:r>
        <w:rPr>
          <w:rFonts w:hint="eastAsia"/>
        </w:rPr>
        <w:t>　　图表 2019-2024年中国线缆盖市场需求量</w:t>
      </w:r>
      <w:r>
        <w:rPr>
          <w:rFonts w:hint="eastAsia"/>
        </w:rPr>
        <w:br/>
      </w:r>
      <w:r>
        <w:rPr>
          <w:rFonts w:hint="eastAsia"/>
        </w:rPr>
        <w:t>　　图表 2025年中国线缆盖行业需求区域调研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2019-2024年中国线缆盖行情</w:t>
      </w:r>
      <w:r>
        <w:rPr>
          <w:rFonts w:hint="eastAsia"/>
        </w:rPr>
        <w:br/>
      </w:r>
      <w:r>
        <w:rPr>
          <w:rFonts w:hint="eastAsia"/>
        </w:rPr>
        <w:t>　　图表 2019-2024年中国线缆盖价格走势图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2019-2024年中国线缆盖行业销售收入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2019-2024年中国线缆盖行业盈利情况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2019-2024年中国线缆盖行业利润总额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2019-2024年中国线缆盖进口数据</w:t>
      </w:r>
      <w:r>
        <w:rPr>
          <w:rFonts w:hint="eastAsia"/>
        </w:rPr>
        <w:br/>
      </w:r>
      <w:r>
        <w:rPr>
          <w:rFonts w:hint="eastAsia"/>
        </w:rPr>
        <w:t>　　图表 2019-2024年中国线缆盖出口数据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2019-2024年中国线缆盖行业企业数量统计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**地区线缆盖市场规模</w:t>
      </w:r>
      <w:r>
        <w:rPr>
          <w:rFonts w:hint="eastAsia"/>
        </w:rPr>
        <w:br/>
      </w:r>
      <w:r>
        <w:rPr>
          <w:rFonts w:hint="eastAsia"/>
        </w:rPr>
        <w:t>　　图表 **地区线缆盖行业市场需求</w:t>
      </w:r>
      <w:r>
        <w:rPr>
          <w:rFonts w:hint="eastAsia"/>
        </w:rPr>
        <w:br/>
      </w:r>
      <w:r>
        <w:rPr>
          <w:rFonts w:hint="eastAsia"/>
        </w:rPr>
        <w:t>　　图表 **地区线缆盖市场调研</w:t>
      </w:r>
      <w:r>
        <w:rPr>
          <w:rFonts w:hint="eastAsia"/>
        </w:rPr>
        <w:br/>
      </w:r>
      <w:r>
        <w:rPr>
          <w:rFonts w:hint="eastAsia"/>
        </w:rPr>
        <w:t>　　图表 **地区线缆盖行业市场需求分析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**地区线缆盖市场规模</w:t>
      </w:r>
      <w:r>
        <w:rPr>
          <w:rFonts w:hint="eastAsia"/>
        </w:rPr>
        <w:br/>
      </w:r>
      <w:r>
        <w:rPr>
          <w:rFonts w:hint="eastAsia"/>
        </w:rPr>
        <w:t>　　图表 **地区线缆盖行业市场需求</w:t>
      </w:r>
      <w:r>
        <w:rPr>
          <w:rFonts w:hint="eastAsia"/>
        </w:rPr>
        <w:br/>
      </w:r>
      <w:r>
        <w:rPr>
          <w:rFonts w:hint="eastAsia"/>
        </w:rPr>
        <w:t>　　图表 **地区线缆盖市场调研</w:t>
      </w:r>
      <w:r>
        <w:rPr>
          <w:rFonts w:hint="eastAsia"/>
        </w:rPr>
        <w:br/>
      </w:r>
      <w:r>
        <w:rPr>
          <w:rFonts w:hint="eastAsia"/>
        </w:rPr>
        <w:t>　　图表 **地区线缆盖行业市场需求分析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线缆盖行业竞争对手分析</w:t>
      </w:r>
      <w:r>
        <w:rPr>
          <w:rFonts w:hint="eastAsia"/>
        </w:rPr>
        <w:br/>
      </w:r>
      <w:r>
        <w:rPr>
          <w:rFonts w:hint="eastAsia"/>
        </w:rPr>
        <w:t>　　图表 线缆盖重点企业（一）基本信息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线缆盖重点企业（一）经营情况分析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线缆盖重点企业（一）主要经济指标情况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线缆盖重点企业（一）盈利能力情况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线缆盖重点企业（二）经营情况分析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线缆盖重点企业（二）主要经济指标情况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线缆盖重点企业（二）盈利能力情况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线缆盖重点企业（三）经营情况分析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线缆盖重点企业（三）主要经济指标情况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线缆盖重点企业（三）盈利能力情况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线缆盖重点企业（三）成长能力情况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2025-2031年中国线缆盖行业产量预测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2025-2031年中国线缆盖市场需求预测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2025-2031年中国线缆盖市场规模预测</w:t>
      </w:r>
      <w:r>
        <w:rPr>
          <w:rFonts w:hint="eastAsia"/>
        </w:rPr>
        <w:br/>
      </w:r>
      <w:r>
        <w:rPr>
          <w:rFonts w:hint="eastAsia"/>
        </w:rPr>
        <w:t>　　图表 线缆盖行业准入条件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2025-2031年中国线缆盖行业信息化</w:t>
      </w:r>
      <w:r>
        <w:rPr>
          <w:rFonts w:hint="eastAsia"/>
        </w:rPr>
        <w:br/>
      </w:r>
      <w:r>
        <w:rPr>
          <w:rFonts w:hint="eastAsia"/>
        </w:rPr>
        <w:t>　　图表 2025年中国线缆盖市场前景分析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2025-2031年中国线缆盖行业风险分析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2025-2031年中国线缆盖行业发展趋势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ba950164c45e7" w:history="1">
        <w:r>
          <w:rPr>
            <w:rStyle w:val="Hyperlink"/>
          </w:rPr>
          <w:t>2025-2031年中国线缆盖行业现状调研分析与市场前景预测报告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ba950164c45e7" w:history="1">
        <w:r>
          <w:rPr>
            <w:rStyle w:val="Hyperlink"/>
          </w:rPr>
          <w:t>https://www.20087.com/5/35/XianLanGaiShiChangXianZhuangHeQianJing.html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热点：电缆槽盖板图片、线缆盖帽方式、线槽盖板、线缆盖板模具、电线遮挡条、线缆盖板卡扣、明线外面的保护壳子叫什么、电线外面的白色塑料壳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1d5f28e174929" w:history="1">
      <w:r>
        <w:rPr>
          <w:rStyle w:val="Hyperlink"/>
        </w:rPr>
        <w:t>2025-2031年中国线缆盖行业现状调研分析与市场前景预测报告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anLanGaiShiChangXianZhuangHeQianJing.html" TargetMode="External" Id="R8d7ba950164c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anLanGaiShiChangXianZhuangHeQianJing.html" TargetMode="External" Id="R5cd1d5f28e17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2025-08-18T08:36:36Z</dcterms:created>
  <dcterms:modified xsi:type="dcterms:W3CDTF">2025-08-18T09:36:36Z</dcterms:modified>
  <dc:subject>2025-2031年中国线缆盖行业现状调研分析与市场前景预测报告</dc:subject>
  <dc:title>2025-2031年中国线缆盖行业现状调研分析与市场前景预测报告</dc:title>
  <cp:keywords>2025-2031年中国线缆盖行业现状调研分析与市场前景预测报告</cp:keywords>
  <dc:description>2025-2031年中国线缆盖行业现状调研分析与市场前景预测报告</dc:description>
</cp:coreProperties>
</file>