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9f24f7ff54fea" w:history="1">
              <w:r>
                <w:rPr>
                  <w:rStyle w:val="Hyperlink"/>
                </w:rPr>
                <w:t>2026-2032年全球与中国辐射屏蔽材料行业研究及市场前景分析报告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9f24f7ff54fea" w:history="1">
              <w:r>
                <w:rPr>
                  <w:rStyle w:val="Hyperlink"/>
                </w:rPr>
                <w:t>2026-2032年全球与中国辐射屏蔽材料行业研究及市场前景分析报告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9f24f7ff54fea" w:history="1">
                <w:r>
                  <w:rPr>
                    <w:rStyle w:val="Hyperlink"/>
                  </w:rPr>
                  <w:t>https://www.20087.com/5/85/FuShePingBiCaiLiaoShiChangQianJingYuCe.html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屏蔽材料广泛应用于医疗放射科、核能设施、航空航天及工业探伤领域，用于吸收或散射电离辐射（如X射线、γ射线、中子），保护人员与设备安全。传统材料以铅基为主，但因毒性与重量问题逐渐受限；当前趋势转向无铅复合材料，如钨/铋/锑氧化物填充橡胶、聚乙烯基中子屏蔽体及含硼陶瓷。在移动CT、便携式放疗设备中，柔性轻质屏蔽材料需求显著增长。然而，多能谱辐射环境下单一材料难以兼顾光子与中子屏蔽效能；同时，材料长期辐照稳定性与机械强度平衡仍是技术难点。</w:t>
      </w:r>
      <w:r>
        <w:rPr>
          <w:rFonts w:hint="eastAsia"/>
        </w:rPr>
        <w:br/>
      </w:r>
      <w:r>
        <w:rPr>
          <w:rFonts w:hint="eastAsia"/>
        </w:rPr>
        <w:t>　　未来，辐射屏蔽材料将向多功能集成、智能响应与可持续设计演进。纳米结构材料（如MXene、金属有机框架）可实现高Z元素高效分散，提升单位质量屏蔽效率；相变材料复合层可同步管理设备热负荷。在智能层面，嵌入辐射剂量传感器的“感知型”屏蔽体可实时反馈防护状态。环保方面，生物基聚合物与回收金属将降低环境足迹。随着深空探测与小型化放疗设备发展，辐射屏蔽材料将从被动防护层升级为轻量化、自适应、多物理场协同的先进防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9f24f7ff54fea" w:history="1">
        <w:r>
          <w:rPr>
            <w:rStyle w:val="Hyperlink"/>
          </w:rPr>
          <w:t>2026-2032年全球与中国辐射屏蔽材料行业研究及市场前景分析报告</w:t>
        </w:r>
      </w:hyperlink>
      <w:r>
        <w:rPr>
          <w:rFonts w:hint="eastAsia"/>
        </w:rPr>
        <w:t>》基于详实数据，从市场规模、需求变化及价格动态等维度，全面解析了辐射屏蔽材料行业的现状与发展趋势，并对辐射屏蔽材料产业链各环节进行了系统性探讨。报告科学预测了辐射屏蔽材料行业未来发展方向，重点分析了辐射屏蔽材料技术现状及创新路径，同时聚焦辐射屏蔽材料重点企业的经营表现，评估了市场竞争格局、品牌影响力及市场集中度。通过对细分市场的深入研究及SWOT分析，报告揭示了辐射屏蔽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全球市场辐射屏蔽材料市场总体规模</w:t>
      </w:r>
      <w:r>
        <w:rPr>
          <w:rFonts w:hint="eastAsia"/>
        </w:rPr>
        <w:br/>
      </w:r>
      <w:r>
        <w:rPr>
          <w:rFonts w:hint="eastAsia"/>
        </w:rPr>
        <w:t>　　1.4 中国市场辐射屏蔽材料市场总体规模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辐射屏蔽材料行业发展总体概况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辐射屏蔽材料行业发展主要特点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辐射屏蔽材料行业发展影响因素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辐射屏蔽材料有利因素</w:t>
      </w:r>
      <w:r>
        <w:rPr>
          <w:rFonts w:hint="eastAsia"/>
        </w:rPr>
        <w:br/>
      </w:r>
      <w:r>
        <w:rPr>
          <w:rFonts w:hint="eastAsia"/>
        </w:rPr>
        <w:t>　　　　1.5.3 .2 辐射屏蔽材料不利因素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全球市场，近三年辐射屏蔽材料主要企业占有率及排名（按收入）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辐射屏蔽材料主要企业在国际市场占有率（按收入，2023-2026）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2025年辐射屏蔽材料主要企业在国际市场排名（按收入）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全球市场主要企业辐射屏蔽材料销售收入（2023-2026）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中国市场，近三年辐射屏蔽材料主要企业占有率及排名（按收入）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辐射屏蔽材料主要企业在中国市场占有率（按收入，2023-2026）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2025年辐射屏蔽材料主要企业在中国市场排名（按收入）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中国市场主要企业辐射屏蔽材料销售收入（2023-2026）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全球主要厂商辐射屏蔽材料总部及产地分布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全球主要厂商成立时间及辐射屏蔽材料商业化日期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全球主要厂商辐射屏蔽材料产品类型及应用</w:t>
      </w:r>
      <w:r>
        <w:rPr>
          <w:rFonts w:hint="eastAsia"/>
        </w:rPr>
        <w:br/>
      </w:r>
      <w:r>
        <w:rPr>
          <w:rFonts w:hint="eastAsia"/>
        </w:rPr>
        <w:t>　　2.6 辐射屏蔽材料行业集中度、竞争程度分析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辐射屏蔽材料行业集中度分析：2025年全球Top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全球辐射屏蔽材料第一梯队、第二梯队和第三梯队厂商（品牌）及市场份额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全球辐射屏蔽材料主要地区分析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全球主要地区辐射屏蔽材料市场规模分析：2021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全球主要地区辐射屏蔽材料销售额及份额（2021-2026）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全球主要地区辐射屏蔽材料销售额及份额预测（2027-2032）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传统铅屏蔽</w:t>
      </w:r>
      <w:r>
        <w:rPr>
          <w:rFonts w:hint="eastAsia"/>
        </w:rPr>
        <w:br/>
      </w:r>
      <w:r>
        <w:rPr>
          <w:rFonts w:hint="eastAsia"/>
        </w:rPr>
        <w:t>　　　　4.1.2 铅复合屏蔽</w:t>
      </w:r>
      <w:r>
        <w:rPr>
          <w:rFonts w:hint="eastAsia"/>
        </w:rPr>
        <w:br/>
      </w:r>
      <w:r>
        <w:rPr>
          <w:rFonts w:hint="eastAsia"/>
        </w:rPr>
        <w:t>　　　　4.1.3 无铅屏蔽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按产品类型细分，全球辐射屏蔽材料销售额对比（2021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按产品类型细分，全球辐射屏蔽材料销售额及市场份额（2021-2026）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按产品类型细分，全球辐射屏蔽材料销售额预测（2027-2032）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按产品类型细分，中国辐射屏蔽材料销售额及市场份额（2021-2026）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按产品类型细分，中国辐射屏蔽材料销售额预测（2027-2032）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核电设施</w:t>
      </w:r>
      <w:r>
        <w:rPr>
          <w:rFonts w:hint="eastAsia"/>
        </w:rPr>
        <w:br/>
      </w:r>
      <w:r>
        <w:rPr>
          <w:rFonts w:hint="eastAsia"/>
        </w:rPr>
        <w:t>　　　　5.1.2 医用x射线系统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按应用细分，全球辐射屏蔽材料销售额对比（2021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按应用细分，全球辐射屏蔽材料销售额及市场份额（2021-2026）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按应用细分，全球辐射屏蔽材料销售额预测（2027-2032）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中国不同应用辐射屏蔽材料销售额及预测（2021-2032）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中国不同应用辐射屏蔽材料销售额及市场份额（2021-2026）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中国不同应用辐射屏蔽材料销售额预测（2027-2032）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辐射屏蔽材料行业发展趋势</w:t>
      </w:r>
      <w:r>
        <w:rPr>
          <w:rFonts w:hint="eastAsia"/>
        </w:rPr>
        <w:br/>
      </w:r>
      <w:r>
        <w:rPr>
          <w:rFonts w:hint="eastAsia"/>
        </w:rPr>
        <w:t>　　7.2 辐射屏蔽材料行业主要驱动因素</w:t>
      </w:r>
      <w:r>
        <w:rPr>
          <w:rFonts w:hint="eastAsia"/>
        </w:rPr>
        <w:br/>
      </w:r>
      <w:r>
        <w:rPr>
          <w:rFonts w:hint="eastAsia"/>
        </w:rPr>
        <w:t>　　7.3 辐射屏蔽材料中国企业SWOT分析</w:t>
      </w:r>
      <w:r>
        <w:rPr>
          <w:rFonts w:hint="eastAsia"/>
        </w:rPr>
        <w:br/>
      </w:r>
      <w:r>
        <w:rPr>
          <w:rFonts w:hint="eastAsia"/>
        </w:rPr>
        <w:t>　　7.4 中国辐射屏蔽材料行业政策环境分析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辐射屏蔽材料行业产业链简介</w:t>
      </w:r>
      <w:r>
        <w:rPr>
          <w:rFonts w:hint="eastAsia"/>
        </w:rPr>
        <w:br/>
      </w:r>
      <w:r>
        <w:rPr>
          <w:rFonts w:hint="eastAsia"/>
        </w:rPr>
        <w:t>　　　　8.1.1 辐射屏蔽材料行业供应链分析</w:t>
      </w:r>
      <w:r>
        <w:rPr>
          <w:rFonts w:hint="eastAsia"/>
        </w:rPr>
        <w:br/>
      </w:r>
      <w:r>
        <w:rPr>
          <w:rFonts w:hint="eastAsia"/>
        </w:rPr>
        <w:t>　　　　8.1.2 辐射屏蔽材料主要原料及供应情况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辐射屏蔽材料行业主要下游客户</w:t>
      </w:r>
      <w:r>
        <w:rPr>
          <w:rFonts w:hint="eastAsia"/>
        </w:rPr>
        <w:br/>
      </w:r>
      <w:r>
        <w:rPr>
          <w:rFonts w:hint="eastAsia"/>
        </w:rPr>
        <w:t>　　8.2 辐射屏蔽材料行业采购模式</w:t>
      </w:r>
      <w:r>
        <w:rPr>
          <w:rFonts w:hint="eastAsia"/>
        </w:rPr>
        <w:br/>
      </w:r>
      <w:r>
        <w:rPr>
          <w:rFonts w:hint="eastAsia"/>
        </w:rPr>
        <w:t>　　8.3 辐射屏蔽材料行业生产模式</w:t>
      </w:r>
      <w:r>
        <w:rPr>
          <w:rFonts w:hint="eastAsia"/>
        </w:rPr>
        <w:br/>
      </w:r>
      <w:r>
        <w:rPr>
          <w:rFonts w:hint="eastAsia"/>
        </w:rPr>
        <w:t>　　8.4 辐射屏蔽材料行业销售模式及销售渠道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辐射屏蔽材料行业发展主要特点</w:t>
      </w:r>
      <w:r>
        <w:rPr>
          <w:rFonts w:hint="eastAsia"/>
        </w:rPr>
        <w:br/>
      </w:r>
      <w:r>
        <w:rPr>
          <w:rFonts w:hint="eastAsia"/>
        </w:rPr>
        <w:t>　　表 2： 辐射屏蔽材料行业发展有利因素分析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辐射屏蔽材料行业发展不利因素分析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进入辐射屏蔽材料行业壁垒</w:t>
      </w:r>
      <w:r>
        <w:rPr>
          <w:rFonts w:hint="eastAsia"/>
        </w:rPr>
        <w:br/>
      </w:r>
      <w:r>
        <w:rPr>
          <w:rFonts w:hint="eastAsia"/>
        </w:rPr>
        <w:t>　　表 5： 辐射屏蔽材料主要企业在国际市场占有率（按收入，2023-2026）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2025年辐射屏蔽材料主要企业在国际市场排名（按收入）&amp;（万元）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全球市场主要企业辐射屏蔽材料销售收入（2023-2026）&amp;（万元）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辐射屏蔽材料主要企业在中国市场占有率（按收入，2023-2026）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2025年辐射屏蔽材料主要企业在中国市场排名（按收入）&amp;（万元）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中国市场主要企业辐射屏蔽材料销售收入（2023-2026）&amp;（万元）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全球主要厂商辐射屏蔽材料总部及产地分布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全球主要厂商成立时间及辐射屏蔽材料商业化日期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全球主要厂商辐射屏蔽材料产品类型及应用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2025年全球辐射屏蔽材料主要厂商市场地位（第一梯队、第二梯队和第三梯队）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全球辐射屏蔽材料市场投资、并购等现状分析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全球主要地区辐射屏蔽材料销售额：（2021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全球主要地区辐射屏蔽材料销售额（2021-2026）&amp;（万元）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全球主要地区辐射屏蔽材料销售额及份额列表（2021-2026）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全球主要地区辐射屏蔽材料销售额预测（2027-2032）&amp;（万元）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全球主要地区辐射屏蔽材料销售额及份额列表预测（2027-2032）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传统铅屏蔽主要企业列表</w:t>
      </w:r>
      <w:r>
        <w:rPr>
          <w:rFonts w:hint="eastAsia"/>
        </w:rPr>
        <w:br/>
      </w:r>
      <w:r>
        <w:rPr>
          <w:rFonts w:hint="eastAsia"/>
        </w:rPr>
        <w:t>　　表 22： 铅复合屏蔽主要企业列表</w:t>
      </w:r>
      <w:r>
        <w:rPr>
          <w:rFonts w:hint="eastAsia"/>
        </w:rPr>
        <w:br/>
      </w:r>
      <w:r>
        <w:rPr>
          <w:rFonts w:hint="eastAsia"/>
        </w:rPr>
        <w:t>　　表 23： 无铅屏蔽主要企业列表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按产品类型细分，全球辐射屏蔽材料销售额及增长率对比（2021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按产品类型细分，全球辐射屏蔽材料销售额（2021-2026）&amp;（万元）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按产品类型细分，全球辐射屏蔽材料销售额市场份额列表（2021-2026）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按产品类型细分，全球辐射屏蔽材料销售额预测（2027-2032）&amp;（万元）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按产品类型细分，全球辐射屏蔽材料销售额市场份额预测（2027-2032）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按产品类型细分，中国辐射屏蔽材料销售额（2021-2026）&amp;（万元）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按产品类型细分，中国辐射屏蔽材料销售额市场份额列表（2021-2026）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按产品类型细分，中国辐射屏蔽材料销售额预测（2027-2032）&amp;（万元）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按产品类型细分，中国辐射屏蔽材料销售额市场份额预测（2027-2032）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按应用细分，全球辐射屏蔽材料销售额及增长率对比（2021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按应用细分，全球辐射屏蔽材料销售额（2021-2026）&amp;（万元）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按应用细分，全球辐射屏蔽材料销售额市场份额列表（2021-2026）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按应用细分，全球辐射屏蔽材料销售额预测（2027-2032）&amp;（万元）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按应用细分，全球辐射屏蔽材料市场份额预测（2027-2032）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中国不同应用辐射屏蔽材料销售额（2021-2026）&amp;（万元）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中国不同应用辐射屏蔽材料销售额市场份额列表（2021-2026）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中国不同应用辐射屏蔽材料销售额预测（2027-2032）&amp;（万元）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中国不同应用辐射屏蔽材料销售额市场份额预测（2027-2032）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重点企业（17）公司信息、总部、辐射屏蔽材料市场地位以及主要的竞争对手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辐射屏蔽材料产品及服务介绍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辐射屏蔽材料收入及毛利率（2021-2026）&amp;（万元）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辐射屏蔽材料行业发展趋势</w:t>
      </w:r>
      <w:r>
        <w:rPr>
          <w:rFonts w:hint="eastAsia"/>
        </w:rPr>
        <w:br/>
      </w:r>
      <w:r>
        <w:rPr>
          <w:rFonts w:hint="eastAsia"/>
        </w:rPr>
        <w:t>　　表 127： 辐射屏蔽材料行业主要驱动因素</w:t>
      </w:r>
      <w:r>
        <w:rPr>
          <w:rFonts w:hint="eastAsia"/>
        </w:rPr>
        <w:br/>
      </w:r>
      <w:r>
        <w:rPr>
          <w:rFonts w:hint="eastAsia"/>
        </w:rPr>
        <w:t>　　表 128： 辐射屏蔽材料行业供应链分析</w:t>
      </w:r>
      <w:r>
        <w:rPr>
          <w:rFonts w:hint="eastAsia"/>
        </w:rPr>
        <w:br/>
      </w:r>
      <w:r>
        <w:rPr>
          <w:rFonts w:hint="eastAsia"/>
        </w:rPr>
        <w:t>　　表 129： 辐射屏蔽材料上游原料供应商</w:t>
      </w:r>
      <w:r>
        <w:rPr>
          <w:rFonts w:hint="eastAsia"/>
        </w:rPr>
        <w:br/>
      </w:r>
      <w:r>
        <w:rPr>
          <w:rFonts w:hint="eastAsia"/>
        </w:rPr>
        <w:t>　　表 130： 辐射屏蔽材料行业主要下游客户</w:t>
      </w:r>
      <w:r>
        <w:rPr>
          <w:rFonts w:hint="eastAsia"/>
        </w:rPr>
        <w:br/>
      </w:r>
      <w:r>
        <w:rPr>
          <w:rFonts w:hint="eastAsia"/>
        </w:rPr>
        <w:t>　　表 131： 辐射屏蔽材料典型经销商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辐射屏蔽材料产品图片</w:t>
      </w:r>
      <w:r>
        <w:rPr>
          <w:rFonts w:hint="eastAsia"/>
        </w:rPr>
        <w:br/>
      </w:r>
      <w:r>
        <w:rPr>
          <w:rFonts w:hint="eastAsia"/>
        </w:rPr>
        <w:t>　　图 2： 全球市场辐射屏蔽材料市场规模，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全球辐射屏蔽材料市场销售额预测：（万元）&amp;（2021-2032）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中国市场辐射屏蔽材料销售额及未来趋势（2021-2032）&amp;（万元）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2025年全球前五大厂商辐射屏蔽材料市场份额</w:t>
      </w:r>
      <w:r>
        <w:rPr>
          <w:rFonts w:hint="eastAsia"/>
        </w:rPr>
        <w:br/>
      </w:r>
      <w:r>
        <w:rPr>
          <w:rFonts w:hint="eastAsia"/>
        </w:rPr>
        <w:t>　　图 6： 2025年全球辐射屏蔽材料第一梯队、第二梯队和第三梯队厂商及市场份额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全球主要地区辐射屏蔽材料销售额市场份额（2021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北美辐射屏蔽材料销售额及预测（2021-2032）&amp;（万元）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欧洲辐射屏蔽材料销售额及预测（2021-2032）&amp;（万元）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中国辐射屏蔽材料销售额及预测（2021-2032）&amp;（万元）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日本辐射屏蔽材料销售额及预测（2021-2032）&amp;（万元）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东南亚辐射屏蔽材料销售额及预测（2021-2032）&amp;（万元）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印度辐射屏蔽材料销售额及预测（2021-2032）&amp;（万元）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南美辐射屏蔽材料销售额及预测（2021-2032）&amp;（万元）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中东辐射屏蔽材料销售额及预测（2021-2032）&amp;（万元）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传统铅屏蔽 产品图片</w:t>
      </w:r>
      <w:r>
        <w:rPr>
          <w:rFonts w:hint="eastAsia"/>
        </w:rPr>
        <w:br/>
      </w:r>
      <w:r>
        <w:rPr>
          <w:rFonts w:hint="eastAsia"/>
        </w:rPr>
        <w:t>　　图 17： 全球传统铅屏蔽规模及增长率（2021-2032）&amp;（万元）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铅复合屏蔽产品图片</w:t>
      </w:r>
      <w:r>
        <w:rPr>
          <w:rFonts w:hint="eastAsia"/>
        </w:rPr>
        <w:br/>
      </w:r>
      <w:r>
        <w:rPr>
          <w:rFonts w:hint="eastAsia"/>
        </w:rPr>
        <w:t>　　图 19： 全球铅复合屏蔽规模及增长率（2021-2032）&amp;（万元）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无铅屏蔽产品图片</w:t>
      </w:r>
      <w:r>
        <w:rPr>
          <w:rFonts w:hint="eastAsia"/>
        </w:rPr>
        <w:br/>
      </w:r>
      <w:r>
        <w:rPr>
          <w:rFonts w:hint="eastAsia"/>
        </w:rPr>
        <w:t>　　图 21： 全球无铅屏蔽规模及增长率（2021-2032）&amp;（万元）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按产品类型细分，全球辐射屏蔽材料市场份额2025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按产品类型细分，全球辐射屏蔽材料市场份额2021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按产品类型细分，全球辐射屏蔽材料市场份额预测2026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按产品类型细分，中国辐射屏蔽材料市场份额2021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按产品类型细分，中国辐射屏蔽材料市场份额预测2026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核电设施</w:t>
      </w:r>
      <w:r>
        <w:rPr>
          <w:rFonts w:hint="eastAsia"/>
        </w:rPr>
        <w:br/>
      </w:r>
      <w:r>
        <w:rPr>
          <w:rFonts w:hint="eastAsia"/>
        </w:rPr>
        <w:t>　　图 28： 医用x射线系统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按应用细分，全球辐射屏蔽材料市场份额2025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按应用细分，全球辐射屏蔽材料市场份额2021 &amp; 2025</w:t>
      </w:r>
      <w:r>
        <w:rPr>
          <w:rFonts w:hint="eastAsia"/>
        </w:rPr>
        <w:br/>
      </w:r>
      <w:r>
        <w:rPr>
          <w:rFonts w:hint="eastAsia"/>
        </w:rPr>
        <w:t>　　图 32： 辐射屏蔽材料中国企业SWOT分析</w:t>
      </w:r>
      <w:r>
        <w:rPr>
          <w:rFonts w:hint="eastAsia"/>
        </w:rPr>
        <w:br/>
      </w:r>
      <w:r>
        <w:rPr>
          <w:rFonts w:hint="eastAsia"/>
        </w:rPr>
        <w:t>　　图 33： 辐射屏蔽材料产业链</w:t>
      </w:r>
      <w:r>
        <w:rPr>
          <w:rFonts w:hint="eastAsia"/>
        </w:rPr>
        <w:br/>
      </w:r>
      <w:r>
        <w:rPr>
          <w:rFonts w:hint="eastAsia"/>
        </w:rPr>
        <w:t>　　图 34： 辐射屏蔽材料行业采购模式分析</w:t>
      </w:r>
      <w:r>
        <w:rPr>
          <w:rFonts w:hint="eastAsia"/>
        </w:rPr>
        <w:br/>
      </w:r>
      <w:r>
        <w:rPr>
          <w:rFonts w:hint="eastAsia"/>
        </w:rPr>
        <w:t>　　图 35： 辐射屏蔽材料行业生产模式</w:t>
      </w:r>
      <w:r>
        <w:rPr>
          <w:rFonts w:hint="eastAsia"/>
        </w:rPr>
        <w:br/>
      </w:r>
      <w:r>
        <w:rPr>
          <w:rFonts w:hint="eastAsia"/>
        </w:rPr>
        <w:t>　　图 36： 辐射屏蔽材料行业销售模式分析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9f24f7ff54fea" w:history="1">
        <w:r>
          <w:rPr>
            <w:rStyle w:val="Hyperlink"/>
          </w:rPr>
          <w:t>2026-2032年全球与中国辐射屏蔽材料行业研究及市场前景分析报告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9f24f7ff54fea" w:history="1">
        <w:r>
          <w:rPr>
            <w:rStyle w:val="Hyperlink"/>
          </w:rPr>
          <w:t>https://www.20087.com/5/85/FuShePingBiCaiLiaoShiChangQianJingYuCe.html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辐射的屏蔽方法、辐射屏蔽材料有哪些、屏蔽料是什么材料做的、辐射屏蔽材料标准、防辐射胶布的作用、辐射屏蔽材料的选择和屏蔽厚度的确定与什么有关、对中子的屏蔽可选用的材料、辐射屏蔽材料是什么、金属屏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0b2f9da24c22" w:history="1">
      <w:r>
        <w:rPr>
          <w:rStyle w:val="Hyperlink"/>
        </w:rPr>
        <w:t>2026-2032年全球与中国辐射屏蔽材料行业研究及市场前景分析报告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uShePingBiCaiLiaoShiChangQianJingYuCe.html" TargetMode="External" Id="R2399f24f7ff5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uShePingBiCaiLiaoShiChangQianJingYuCe.html" TargetMode="External" Id="R6fe40b2f9da2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2026-01-02T03:25:17Z</dcterms:created>
  <dcterms:modified xsi:type="dcterms:W3CDTF">2026-01-02T04:25:17Z</dcterms:modified>
  <dc:subject>2026-2032年全球与中国辐射屏蔽材料行业研究及市场前景分析报告</dc:subject>
  <dc:title>2026-2032年全球与中国辐射屏蔽材料行业研究及市场前景分析报告</dc:title>
  <cp:keywords>2026-2032年全球与中国辐射屏蔽材料行业研究及市场前景分析报告</cp:keywords>
  <dc:description>2026-2032年全球与中国辐射屏蔽材料行业研究及市场前景分析报告</dc:description>
</cp:coreProperties>
</file>