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c9eea396c4afa" w:history="1">
              <w:r>
                <w:rPr>
                  <w:rStyle w:val="Hyperlink"/>
                </w:rPr>
                <w:t>2025-2031年中国通体砖行业现状与发展前景分析报告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c9eea396c4afa" w:history="1">
              <w:r>
                <w:rPr>
                  <w:rStyle w:val="Hyperlink"/>
                </w:rPr>
                <w:t>2025-2031年中国通体砖行业现状与发展前景分析报告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8c9eea396c4afa" w:history="1">
                <w:r>
                  <w:rPr>
                    <w:rStyle w:val="Hyperlink"/>
                  </w:rPr>
                  <w:t>https://www.20087.com/5/75/TongTiZhuanFaZhanQianJingFenXi.html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体砖市场在中国经历了显著增长，产品以其一致的颜色和质地贯穿砖体内外，成为建筑和装修领域中受欢迎的选择。近年来，随着消费者对高质量建材需求的提升，通体砖的市场地位和重要性日益凸显。当前市场主要参与者正通过技术创新和产品升级来吸引消费者，满足多样化的装修风格和功能需求。</w:t>
      </w:r>
      <w:r>
        <w:rPr>
          <w:rFonts w:hint="eastAsia"/>
        </w:rPr>
        <w:br/>
      </w:r>
      <w:r>
        <w:rPr>
          <w:rFonts w:hint="eastAsia"/>
        </w:rPr>
        <w:t>　　通体砖的未来发展将更加注重技术创新与产品升级，以及市场的拓展与国际化战略。环保要求的提升将促使生产商采用更可持续的原材料和生产方法，以减少对环境的影响。同时，随着全球化趋势，通体砖企业将寻求海外市场的机遇，通过出口增加销量，同时也将面临国际竞争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c9eea396c4afa" w:history="1">
        <w:r>
          <w:rPr>
            <w:rStyle w:val="Hyperlink"/>
          </w:rPr>
          <w:t>2025-2031年中国通体砖行业现状与发展前景分析报告</w:t>
        </w:r>
      </w:hyperlink>
      <w:r>
        <w:rPr>
          <w:rFonts w:hint="eastAsia"/>
        </w:rPr>
        <w:t>》依托国家统计局、发改委及通体砖相关行业协会的详实数据，对通体砖行业的现状、市场需求、市场规模、产业链结构、价格变动、细分市场进行了全面调研。通体砖报告还详细剖析了通体砖市场竞争格局，重点关注了品牌影响力、市场集中度及重点企业运营情况，并在预测通体砖市场发展前景和发展趋势的同时，识别了通体砖行业潜在的风险与机遇。通体砖报告以专业、科学、规范的研究方法和客观、权威的分析，为通体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通体砖行业相关概述</w:t>
      </w:r>
      <w:r>
        <w:rPr>
          <w:rFonts w:hint="eastAsia"/>
        </w:rPr>
        <w:br/>
      </w:r>
      <w:r>
        <w:rPr>
          <w:rFonts w:hint="eastAsia"/>
        </w:rPr>
        <w:t>　　　　一、通体砖行业定义及特点</w:t>
      </w:r>
      <w:r>
        <w:rPr>
          <w:rFonts w:hint="eastAsia"/>
        </w:rPr>
        <w:br/>
      </w:r>
      <w:r>
        <w:rPr>
          <w:rFonts w:hint="eastAsia"/>
        </w:rPr>
        <w:t>　　　　　　1、通体砖行业定义</w:t>
      </w:r>
      <w:r>
        <w:rPr>
          <w:rFonts w:hint="eastAsia"/>
        </w:rPr>
        <w:br/>
      </w:r>
      <w:r>
        <w:rPr>
          <w:rFonts w:hint="eastAsia"/>
        </w:rPr>
        <w:t>　　　　　　2、通体砖行业特点</w:t>
      </w:r>
      <w:r>
        <w:rPr>
          <w:rFonts w:hint="eastAsia"/>
        </w:rPr>
        <w:br/>
      </w:r>
      <w:r>
        <w:rPr>
          <w:rFonts w:hint="eastAsia"/>
        </w:rPr>
        <w:t>　　　　二、通体砖行业经营模式分析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1、通体砖生产模式</w:t>
      </w:r>
      <w:r>
        <w:rPr>
          <w:rFonts w:hint="eastAsia"/>
        </w:rPr>
        <w:br/>
      </w:r>
      <w:r>
        <w:rPr>
          <w:rFonts w:hint="eastAsia"/>
        </w:rPr>
        <w:t>　　　　　　2、通体砖采购模式</w:t>
      </w:r>
      <w:r>
        <w:rPr>
          <w:rFonts w:hint="eastAsia"/>
        </w:rPr>
        <w:br/>
      </w:r>
      <w:r>
        <w:rPr>
          <w:rFonts w:hint="eastAsia"/>
        </w:rPr>
        <w:t>　　　　　　3、通体砖销售模式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2024-2025年世界通体砖行业市场运行形势分析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2024-2025年全球通体砖行业发展概况</w:t>
      </w:r>
      <w:r>
        <w:rPr>
          <w:rFonts w:hint="eastAsia"/>
        </w:rPr>
        <w:br/>
      </w:r>
      <w:r>
        <w:rPr>
          <w:rFonts w:hint="eastAsia"/>
        </w:rPr>
        <w:t>　　第二节 世界通体砖行业发展走势</w:t>
      </w:r>
      <w:r>
        <w:rPr>
          <w:rFonts w:hint="eastAsia"/>
        </w:rPr>
        <w:br/>
      </w:r>
      <w:r>
        <w:rPr>
          <w:rFonts w:hint="eastAsia"/>
        </w:rPr>
        <w:t>　　　　一、全球通体砖行业市场分布情况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二、全球通体砖行业发展趋势分析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全球通体砖行业重点国家和区域分析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2024-2025年中国通体砖行业发展环境分析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通体砖政策环境分析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通体砖技术环境分析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2024-2025年通体砖行业技术发展现状及趋势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当前我国通体砖技术发展现状</w:t>
      </w:r>
      <w:r>
        <w:rPr>
          <w:rFonts w:hint="eastAsia"/>
        </w:rPr>
        <w:br/>
      </w:r>
      <w:r>
        <w:rPr>
          <w:rFonts w:hint="eastAsia"/>
        </w:rPr>
        <w:t>　　第二节 中外通体砖技术差距及产生差距的主要原因分析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提高我国通体砖技术的对策</w:t>
      </w:r>
      <w:r>
        <w:rPr>
          <w:rFonts w:hint="eastAsia"/>
        </w:rPr>
        <w:br/>
      </w:r>
      <w:r>
        <w:rPr>
          <w:rFonts w:hint="eastAsia"/>
        </w:rPr>
        <w:t>　　第四节 我国通体砖研发、设计发展趋势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中国通体砖行业市场供需状况分析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中国通体砖行业市场规模情况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中国通体砖行业盈利情况分析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中国通体砖行业市场需求状况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一、2019-2024年通体砖行业市场需求情况</w:t>
      </w:r>
      <w:r>
        <w:rPr>
          <w:rFonts w:hint="eastAsia"/>
        </w:rPr>
        <w:br/>
      </w:r>
      <w:r>
        <w:rPr>
          <w:rFonts w:hint="eastAsia"/>
        </w:rPr>
        <w:t>　　　　二、通体砖行业市场需求特点分析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三、2025-2031年通体砖行业市场需求预测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中国通体砖行业市场供给状况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一、2019-2024年通体砖行业市场供给情况</w:t>
      </w:r>
      <w:r>
        <w:rPr>
          <w:rFonts w:hint="eastAsia"/>
        </w:rPr>
        <w:br/>
      </w:r>
      <w:r>
        <w:rPr>
          <w:rFonts w:hint="eastAsia"/>
        </w:rPr>
        <w:t>　　　　二、通体砖行业市场供给特点分析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三、2025-2031年通体砖行业市场供给预测</w:t>
      </w:r>
      <w:r>
        <w:rPr>
          <w:rFonts w:hint="eastAsia"/>
        </w:rPr>
        <w:br/>
      </w:r>
      <w:r>
        <w:rPr>
          <w:rFonts w:hint="eastAsia"/>
        </w:rPr>
        <w:t>　　第五节 通体砖行业市场供需平衡状况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中国通体砖行业进出口情况分析预测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2019-2024年中国通体砖行业进出口情况分析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一、2019-2024年中国通体砖行业进口分析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二、2019-2024年中国通体砖行业出口分析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2025-2031年中国通体砖行业进出口情况预测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一、2025-2031年中国通体砖行业进口预测分析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二、2025-2031年中国通体砖行业出口预测分析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影响通体砖行业进出口变化的主要原因分析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2019-2024年中国通体砖行业重点地区调研分析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一、中国通体砖行业重点区域市场结构调研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二、**地区通体砖市场调研分析</w:t>
      </w:r>
      <w:r>
        <w:rPr>
          <w:rFonts w:hint="eastAsia"/>
        </w:rPr>
        <w:br/>
      </w:r>
      <w:r>
        <w:rPr>
          <w:rFonts w:hint="eastAsia"/>
        </w:rPr>
        <w:t>　　　　三、**地区通体砖市场调研分析</w:t>
      </w:r>
      <w:r>
        <w:rPr>
          <w:rFonts w:hint="eastAsia"/>
        </w:rPr>
        <w:br/>
      </w:r>
      <w:r>
        <w:rPr>
          <w:rFonts w:hint="eastAsia"/>
        </w:rPr>
        <w:t>　　　　四、**地区通体砖市场调研分析</w:t>
      </w:r>
      <w:r>
        <w:rPr>
          <w:rFonts w:hint="eastAsia"/>
        </w:rPr>
        <w:br/>
      </w:r>
      <w:r>
        <w:rPr>
          <w:rFonts w:hint="eastAsia"/>
        </w:rPr>
        <w:t>　　　　五、**地区通体砖市场调研分析</w:t>
      </w:r>
      <w:r>
        <w:rPr>
          <w:rFonts w:hint="eastAsia"/>
        </w:rPr>
        <w:br/>
      </w:r>
      <w:r>
        <w:rPr>
          <w:rFonts w:hint="eastAsia"/>
        </w:rPr>
        <w:t>　　　　六、**地区通体砖市场调研分析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通体砖行业细分产品市场调研分析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中国通体砖行业市场行情分析预测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通体砖价格影响因素分析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2019-2024年中国通体砖市场价格趋向分析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2025-2031年中国通体砖市场价格趋向预测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通体砖行业上、下游市场分析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通体砖行业上游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通体砖行业下游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通体砖行业竞争格局分析</w:t>
      </w:r>
      <w:r>
        <w:rPr>
          <w:rFonts w:hint="eastAsia"/>
        </w:rPr>
        <w:br/>
      </w:r>
      <w:r>
        <w:rPr>
          <w:rFonts w:hint="eastAsia"/>
        </w:rPr>
        <w:t>　　第一节 通体砖行业集中度分析</w:t>
      </w:r>
      <w:r>
        <w:rPr>
          <w:rFonts w:hint="eastAsia"/>
        </w:rPr>
        <w:br/>
      </w:r>
      <w:r>
        <w:rPr>
          <w:rFonts w:hint="eastAsia"/>
        </w:rPr>
        <w:t>　　　　一、通体砖市场集中度分析</w:t>
      </w:r>
      <w:r>
        <w:rPr>
          <w:rFonts w:hint="eastAsia"/>
        </w:rPr>
        <w:br/>
      </w:r>
      <w:r>
        <w:rPr>
          <w:rFonts w:hint="eastAsia"/>
        </w:rPr>
        <w:t>　　　　二、通体砖企业集中度分析</w:t>
      </w:r>
      <w:r>
        <w:rPr>
          <w:rFonts w:hint="eastAsia"/>
        </w:rPr>
        <w:br/>
      </w:r>
      <w:r>
        <w:rPr>
          <w:rFonts w:hint="eastAsia"/>
        </w:rPr>
        <w:t>　　　　三、通体砖区域集中度分析</w:t>
      </w:r>
      <w:r>
        <w:rPr>
          <w:rFonts w:hint="eastAsia"/>
        </w:rPr>
        <w:br/>
      </w:r>
      <w:r>
        <w:rPr>
          <w:rFonts w:hint="eastAsia"/>
        </w:rPr>
        <w:t>　　第二节 通体砖行业竞争格局分析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一、2024-2025年通体砖行业竞争分析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二、2024-2025年中外通体砖产品竞争分析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三、2024-2025年中国通体砖市场竞争分析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四、2025-2031年国内主要通体砖企业动向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通体砖行业重点企业发展调研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通体砖重点企业（一）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通体砖重点企业（二）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通体砖重点企业（三）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通体砖重点企业（四）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通体砖重点企业（五）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通体砖重点企业（六）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通体砖企业发展策略分析</w:t>
      </w:r>
      <w:r>
        <w:rPr>
          <w:rFonts w:hint="eastAsia"/>
        </w:rPr>
        <w:br/>
      </w:r>
      <w:r>
        <w:rPr>
          <w:rFonts w:hint="eastAsia"/>
        </w:rPr>
        <w:t>　　第一节 通体砖市场策略分析</w:t>
      </w:r>
      <w:r>
        <w:rPr>
          <w:rFonts w:hint="eastAsia"/>
        </w:rPr>
        <w:br/>
      </w:r>
      <w:r>
        <w:rPr>
          <w:rFonts w:hint="eastAsia"/>
        </w:rPr>
        <w:t>　　　　一、通体砖价格策略分析</w:t>
      </w:r>
      <w:r>
        <w:rPr>
          <w:rFonts w:hint="eastAsia"/>
        </w:rPr>
        <w:br/>
      </w:r>
      <w:r>
        <w:rPr>
          <w:rFonts w:hint="eastAsia"/>
        </w:rPr>
        <w:t>　　　　二、通体砖渠道策略分析</w:t>
      </w:r>
      <w:r>
        <w:rPr>
          <w:rFonts w:hint="eastAsia"/>
        </w:rPr>
        <w:br/>
      </w:r>
      <w:r>
        <w:rPr>
          <w:rFonts w:hint="eastAsia"/>
        </w:rPr>
        <w:t>　　第二节 通体砖销售策略分析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提高通体砖企业竞争力的策略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一、提高中国通体砖企业核心竞争力的对策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二、通体砖企业提升竞争力的主要方向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三、影响通体砖企业核心竞争力的因素及提升途径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四、提高通体砖企业竞争力的策略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对我国通体砖品牌的战略思考</w:t>
      </w:r>
      <w:r>
        <w:rPr>
          <w:rFonts w:hint="eastAsia"/>
        </w:rPr>
        <w:br/>
      </w:r>
      <w:r>
        <w:rPr>
          <w:rFonts w:hint="eastAsia"/>
        </w:rPr>
        <w:t>　　　　一、通体砖实施品牌战略的意义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二、通体砖企业品牌的现状分析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三、我国通体砖企业的品牌战略</w:t>
      </w:r>
      <w:r>
        <w:rPr>
          <w:rFonts w:hint="eastAsia"/>
        </w:rPr>
        <w:br/>
      </w:r>
      <w:r>
        <w:rPr>
          <w:rFonts w:hint="eastAsia"/>
        </w:rPr>
        <w:t>　　　　四、通体砖品牌战略管理的策略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中国通体砖行业营销策略分析</w:t>
      </w:r>
      <w:r>
        <w:rPr>
          <w:rFonts w:hint="eastAsia"/>
        </w:rPr>
        <w:br/>
      </w:r>
      <w:r>
        <w:rPr>
          <w:rFonts w:hint="eastAsia"/>
        </w:rPr>
        <w:t>　　第一节 通体砖市场推广策略研究分析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一、做好通体砖产品导入</w:t>
      </w:r>
      <w:r>
        <w:rPr>
          <w:rFonts w:hint="eastAsia"/>
        </w:rPr>
        <w:br/>
      </w:r>
      <w:r>
        <w:rPr>
          <w:rFonts w:hint="eastAsia"/>
        </w:rPr>
        <w:t>　　　　二、做好通体砖产品组合和产品线决策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三、通体砖行业城市市场推广策略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通体砖行业渠道营销研究分析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一、通体砖行业营销环境分析</w:t>
      </w:r>
      <w:r>
        <w:rPr>
          <w:rFonts w:hint="eastAsia"/>
        </w:rPr>
        <w:br/>
      </w:r>
      <w:r>
        <w:rPr>
          <w:rFonts w:hint="eastAsia"/>
        </w:rPr>
        <w:t>　　　　二、通体砖行业现存的营销渠道分析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三、通体砖行业终端市场营销管理策略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通体砖行业营销战略研究分析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一、中国通体砖行业有效整合营销策略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二、建立通体砖行业厂商的双嬴模式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2025-2031年中国通体砖行业前景与风险预测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2025年通体砖市场前景分析</w:t>
      </w:r>
      <w:r>
        <w:rPr>
          <w:rFonts w:hint="eastAsia"/>
        </w:rPr>
        <w:br/>
      </w:r>
      <w:r>
        <w:rPr>
          <w:rFonts w:hint="eastAsia"/>
        </w:rPr>
        <w:t>　　第二节 2025年通体砖发展趋势预测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2025-2031年中国通体砖行业投资特性分析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一、2025-2031年中国通体砖行业进入壁垒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二、2025-2031年中国通体砖行业盈利模式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三、2025-2031年中国通体砖行业盈利因素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2025-2031年中国通体砖行业投资机会分析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一、2025-2031年中国通体砖细分市场投资机会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二、2025-2031年中国通体砖行业区域市场投资潜力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2025-2031年中国通体砖行业投资风险分析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一、2025-2031年中国通体砖行业市场竞争风险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二、2025-2031年中国通体砖行业技术风险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三、2025-2031年中国通体砖行业政策风险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四、2025-2031年中国通体砖行业进入退出风险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2025-2031年中国通体砖行业盈利模式与投资策略分析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国外通体砖行业投资现状及经营模式分析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一、境外通体砖行业成长情况调查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中国通体砖行业商业模式探讨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中国通体砖行业投资国际化发展战略分析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中国通体砖行业投资策略分析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中国通体砖行业资本运作战略选择方案研究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中智.林.－中国通体砖行业多元化经营战略的可行性分析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通体砖行业历程</w:t>
      </w:r>
      <w:r>
        <w:rPr>
          <w:rFonts w:hint="eastAsia"/>
        </w:rPr>
        <w:br/>
      </w:r>
      <w:r>
        <w:rPr>
          <w:rFonts w:hint="eastAsia"/>
        </w:rPr>
        <w:t>　　图表 通体砖行业生命周期</w:t>
      </w:r>
      <w:r>
        <w:rPr>
          <w:rFonts w:hint="eastAsia"/>
        </w:rPr>
        <w:br/>
      </w:r>
      <w:r>
        <w:rPr>
          <w:rFonts w:hint="eastAsia"/>
        </w:rPr>
        <w:t>　　图表 通体砖行业产业链分析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2019-2024年中国通体砖行业市场规模及增长情况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2019-2024年通体砖行业市场容量分析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2019-2024年中国通体砖行业产能统计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2019-2024年中国通体砖行业产量及增长趋势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2019-2024年中国通体砖市场需求量及增速统计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2025年中国通体砖行业需求领域分布格局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2019-2024年中国通体砖行业销售收入分析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2019-2024年中国通体砖行业盈利情况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2019-2024年中国通体砖行业利润总额统计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2019-2024年中国通体砖进口数量分析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2019-2024年中国通体砖进口金额分析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2019-2024年中国通体砖出口数量分析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2019-2024年中国通体砖出口金额分析</w:t>
      </w:r>
      <w:r>
        <w:rPr>
          <w:rFonts w:hint="eastAsia"/>
        </w:rPr>
        <w:br/>
      </w:r>
      <w:r>
        <w:rPr>
          <w:rFonts w:hint="eastAsia"/>
        </w:rPr>
        <w:t>　　图表 2025年中国通体砖进口国家及地区分析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2025年中国通体砖出口国家及地区分析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2019-2024年中国通体砖行业企业数量情况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2019-2024年中国通体砖行业企业平均规模情况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**地区通体砖市场规模及增长情况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**地区通体砖行业市场需求情况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**地区通体砖市场规模及增长情况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**地区通体砖行业市场需求情况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**地区通体砖市场规模及增长情况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**地区通体砖行业市场需求情况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**地区通体砖市场规模及增长情况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**地区通体砖行业市场需求情况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通体砖重点企业（一）基本信息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通体砖重点企业（一）经营情况分析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通体砖重点企业（一）主要经济指标情况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通体砖重点企业（一）盈利能力情况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通体砖重点企业（二）经营情况分析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通体砖重点企业（二）主要经济指标情况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通体砖重点企业（二）盈利能力情况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通体砖重点企业（三）经营情况分析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通体砖重点企业（三）主要经济指标情况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通体砖重点企业（三）盈利能力情况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2025-2031年中国通体砖行业产能预测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2025-2031年中国通体砖行业产量预测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2025-2031年中国通体砖市场需求量预测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2025-2031年中国通体砖行业供需平衡预测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2025-2031年中国通体砖行业市场容量预测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2025-2031年中国通体砖行业市场规模预测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2025-2031年中国通体砖市场前景分析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2025-2031年中国通体砖行业发展趋势预测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c9eea396c4afa" w:history="1">
        <w:r>
          <w:rPr>
            <w:rStyle w:val="Hyperlink"/>
          </w:rPr>
          <w:t>2025-2031年中国通体砖行业现状与发展前景分析报告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8c9eea396c4afa" w:history="1">
        <w:r>
          <w:rPr>
            <w:rStyle w:val="Hyperlink"/>
          </w:rPr>
          <w:t>https://www.20087.com/5/75/TongTiZhuanFaZhanQianJingFenXi.html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2e16944554e41" w:history="1">
      <w:r>
        <w:rPr>
          <w:rStyle w:val="Hyperlink"/>
        </w:rPr>
        <w:t>2025-2031年中国通体砖行业现状与发展前景分析报告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TongTiZhuanFaZhanQianJingFenXi.html" TargetMode="External" Id="Re88c9eea396c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TongTiZhuanFaZhanQianJingFenXi.html" TargetMode="External" Id="R4ac2e1694455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2024-08-20T05:01:00Z</dcterms:created>
  <dcterms:modified xsi:type="dcterms:W3CDTF">2024-08-20T06:01:00Z</dcterms:modified>
  <dc:subject>2025-2031年中国通体砖行业现状与发展前景分析报告</dc:subject>
  <dc:title>2025-2031年中国通体砖行业现状与发展前景分析报告</dc:title>
  <cp:keywords>2025-2031年中国通体砖行业现状与发展前景分析报告</cp:keywords>
  <dc:description>2025-2031年中国通体砖行业现状与发展前景分析报告</dc:description>
</cp:coreProperties>
</file>