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f56f3cd6f84cb5" w:history="1">
              <w:r>
                <w:rPr>
                  <w:rStyle w:val="Hyperlink"/>
                </w:rPr>
                <w:t>2026-2032年中国遏制屏障行业发展现状分析及前景趋势报告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f56f3cd6f84cb5" w:history="1">
              <w:r>
                <w:rPr>
                  <w:rStyle w:val="Hyperlink"/>
                </w:rPr>
                <w:t>2026-2032年中国遏制屏障行业发展现状分析及前景趋势报告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5997155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f56f3cd6f84cb5" w:history="1">
                <w:r>
                  <w:rPr>
                    <w:rStyle w:val="Hyperlink"/>
                  </w:rPr>
                  <w:t>https://www.20087.com/5/15/EZhiPingZhangHangYeXianZhuangJiQianJing.html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遏制屏障是一种用于隔离高风险生物、化学或放射性物质的密闭式防护设备，核心功能在于防止交叉污染与有害因子外泄，保障操作人员与环境安全。遏制屏障主要应用于无菌药品生产、基因与细胞治疗、高等级生物安全实验室及核设施等场景。目前，遏制屏障技术以隔离器与手套箱为主要形态，依赖高效空气过滤、负压控制与气密密封系统实现物理隔离。随着生物制药与先进疗法快速发展，对无菌操作与环境控制精度要求显著提升，推动产品向高完整性、模块化与可验证方向发展。欧美企业在气流设计、自动化集成与国际认证方面占据领先，本土企业在中低端市场具备成本优势，但核心传感器与控制系统仍依赖进口。</w:t>
      </w:r>
      <w:r>
        <w:rPr>
          <w:rFonts w:hint="eastAsia"/>
        </w:rPr>
        <w:br/>
      </w:r>
      <w:r>
        <w:rPr>
          <w:rFonts w:hint="eastAsia"/>
        </w:rPr>
        <w:t>　　未来，遏制屏障将向智能化、柔性化与全生命周期合规方向升级。市场调研网指出，物联网与人工智能技术嵌入控制系统，实现环境参数实时监测、自适应调节与远程诊断，提升运行可靠性与合规效率。针对基因与细胞治疗等新兴领域，小型化、可移动式与模块化隔离系统将满足个性化生产与快速部署需求。高分子材料与纳米涂层技术提升耐腐蚀性与密封寿命，降低维护频率。同时，与制造执行系统深度集成，支持数据追溯与自动化验证，满足药品生产质量管理规范要求。随着生物安全法规趋严与本土产业链技术突破，国产高端遏制屏障有望加速进口替代，并在全球市场拓展中占据更大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f56f3cd6f84cb5" w:history="1">
        <w:r>
          <w:rPr>
            <w:rStyle w:val="Hyperlink"/>
          </w:rPr>
          <w:t>2026-2032年中国遏制屏障行业发展现状分析及前景趋势报告</w:t>
        </w:r>
      </w:hyperlink>
      <w:r>
        <w:rPr>
          <w:rFonts w:hint="eastAsia"/>
        </w:rPr>
        <w:t>》，2025年遏制屏障行业市场规模达 亿元，预计2032年市场规模将达 亿元，期间年均复合增长率（CAGR）达 %。报告依托国家统计局、相关行业协会及科研机构的详实数据，结合遏制屏障行业研究团队的长期监测，系统分析了遏制屏障行业的市场规模、需求特征及产业链结构。报告全面阐述了遏制屏障行业现状，科学预测了市场前景与发展趋势，重点评估了遏制屏障重点企业的经营表现及竞争格局。同时，报告深入剖析了价格动态、市场集中度及品牌影响力，并对遏制屏障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遏制屏障市场概述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按照不同产品类型，遏制屏障主要可以分为如下几个类别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中国不同产品类型遏制屏障增长趋势2021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硬性</w:t>
      </w:r>
      <w:r>
        <w:rPr>
          <w:rFonts w:hint="eastAsia"/>
        </w:rPr>
        <w:br/>
      </w:r>
      <w:r>
        <w:rPr>
          <w:rFonts w:hint="eastAsia"/>
        </w:rPr>
        <w:t>　　　　1.2.3 半硬性</w:t>
      </w:r>
      <w:r>
        <w:rPr>
          <w:rFonts w:hint="eastAsia"/>
        </w:rPr>
        <w:br/>
      </w:r>
      <w:r>
        <w:rPr>
          <w:rFonts w:hint="eastAsia"/>
        </w:rPr>
        <w:t>　　1.3 从不同应用，遏制屏障主要包括如下几个方面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中国不同应用遏制屏障增长趋势2021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道路</w:t>
      </w:r>
      <w:r>
        <w:rPr>
          <w:rFonts w:hint="eastAsia"/>
        </w:rPr>
        <w:br/>
      </w:r>
      <w:r>
        <w:rPr>
          <w:rFonts w:hint="eastAsia"/>
        </w:rPr>
        <w:t>　　　　1.3.3 机场</w:t>
      </w:r>
      <w:r>
        <w:rPr>
          <w:rFonts w:hint="eastAsia"/>
        </w:rPr>
        <w:br/>
      </w:r>
      <w:r>
        <w:rPr>
          <w:rFonts w:hint="eastAsia"/>
        </w:rPr>
        <w:t>　　　　1.3.4 铁路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中国遏制屏障发展现状及未来趋势（2021-2032）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中国市场遏制屏障收入及增长率（2021-2032）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中国市场遏制屏障销量及增长率（2021-2032）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中国市场主要遏制屏障厂商分析</w:t>
      </w:r>
      <w:r>
        <w:rPr>
          <w:rFonts w:hint="eastAsia"/>
        </w:rPr>
        <w:br/>
      </w:r>
      <w:r>
        <w:rPr>
          <w:rFonts w:hint="eastAsia"/>
        </w:rPr>
        <w:t>　　2.1 中国市场主要厂商遏制屏障销量及市场占有率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中国市场主要厂商遏制屏障销量（2021-2026）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中国市场主要厂商遏制屏障销量市场份额（2021-2026）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中国市场主要厂商遏制屏障收入及市场占有率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中国市场主要厂商遏制屏障收入（2021-2026）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中国市场主要厂商遏制屏障收入市场份额（2021-2026）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2025年中国市场主要厂商遏制屏障收入排名</w:t>
      </w:r>
      <w:r>
        <w:rPr>
          <w:rFonts w:hint="eastAsia"/>
        </w:rPr>
        <w:br/>
      </w:r>
      <w:r>
        <w:rPr>
          <w:rFonts w:hint="eastAsia"/>
        </w:rPr>
        <w:t>　　2.3 中国市场主要厂商遏制屏障价格（2021-2026）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中国市场主要厂商遏制屏障总部及产地分布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中国市场主要厂商成立时间及遏制屏障商业化日期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中国市场主要厂商遏制屏障产品类型及应用</w:t>
      </w:r>
      <w:r>
        <w:rPr>
          <w:rFonts w:hint="eastAsia"/>
        </w:rPr>
        <w:br/>
      </w:r>
      <w:r>
        <w:rPr>
          <w:rFonts w:hint="eastAsia"/>
        </w:rPr>
        <w:t>　　2.7 遏制屏障行业集中度、竞争程度分析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遏制屏障行业集中度分析：2025年中国Top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中国市场遏制屏障第一梯队、第二梯队和第三梯队厂商（品牌）及2025年市场份额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重点企业（1）基本信息、遏制屏障生产基地、总部、竞争对手及市场地位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遏制屏障产品规格、参数及市场应用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重点企业（1）在中国市场遏制屏障销量、收入、价格及毛利率（2021-2026）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重点企业（2）基本信息、遏制屏障生产基地、总部、竞争对手及市场地位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遏制屏障产品规格、参数及市场应用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重点企业（2）在中国市场遏制屏障销量、收入、价格及毛利率（2021-2026）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重点企业（3）基本信息、遏制屏障生产基地、总部、竞争对手及市场地位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遏制屏障产品规格、参数及市场应用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重点企业（3）在中国市场遏制屏障销量、收入、价格及毛利率（2021-2026）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重点企业（4）基本信息、遏制屏障生产基地、总部、竞争对手及市场地位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遏制屏障产品规格、参数及市场应用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重点企业（4）在中国市场遏制屏障销量、收入、价格及毛利率（2021-2026）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重点企业（5）基本信息、遏制屏障生产基地、总部、竞争对手及市场地位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遏制屏障产品规格、参数及市场应用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重点企业（5）在中国市场遏制屏障销量、收入、价格及毛利率（2021-2026）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重点企业（6）基本信息、遏制屏障生产基地、总部、竞争对手及市场地位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遏制屏障产品规格、参数及市场应用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重点企业（6）在中国市场遏制屏障销量、收入、价格及毛利率（2021-2026）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不同产品类型遏制屏障分析</w:t>
      </w:r>
      <w:r>
        <w:rPr>
          <w:rFonts w:hint="eastAsia"/>
        </w:rPr>
        <w:br/>
      </w:r>
      <w:r>
        <w:rPr>
          <w:rFonts w:hint="eastAsia"/>
        </w:rPr>
        <w:t>　　4.1 中国市场不同产品类型遏制屏障销量（2021-2032）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中国市场不同产品类型遏制屏障销量及市场份额（2021-2026）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中国市场不同产品类型遏制屏障销量预测（2027-2032）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中国市场不同产品类型遏制屏障规模（2021-2032）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中国市场不同产品类型遏制屏障规模及市场份额（2021-2026）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中国市场不同产品类型遏制屏障规模预测（2027-2032）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中国市场不同产品类型遏制屏障价格走势（2021-2032）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不同应用遏制屏障分析</w:t>
      </w:r>
      <w:r>
        <w:rPr>
          <w:rFonts w:hint="eastAsia"/>
        </w:rPr>
        <w:br/>
      </w:r>
      <w:r>
        <w:rPr>
          <w:rFonts w:hint="eastAsia"/>
        </w:rPr>
        <w:t>　　5.1 中国市场不同应用遏制屏障销量（2021-2032）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中国市场不同应用遏制屏障销量及市场份额（2021-2026）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中国市场不同应用遏制屏障销量预测（2027-2032）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中国市场不同应用遏制屏障规模（2021-2032）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中国市场不同应用遏制屏障规模及市场份额（2021-2026）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中国市场不同应用遏制屏障规模预测（2027-2032）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中国市场不同应用遏制屏障价格走势（2021-2032）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遏制屏障行业发展分析---发展趋势</w:t>
      </w:r>
      <w:r>
        <w:rPr>
          <w:rFonts w:hint="eastAsia"/>
        </w:rPr>
        <w:br/>
      </w:r>
      <w:r>
        <w:rPr>
          <w:rFonts w:hint="eastAsia"/>
        </w:rPr>
        <w:t>　　6.2 遏制屏障行业发展分析---厂商壁垒</w:t>
      </w:r>
      <w:r>
        <w:rPr>
          <w:rFonts w:hint="eastAsia"/>
        </w:rPr>
        <w:br/>
      </w:r>
      <w:r>
        <w:rPr>
          <w:rFonts w:hint="eastAsia"/>
        </w:rPr>
        <w:t>　　6.3 遏制屏障行业发展分析---驱动因素</w:t>
      </w:r>
      <w:r>
        <w:rPr>
          <w:rFonts w:hint="eastAsia"/>
        </w:rPr>
        <w:br/>
      </w:r>
      <w:r>
        <w:rPr>
          <w:rFonts w:hint="eastAsia"/>
        </w:rPr>
        <w:t>　　6.4 遏制屏障行业发展分析---制约因素</w:t>
      </w:r>
      <w:r>
        <w:rPr>
          <w:rFonts w:hint="eastAsia"/>
        </w:rPr>
        <w:br/>
      </w:r>
      <w:r>
        <w:rPr>
          <w:rFonts w:hint="eastAsia"/>
        </w:rPr>
        <w:t>　　6.5 遏制屏障中国企业SWOT分析</w:t>
      </w:r>
      <w:r>
        <w:rPr>
          <w:rFonts w:hint="eastAsia"/>
        </w:rPr>
        <w:br/>
      </w:r>
      <w:r>
        <w:rPr>
          <w:rFonts w:hint="eastAsia"/>
        </w:rPr>
        <w:t>　　6.6 遏制屏障行业发展分析---行业政策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遏制屏障行业产业链简介</w:t>
      </w:r>
      <w:r>
        <w:rPr>
          <w:rFonts w:hint="eastAsia"/>
        </w:rPr>
        <w:br/>
      </w:r>
      <w:r>
        <w:rPr>
          <w:rFonts w:hint="eastAsia"/>
        </w:rPr>
        <w:t>　　7.2 遏制屏障产业链分析-上游</w:t>
      </w:r>
      <w:r>
        <w:rPr>
          <w:rFonts w:hint="eastAsia"/>
        </w:rPr>
        <w:br/>
      </w:r>
      <w:r>
        <w:rPr>
          <w:rFonts w:hint="eastAsia"/>
        </w:rPr>
        <w:t>　　7.3 遏制屏障产业链分析-中游</w:t>
      </w:r>
      <w:r>
        <w:rPr>
          <w:rFonts w:hint="eastAsia"/>
        </w:rPr>
        <w:br/>
      </w:r>
      <w:r>
        <w:rPr>
          <w:rFonts w:hint="eastAsia"/>
        </w:rPr>
        <w:t>　　7.4 遏制屏障产业链分析-下游</w:t>
      </w:r>
      <w:r>
        <w:rPr>
          <w:rFonts w:hint="eastAsia"/>
        </w:rPr>
        <w:br/>
      </w:r>
      <w:r>
        <w:rPr>
          <w:rFonts w:hint="eastAsia"/>
        </w:rPr>
        <w:t>　　7.5 遏制屏障行业采购模式</w:t>
      </w:r>
      <w:r>
        <w:rPr>
          <w:rFonts w:hint="eastAsia"/>
        </w:rPr>
        <w:br/>
      </w:r>
      <w:r>
        <w:rPr>
          <w:rFonts w:hint="eastAsia"/>
        </w:rPr>
        <w:t>　　7.6 遏制屏障行业生产模式</w:t>
      </w:r>
      <w:r>
        <w:rPr>
          <w:rFonts w:hint="eastAsia"/>
        </w:rPr>
        <w:br/>
      </w:r>
      <w:r>
        <w:rPr>
          <w:rFonts w:hint="eastAsia"/>
        </w:rPr>
        <w:t>　　7.7 遏制屏障行业销售模式及销售渠道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中国本土遏制屏障产能、产量分析</w:t>
      </w:r>
      <w:r>
        <w:rPr>
          <w:rFonts w:hint="eastAsia"/>
        </w:rPr>
        <w:br/>
      </w:r>
      <w:r>
        <w:rPr>
          <w:rFonts w:hint="eastAsia"/>
        </w:rPr>
        <w:t>　　8.1 中国遏制屏障供需现状及预测（2021-2032）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中国遏制屏障产能、产量、产能利用率及发展趋势（2021-2032）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中国遏制屏障产量、市场需求量及发展趋势（2021-2032）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中国遏制屏障进出口分析</w:t>
      </w:r>
      <w:r>
        <w:rPr>
          <w:rFonts w:hint="eastAsia"/>
        </w:rPr>
        <w:br/>
      </w:r>
      <w:r>
        <w:rPr>
          <w:rFonts w:hint="eastAsia"/>
        </w:rPr>
        <w:t>　　　　8.2.1 中国市场遏制屏障主要进口来源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中国市场遏制屏障主要出口目的地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不同产品类型遏制屏障市场规模2021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不同应用遏制屏障市场规模2021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中国市场主要厂商遏制屏障销量（2021-2026）&amp;（平方米）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4： 中国市场主要厂商遏制屏障销量市场份额（2021-2026）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中国市场主要厂商遏制屏障收入（2021-2026）&amp;（万元）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中国市场主要厂商遏制屏障收入份额（2021-2026）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2025年中国主要生产商遏制屏障收入排名（万元）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中国市场主要厂商遏制屏障价格（2021-2026）&amp;（元/平方米）</w:t>
      </w:r>
      <w:r>
        <w:rPr>
          <w:rFonts w:hint="eastAsia"/>
        </w:rPr>
        <w:br/>
      </w:r>
      <w:r>
        <w:rPr>
          <w:rFonts w:hint="eastAsia"/>
        </w:rPr>
        <w:t>　　表 9： 中国市场主要厂商遏制屏障总部及产地分布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中国市场主要厂商成立时间及遏制屏障商业化日期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中国市场主要厂商遏制屏障产品类型及应用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2025年中国市场遏制屏障主要厂商市场地位（第一梯队、第二梯队和第三梯队）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遏制屏障市场投资、并购等现状分析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遏制屏障生产基地、总部、竞争对手及市场地位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遏制屏障产品规格、参数及市场应用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遏制屏障销量（平方米）、收入（万元）、价格（元/平方米）及毛利率（2021-2026）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遏制屏障生产基地、总部、竞争对手及市场地位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遏制屏障产品规格、参数及市场应用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遏制屏障销量（平方米）、收入（万元）、价格（元/平方米）及毛利率（2021-2026）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遏制屏障生产基地、总部、竞争对手及市场地位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遏制屏障产品规格、参数及市场应用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遏制屏障销量（平方米）、收入（万元）、价格（元/平方米）及毛利率（2021-2026）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遏制屏障生产基地、总部、竞争对手及市场地位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遏制屏障产品规格、参数及市场应用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遏制屏障销量（平方米）、收入（万元）、价格（元/平方米）及毛利率（2021-2026）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遏制屏障生产基地、总部、竞争对手及市场地位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遏制屏障产品规格、参数及市场应用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遏制屏障销量（平方米）、收入（万元）、价格（元/平方米）及毛利率（2021-2026）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遏制屏障生产基地、总部、竞争对手及市场地位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遏制屏障产品规格、参数及市场应用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遏制屏障销量（平方米）、收入（万元）、价格（元/平方米）及毛利率（2021-2026）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中国市场不同产品类型遏制屏障销量（2021-2026）&amp;（平方米）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中国市场不同产品类型遏制屏障销量市场份额（2021-2026）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中国市场不同产品类型遏制屏障销量预测（2027-2032）&amp;（平方米）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中国市场不同产品类型遏制屏障销量市场份额预测（2027-2032）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中国市场不同产品类型遏制屏障规模（2021-2026）&amp;（万元）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中国市场不同产品类型遏制屏障规模市场份额（2021-2026）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中国市场不同产品类型遏制屏障规模预测（2027-2032）&amp;（万元）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中国市场不同产品类型遏制屏障规模市场份额预测（2027-2032）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中国市场不同应用遏制屏障销量（2021-2026）&amp;（平方米）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53： 中国市场不同应用遏制屏障销量市场份额（2021-2026）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中国市场不同应用遏制屏障销量预测（2027-2032）&amp;（平方米）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55： 中国市场不同应用遏制屏障销量市场份额预测（2027-2032）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中国市场不同应用遏制屏障规模（2021-2026）&amp;（万元）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中国市场不同应用遏制屏障规模市场份额（2021-2026）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中国市场不同应用遏制屏障规模预测（2027-2032）&amp;（万元）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中国市场不同应用遏制屏障规模市场份额预测（2027-2032）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遏制屏障行业发展分析---发展趋势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遏制屏障行业发展分析---厂商壁垒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遏制屏障行业发展分析---驱动因素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遏制屏障行业发展分析---制约因素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遏制屏障行业相关重点政策一览</w:t>
      </w:r>
      <w:r>
        <w:rPr>
          <w:rFonts w:hint="eastAsia"/>
        </w:rPr>
        <w:br/>
      </w:r>
      <w:r>
        <w:rPr>
          <w:rFonts w:hint="eastAsia"/>
        </w:rPr>
        <w:t>　　表 65： 遏制屏障行业供应链分析</w:t>
      </w:r>
      <w:r>
        <w:rPr>
          <w:rFonts w:hint="eastAsia"/>
        </w:rPr>
        <w:br/>
      </w:r>
      <w:r>
        <w:rPr>
          <w:rFonts w:hint="eastAsia"/>
        </w:rPr>
        <w:t>　　表 66： 遏制屏障上游原料供应商</w:t>
      </w:r>
      <w:r>
        <w:rPr>
          <w:rFonts w:hint="eastAsia"/>
        </w:rPr>
        <w:br/>
      </w:r>
      <w:r>
        <w:rPr>
          <w:rFonts w:hint="eastAsia"/>
        </w:rPr>
        <w:t>　　表 67： 遏制屏障行业主要下游客户</w:t>
      </w:r>
      <w:r>
        <w:rPr>
          <w:rFonts w:hint="eastAsia"/>
        </w:rPr>
        <w:br/>
      </w:r>
      <w:r>
        <w:rPr>
          <w:rFonts w:hint="eastAsia"/>
        </w:rPr>
        <w:t>　　表 68： 遏制屏障典型经销商</w:t>
      </w:r>
      <w:r>
        <w:rPr>
          <w:rFonts w:hint="eastAsia"/>
        </w:rPr>
        <w:br/>
      </w:r>
      <w:r>
        <w:rPr>
          <w:rFonts w:hint="eastAsia"/>
        </w:rPr>
        <w:t>　　表 69： 中国遏制屏障产量、销量、进口量及出口量（2021-2026）&amp;（平方米）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70： 中国遏制屏障产量、销量、进口量及出口量预测（2027-2032）&amp;（平方米）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71： 中国市场遏制屏障主要进口来源</w:t>
      </w:r>
      <w:r>
        <w:rPr>
          <w:rFonts w:hint="eastAsia"/>
        </w:rPr>
        <w:br/>
      </w:r>
      <w:r>
        <w:rPr>
          <w:rFonts w:hint="eastAsia"/>
        </w:rPr>
        <w:t>　　表 72： 中国市场遏制屏障主要出口目的地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遏制屏障产品图片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中国不同产品类型遏制屏障市场规模市场份额2025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硬性产品图片</w:t>
      </w:r>
      <w:r>
        <w:rPr>
          <w:rFonts w:hint="eastAsia"/>
        </w:rPr>
        <w:br/>
      </w:r>
      <w:r>
        <w:rPr>
          <w:rFonts w:hint="eastAsia"/>
        </w:rPr>
        <w:t>　　图 4： 半硬性产品图片</w:t>
      </w:r>
      <w:r>
        <w:rPr>
          <w:rFonts w:hint="eastAsia"/>
        </w:rPr>
        <w:br/>
      </w:r>
      <w:r>
        <w:rPr>
          <w:rFonts w:hint="eastAsia"/>
        </w:rPr>
        <w:t>　　图 5： 中国不同应用遏制屏障市场份额2025 &amp; 2032</w:t>
      </w:r>
      <w:r>
        <w:rPr>
          <w:rFonts w:hint="eastAsia"/>
        </w:rPr>
        <w:br/>
      </w:r>
      <w:r>
        <w:rPr>
          <w:rFonts w:hint="eastAsia"/>
        </w:rPr>
        <w:t>　　图 6： 道路</w:t>
      </w:r>
      <w:r>
        <w:rPr>
          <w:rFonts w:hint="eastAsia"/>
        </w:rPr>
        <w:br/>
      </w:r>
      <w:r>
        <w:rPr>
          <w:rFonts w:hint="eastAsia"/>
        </w:rPr>
        <w:t>　　图 7： 机场</w:t>
      </w:r>
      <w:r>
        <w:rPr>
          <w:rFonts w:hint="eastAsia"/>
        </w:rPr>
        <w:br/>
      </w:r>
      <w:r>
        <w:rPr>
          <w:rFonts w:hint="eastAsia"/>
        </w:rPr>
        <w:t>　　图 8： 铁路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中国市场遏制屏障市场规模，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中国市场遏制屏障收入及增长率（2021-2032）&amp;（万元）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中国市场遏制屏障销量及增长率（2021-2032）&amp;（平方米）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2025年中国市场主要厂商遏制屏障销量市场份额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2025年中国市场主要厂商遏制屏障收入市场份额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2025年中国市场前五大厂商遏制屏障市场份额</w:t>
      </w:r>
      <w:r>
        <w:rPr>
          <w:rFonts w:hint="eastAsia"/>
        </w:rPr>
        <w:br/>
      </w:r>
      <w:r>
        <w:rPr>
          <w:rFonts w:hint="eastAsia"/>
        </w:rPr>
        <w:t>　　图 16： 2025年中国市场遏制屏障第一梯队、第二梯队和第三梯队厂商（品牌）及市场份额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中国市场不同产品类型遏制屏障价格走势（2021-2032）&amp;（元/平方米）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18： 中国市场不同应用遏制屏障价格走势（2021-2032）&amp;（元/平方米）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19： 遏制屏障中国企业SWOT分析</w:t>
      </w:r>
      <w:r>
        <w:rPr>
          <w:rFonts w:hint="eastAsia"/>
        </w:rPr>
        <w:br/>
      </w:r>
      <w:r>
        <w:rPr>
          <w:rFonts w:hint="eastAsia"/>
        </w:rPr>
        <w:t>　　图 20： 遏制屏障产业链</w:t>
      </w:r>
      <w:r>
        <w:rPr>
          <w:rFonts w:hint="eastAsia"/>
        </w:rPr>
        <w:br/>
      </w:r>
      <w:r>
        <w:rPr>
          <w:rFonts w:hint="eastAsia"/>
        </w:rPr>
        <w:t>　　图 21： 遏制屏障行业采购模式分析</w:t>
      </w:r>
      <w:r>
        <w:rPr>
          <w:rFonts w:hint="eastAsia"/>
        </w:rPr>
        <w:br/>
      </w:r>
      <w:r>
        <w:rPr>
          <w:rFonts w:hint="eastAsia"/>
        </w:rPr>
        <w:t>　　图 22： 遏制屏障行业生产模式分析</w:t>
      </w:r>
      <w:r>
        <w:rPr>
          <w:rFonts w:hint="eastAsia"/>
        </w:rPr>
        <w:br/>
      </w:r>
      <w:r>
        <w:rPr>
          <w:rFonts w:hint="eastAsia"/>
        </w:rPr>
        <w:t>　　图 23： 遏制屏障行业销售模式分析</w:t>
      </w:r>
      <w:r>
        <w:rPr>
          <w:rFonts w:hint="eastAsia"/>
        </w:rPr>
        <w:br/>
      </w:r>
      <w:r>
        <w:rPr>
          <w:rFonts w:hint="eastAsia"/>
        </w:rPr>
        <w:t>　　图 24： 中国遏制屏障产能、产量、产能利用率及发展趋势（2021-2032）&amp;（平方米）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25： 中国遏制屏障产量、市场需求量及发展趋势（2021-2032）&amp;（平方米）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f56f3cd6f84cb5" w:history="1">
        <w:r>
          <w:rPr>
            <w:rStyle w:val="Hyperlink"/>
          </w:rPr>
          <w:t>2026-2032年中国遏制屏障行业发展现状分析及前景趋势报告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5997155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f56f3cd6f84cb5" w:history="1">
        <w:r>
          <w:rPr>
            <w:rStyle w:val="Hyperlink"/>
          </w:rPr>
          <w:t>https://www.20087.com/5/15/EZhiPingZhangHangYeXianZhuangJiQianJing.html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热点：屏障的、屏障效应、屏障设施、遏制遏止、屏障系统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952516a55c4742" w:history="1">
      <w:r>
        <w:rPr>
          <w:rStyle w:val="Hyperlink"/>
        </w:rPr>
        <w:t>2026-2032年中国遏制屏障行业发展现状分析及前景趋势报告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5/EZhiPingZhangHangYeXianZhuangJiQianJing.html" TargetMode="External" Id="R06f56f3cd6f84c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5/EZhiPingZhangHangYeXianZhuangJiQianJing.html" TargetMode="External" Id="R71952516a55c47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2026-09-22T07:01:05Z</dcterms:created>
  <dcterms:modified xsi:type="dcterms:W3CDTF">2026-09-22T08:01:05Z</dcterms:modified>
  <dc:subject>2026-2032年中国遏制屏障行业发展现状分析及前景趋势报告</dc:subject>
  <dc:title>2026-2032年中国遏制屏障行业发展现状分析及前景趋势报告</dc:title>
  <cp:keywords>2026-2032年中国遏制屏障行业发展现状分析及前景趋势报告</cp:keywords>
  <dc:description>2026-2032年中国遏制屏障行业发展现状分析及前景趋势报告</dc:description>
</cp:coreProperties>
</file>