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cc75d9a34245" w:history="1">
              <w:r>
                <w:rPr>
                  <w:rStyle w:val="Hyperlink"/>
                </w:rPr>
                <w:t>中国铝合金通风地板行业现状调研与发展趋势分析报告（2025-2031年）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cc75d9a34245" w:history="1">
              <w:r>
                <w:rPr>
                  <w:rStyle w:val="Hyperlink"/>
                </w:rPr>
                <w:t>中国铝合金通风地板行业现状调研与发展趋势分析报告（2025-2031年）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cc75d9a34245" w:history="1">
                <w:r>
                  <w:rPr>
                    <w:rStyle w:val="Hyperlink"/>
                  </w:rPr>
                  <w:t>https://www.20087.com/5/35/LvHeJinTongFengDiBanFaZhanQuShiYuCeBaoGao.html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通风地板是一种高性能的建筑材料，近年来随着建筑设计和室内环境控制技术的发展，其需求量显著增加。铝合金通风地板不仅具备良好的通风性能，还具有较高的承载能力和较长的使用寿命。近年来，随着材料科学的进步和技术的发展，铝合金通风地板的性能和设计不断优化，能够适应更加复杂的安装环境。同时，为了提高安全性和美观性，市场上出现了多种类型的铝合金通风地板产品，如防滑、防火等。</w:t>
      </w:r>
      <w:r>
        <w:rPr>
          <w:rFonts w:hint="eastAsia"/>
        </w:rPr>
        <w:br/>
      </w:r>
      <w:r>
        <w:rPr>
          <w:rFonts w:hint="eastAsia"/>
        </w:rPr>
        <w:t>　　未来，铝合金通风地板的发展将更加注重其安全性和环保性。一方面，通过采用更坚固的材料和结构设计，提高地板的承重能力和抗震性能，确保安装稳固；另一方面，随着可持续发展理念的普及，采用低能耗设计和环保材料的铝合金通风地板将成为市场主流。此外，随着智能家居技术的发展，能够支持智能环境控制系统的铝合金通风地板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ecc75d9a34245" w:history="1">
        <w:r>
          <w:rPr>
            <w:rStyle w:val="Hyperlink"/>
          </w:rPr>
          <w:t>中国铝合金通风地板行业现状调研与发展趋势分析报告（2025-2031年）</w:t>
        </w:r>
      </w:hyperlink>
      <w:r>
        <w:rPr>
          <w:rFonts w:hint="eastAsia"/>
        </w:rPr>
        <w:t>》依托对铝合金通风地板行业多年的深入监测与研究，综合分析了铝合金通风地板行业的产业链、市场规模与需求、价格动态。报告运用定量与定性的科学研究方法，准确揭示了铝合金通风地板行业现状，并对市场前景、发展趋势进行了科学预测。同时，报告聚焦铝合金通风地板重点企业，深入探讨了行业竞争格局、市场集中度及品牌影响力，还对铝合金通风地板细分市场进行了详尽剖析。铝合金通风地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铝合金通风地板行业概述</w:t>
      </w:r>
      <w:r>
        <w:rPr>
          <w:rFonts w:hint="eastAsia"/>
        </w:rPr>
        <w:br/>
      </w:r>
      <w:r>
        <w:rPr>
          <w:rFonts w:hint="eastAsia"/>
        </w:rPr>
        <w:t>　　第一节 铝合金通风地板行业界定</w:t>
      </w:r>
      <w:r>
        <w:rPr>
          <w:rFonts w:hint="eastAsia"/>
        </w:rPr>
        <w:br/>
      </w:r>
      <w:r>
        <w:rPr>
          <w:rFonts w:hint="eastAsia"/>
        </w:rPr>
        <w:t>　　第二节 铝合金通风地板行业发展历程</w:t>
      </w:r>
      <w:r>
        <w:rPr>
          <w:rFonts w:hint="eastAsia"/>
        </w:rPr>
        <w:br/>
      </w:r>
      <w:r>
        <w:rPr>
          <w:rFonts w:hint="eastAsia"/>
        </w:rPr>
        <w:t>　　第三节 铝合金通风地板产业链分析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二、铝合金通风地板产业链模型分析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2024-2025年中国铝合金通风地板行业发展环境分析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铝合金通风地板行业经济环境分析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铝合金通风地板行业政策环境分析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二、相关铝合金通风地板行业标准分析</w:t>
      </w:r>
      <w:r>
        <w:rPr>
          <w:rFonts w:hint="eastAsia"/>
        </w:rPr>
        <w:br/>
      </w:r>
      <w:r>
        <w:rPr>
          <w:rFonts w:hint="eastAsia"/>
        </w:rPr>
        <w:t>　　第三节 铝合金通风地板行业社会环境分析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2024-2025年铝合金通风地板行业技术发展现状及趋势分析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铝合金通风地板行业技术发展现状分析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国内外铝合金通风地板行业技术差异与原因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铝合金通风地板行业技术发展方向、趋势预测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提升铝合金通风地板行业技术能力策略建议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中国铝合金通风地板行业运行状况分析</w:t>
      </w:r>
      <w:r>
        <w:rPr>
          <w:rFonts w:hint="eastAsia"/>
        </w:rPr>
        <w:br/>
      </w:r>
      <w:r>
        <w:rPr>
          <w:rFonts w:hint="eastAsia"/>
        </w:rPr>
        <w:t>　　第一节 铝合金通风地板行业市场规模分析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一、2019-2024年铝合金通风地板行业市场规模分析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二、2025-2031年铝合金通风地板行业市场规模况预测</w:t>
      </w:r>
      <w:r>
        <w:rPr>
          <w:rFonts w:hint="eastAsia"/>
        </w:rPr>
        <w:br/>
      </w:r>
      <w:r>
        <w:rPr>
          <w:rFonts w:hint="eastAsia"/>
        </w:rPr>
        <w:t>　　第二节 铝合金通风地板行业产量情况分析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一、2019-2024年铝合金通风地板行业产量统计分析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二、2025-2031年铝合金通风地板行业产量预测分析</w:t>
      </w:r>
      <w:r>
        <w:rPr>
          <w:rFonts w:hint="eastAsia"/>
        </w:rPr>
        <w:br/>
      </w:r>
      <w:r>
        <w:rPr>
          <w:rFonts w:hint="eastAsia"/>
        </w:rPr>
        <w:t>　　第三节 铝合金通风地板行业市场需求分析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一、2019-2024年铝合金通风地板行业市场需求情况分析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二、2025-2031年铝合金通风地板行业市场需求情况预测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2025年中国铝合金通风地板行业集中度分析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二、铝合金通风地板行业企业集中度分析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铝合金通风地板细分市场深度分析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铝合金通风地板细分市场（一）发展研究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铝合金通风地板细分市场（二）发展研究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2019-2024年中国铝合金通风地板行业总体发展状况分析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中国铝合金通风地板行业规模情况分析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中国铝合金通风地板行业产销情况分析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一、铝合金通风地板行业生产情况分析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二、铝合金通风地板行业销售情况分析</w:t>
      </w:r>
      <w:r>
        <w:rPr>
          <w:rFonts w:hint="eastAsia"/>
        </w:rPr>
        <w:br/>
      </w:r>
      <w:r>
        <w:rPr>
          <w:rFonts w:hint="eastAsia"/>
        </w:rPr>
        <w:t>　　　　三、铝合金通风地板行业产销情况分析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2019-2024年中国铝合金通风地板行业财务能力分析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三、铝合金通风地板行业营运能力分析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四、铝合金通风地板行业发展能力分析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2019-2024年中国铝合金通风地板行业区域市场分析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中国铝合金通风地板行业区域市场结构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重点地区铝合金通风地板行业调研分析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一、重点地区（一）铝合金通风地板市场分析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二、重点地区（二）铝合金通风地板市场分析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三、重点地区（三）铝合金通风地板市场分析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四、重点地区（四）铝合金通风地板市场分析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五、重点地区（五）铝合金通风地板市场分析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中国铝合金通风地板行业市场价格走势及影响因素分析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中国铝合金通风地板市场价格回顾</w:t>
      </w:r>
      <w:r>
        <w:rPr>
          <w:rFonts w:hint="eastAsia"/>
        </w:rPr>
        <w:br/>
      </w:r>
      <w:r>
        <w:rPr>
          <w:rFonts w:hint="eastAsia"/>
        </w:rPr>
        <w:t>　　第二节 中国铝合金通风地板行业当前市场价格及评述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中国铝合金通风地板市场价格影响因素分析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2025-2031年中国铝合金通风地板未来市场价格走势预测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中国铝合金通风地板行业进出口分析及预测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中国铝合金通风地板行业进出口格局分析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一、铝合金通风地板行业进口格局</w:t>
      </w:r>
      <w:r>
        <w:rPr>
          <w:rFonts w:hint="eastAsia"/>
        </w:rPr>
        <w:br/>
      </w:r>
      <w:r>
        <w:rPr>
          <w:rFonts w:hint="eastAsia"/>
        </w:rPr>
        <w:t>　　　　二、铝合金通风地板行业出口格局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2019-2024年中国铝合金通风地板行业进出口分析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一、铝合金通风地板行业进口分析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二、铝合金通风地板行业出口分析</w:t>
      </w:r>
      <w:r>
        <w:rPr>
          <w:rFonts w:hint="eastAsia"/>
        </w:rPr>
        <w:br/>
      </w:r>
      <w:r>
        <w:rPr>
          <w:rFonts w:hint="eastAsia"/>
        </w:rPr>
        <w:t>　　第三节 影响铝合金通风地板行业进出口因素分析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2025-2031年中国铝合金通风地板行业进口预测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2025-2031年中国铝合金通风地板行业出口预测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铝合金通风地板行业重点企业竞争力分析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二、企业铝合金通风地板业务分析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二、企业铝合金通风地板业务分析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二、企业铝合金通风地板业务分析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二、企业铝合金通风地板业务分析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二、企业铝合金通风地板业务分析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二、企业铝合金通风地板业务分析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2024-2025年铝合金通风地板行业市场竞争策略分析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铝合金通风地板行业竞争环境分析</w:t>
      </w:r>
      <w:r>
        <w:rPr>
          <w:rFonts w:hint="eastAsia"/>
        </w:rPr>
        <w:br/>
      </w:r>
      <w:r>
        <w:rPr>
          <w:rFonts w:hint="eastAsia"/>
        </w:rPr>
        <w:t>　　　　一、铝合金通风地板行业现有竞争格局分析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三、铝合金通风地板行业替代品竞争分析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四、铝合金通风地板行业供应链议价能力分析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五、铝合金通风地板行业下游客户议价能力评估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铝合金通风地板市场竞争策略研究</w:t>
      </w:r>
      <w:r>
        <w:rPr>
          <w:rFonts w:hint="eastAsia"/>
        </w:rPr>
        <w:br/>
      </w:r>
      <w:r>
        <w:rPr>
          <w:rFonts w:hint="eastAsia"/>
        </w:rPr>
        <w:t>　　　　一、铝合金通风地板市场容量及增长潜力评估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二、铝合金通风地板行业产品差异化竞争策略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三、铝合金通风地板行业领先企业竞争策略案例研究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铝合金通风地板行业中长期竞争趋势分析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一、2025-2031年铝合金通风地板市场竞争态势预测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二、2025-2031年铝合金通风地板行业竞争格局演变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三、2025-2031年铝合金通风地板企业竞争策略建议</w:t>
      </w:r>
      <w:r>
        <w:rPr>
          <w:rFonts w:hint="eastAsia"/>
        </w:rPr>
        <w:br/>
      </w:r>
      <w:r>
        <w:rPr>
          <w:rFonts w:hint="eastAsia"/>
        </w:rPr>
        <w:t>　　第四节 铝合金通风地板行业竞争力评估体系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一、铝合金通风地板行业产品竞争力综合评价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二、铝合金通风地板企业核心竞争力构建路径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铝合金通风地板行业发展趋势与投资战略研究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中国铝合金通风地板行业发展态势分析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一、2019-2024年铝合金通风地板行业发展回顾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二、2025-2031年铝合金通风地板行业发展趋势预测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铝合金通风地板行业技术发展趋势分析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一、铝合金通风地板产品创新发展趋势</w:t>
      </w:r>
      <w:r>
        <w:rPr>
          <w:rFonts w:hint="eastAsia"/>
        </w:rPr>
        <w:br/>
      </w:r>
      <w:r>
        <w:rPr>
          <w:rFonts w:hint="eastAsia"/>
        </w:rPr>
        <w:t>　　　　二、铝合金通风地板行业技术研发动态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三、2025-2031年铝合金通风地板技术发展路线预测</w:t>
      </w:r>
      <w:r>
        <w:rPr>
          <w:rFonts w:hint="eastAsia"/>
        </w:rPr>
        <w:br/>
      </w:r>
      <w:r>
        <w:rPr>
          <w:rFonts w:hint="eastAsia"/>
        </w:rPr>
        <w:t>　　第三节 铝合金通风地板行业投资风险分析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一、铝合金通风地板市场竞争风险</w:t>
      </w:r>
      <w:r>
        <w:rPr>
          <w:rFonts w:hint="eastAsia"/>
        </w:rPr>
        <w:br/>
      </w:r>
      <w:r>
        <w:rPr>
          <w:rFonts w:hint="eastAsia"/>
        </w:rPr>
        <w:t>　　　　二、铝合金通风地板供应链风险</w:t>
      </w:r>
      <w:r>
        <w:rPr>
          <w:rFonts w:hint="eastAsia"/>
        </w:rPr>
        <w:br/>
      </w:r>
      <w:r>
        <w:rPr>
          <w:rFonts w:hint="eastAsia"/>
        </w:rPr>
        <w:t>　　　　三、铝合金通风地板技术创新风险</w:t>
      </w:r>
      <w:r>
        <w:rPr>
          <w:rFonts w:hint="eastAsia"/>
        </w:rPr>
        <w:br/>
      </w:r>
      <w:r>
        <w:rPr>
          <w:rFonts w:hint="eastAsia"/>
        </w:rPr>
        <w:t>　　　　四、铝合金通风地板政策法规风险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铝合金通风地板行业发展战略规划</w:t>
      </w:r>
      <w:r>
        <w:rPr>
          <w:rFonts w:hint="eastAsia"/>
        </w:rPr>
        <w:br/>
      </w:r>
      <w:r>
        <w:rPr>
          <w:rFonts w:hint="eastAsia"/>
        </w:rPr>
        <w:t>　　　　一、铝合金通风地板行业整体发展战略</w:t>
      </w:r>
      <w:r>
        <w:rPr>
          <w:rFonts w:hint="eastAsia"/>
        </w:rPr>
        <w:br/>
      </w:r>
      <w:r>
        <w:rPr>
          <w:rFonts w:hint="eastAsia"/>
        </w:rPr>
        <w:t>　　　　二、铝合金通风地板行业技术创新战略</w:t>
      </w:r>
      <w:r>
        <w:rPr>
          <w:rFonts w:hint="eastAsia"/>
        </w:rPr>
        <w:br/>
      </w:r>
      <w:r>
        <w:rPr>
          <w:rFonts w:hint="eastAsia"/>
        </w:rPr>
        <w:t>　　　　三、铝合金通风地板区域市场布局策略</w:t>
      </w:r>
      <w:r>
        <w:rPr>
          <w:rFonts w:hint="eastAsia"/>
        </w:rPr>
        <w:br/>
      </w:r>
      <w:r>
        <w:rPr>
          <w:rFonts w:hint="eastAsia"/>
        </w:rPr>
        <w:t>　　　　四、铝合金通风地板产业链整合战略</w:t>
      </w:r>
      <w:r>
        <w:rPr>
          <w:rFonts w:hint="eastAsia"/>
        </w:rPr>
        <w:br/>
      </w:r>
      <w:r>
        <w:rPr>
          <w:rFonts w:hint="eastAsia"/>
        </w:rPr>
        <w:t>　　　　五、铝合金通风地板品牌营销战略</w:t>
      </w:r>
      <w:r>
        <w:rPr>
          <w:rFonts w:hint="eastAsia"/>
        </w:rPr>
        <w:br/>
      </w:r>
      <w:r>
        <w:rPr>
          <w:rFonts w:hint="eastAsia"/>
        </w:rPr>
        <w:t>　　　　六、铝合金通风地板市场竞争战略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铝合金通风地板行业发展前景与投资建议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铝合金通风地板行业发展前景展望</w:t>
      </w:r>
      <w:r>
        <w:rPr>
          <w:rFonts w:hint="eastAsia"/>
        </w:rPr>
        <w:br/>
      </w:r>
      <w:r>
        <w:rPr>
          <w:rFonts w:hint="eastAsia"/>
        </w:rPr>
        <w:t>　　　　一、铝合金通风地板市场发展空间分析</w:t>
      </w:r>
      <w:r>
        <w:rPr>
          <w:rFonts w:hint="eastAsia"/>
        </w:rPr>
        <w:br/>
      </w:r>
      <w:r>
        <w:rPr>
          <w:rFonts w:hint="eastAsia"/>
        </w:rPr>
        <w:t>　　　　二、铝合金通风地板行业投资机会评估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三、"十五五"规划对铝合金通风地板行业的影响</w:t>
      </w:r>
      <w:r>
        <w:rPr>
          <w:rFonts w:hint="eastAsia"/>
        </w:rPr>
        <w:br/>
      </w:r>
      <w:r>
        <w:rPr>
          <w:rFonts w:hint="eastAsia"/>
        </w:rPr>
        <w:t>　　第二节 铝合金通风地板行业发展策略建议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　铝合金通风地板行业研究结论</w:t>
      </w:r>
      <w:r>
        <w:rPr>
          <w:rFonts w:hint="eastAsia"/>
        </w:rPr>
        <w:br/>
      </w:r>
      <w:r>
        <w:rPr>
          <w:rFonts w:hint="eastAsia"/>
        </w:rPr>
        <w:t>　　　　一、铝合金通风地板行业发展趋势总结</w:t>
      </w:r>
      <w:r>
        <w:rPr>
          <w:rFonts w:hint="eastAsia"/>
        </w:rPr>
        <w:br/>
      </w:r>
      <w:r>
        <w:rPr>
          <w:rFonts w:hint="eastAsia"/>
        </w:rPr>
        <w:t>　　　　二、铝合金通风地板行业投资价值评估</w:t>
      </w:r>
      <w:r>
        <w:rPr>
          <w:rFonts w:hint="eastAsia"/>
        </w:rPr>
        <w:br/>
      </w:r>
      <w:r>
        <w:rPr>
          <w:rFonts w:hint="eastAsia"/>
        </w:rPr>
        <w:t>　　　　三、铝合金通风地板行业发展建议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铝合金通风地板行业类别</w:t>
      </w:r>
      <w:r>
        <w:rPr>
          <w:rFonts w:hint="eastAsia"/>
        </w:rPr>
        <w:br/>
      </w:r>
      <w:r>
        <w:rPr>
          <w:rFonts w:hint="eastAsia"/>
        </w:rPr>
        <w:t>　　图表 铝合金通风地板行业产业链调研</w:t>
      </w:r>
      <w:r>
        <w:rPr>
          <w:rFonts w:hint="eastAsia"/>
        </w:rPr>
        <w:br/>
      </w:r>
      <w:r>
        <w:rPr>
          <w:rFonts w:hint="eastAsia"/>
        </w:rPr>
        <w:t>　　图表 铝合金通风地板行业现状</w:t>
      </w:r>
      <w:r>
        <w:rPr>
          <w:rFonts w:hint="eastAsia"/>
        </w:rPr>
        <w:br/>
      </w:r>
      <w:r>
        <w:rPr>
          <w:rFonts w:hint="eastAsia"/>
        </w:rPr>
        <w:t>　　图表 铝合金通风地板行业标准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2025年中国铝合金通风地板行业产能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2019-2024年中国铝合金通风地板行业产量统计</w:t>
      </w:r>
      <w:r>
        <w:rPr>
          <w:rFonts w:hint="eastAsia"/>
        </w:rPr>
        <w:br/>
      </w:r>
      <w:r>
        <w:rPr>
          <w:rFonts w:hint="eastAsia"/>
        </w:rPr>
        <w:t>　　图表 铝合金通风地板行业动态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2025年中国铝合金通风地板行业需求区域调研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2019-2024年中国铝合金通风地板行情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2019-2024年中国铝合金通风地板行业企业数量统计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**地区铝合金通风地板市场规模</w:t>
      </w:r>
      <w:r>
        <w:rPr>
          <w:rFonts w:hint="eastAsia"/>
        </w:rPr>
        <w:br/>
      </w:r>
      <w:r>
        <w:rPr>
          <w:rFonts w:hint="eastAsia"/>
        </w:rPr>
        <w:t>　　图表 **地区铝合金通风地板行业市场需求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**地区铝合金通风地板市场调研</w:t>
      </w:r>
      <w:r>
        <w:rPr>
          <w:rFonts w:hint="eastAsia"/>
        </w:rPr>
        <w:br/>
      </w:r>
      <w:r>
        <w:rPr>
          <w:rFonts w:hint="eastAsia"/>
        </w:rPr>
        <w:t>　　图表 **地区铝合金通风地板行业市场需求分析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**地区铝合金通风地板市场规模</w:t>
      </w:r>
      <w:r>
        <w:rPr>
          <w:rFonts w:hint="eastAsia"/>
        </w:rPr>
        <w:br/>
      </w:r>
      <w:r>
        <w:rPr>
          <w:rFonts w:hint="eastAsia"/>
        </w:rPr>
        <w:t>　　图表 **地区铝合金通风地板行业市场需求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**地区铝合金通风地板市场调研</w:t>
      </w:r>
      <w:r>
        <w:rPr>
          <w:rFonts w:hint="eastAsia"/>
        </w:rPr>
        <w:br/>
      </w:r>
      <w:r>
        <w:rPr>
          <w:rFonts w:hint="eastAsia"/>
        </w:rPr>
        <w:t>　　图表 **地区铝合金通风地板行业市场需求分析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铝合金通风地板行业竞争对手分析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铝合金通风地板重点企业（三）成长能力情况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2025-2031年中国铝合金通风地板行业市场规模预测</w:t>
      </w:r>
      <w:r>
        <w:rPr>
          <w:rFonts w:hint="eastAsia"/>
        </w:rPr>
        <w:br/>
      </w:r>
      <w:r>
        <w:rPr>
          <w:rFonts w:hint="eastAsia"/>
        </w:rPr>
        <w:t>　　图表 铝合金通风地板行业准入条件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2025-2031年中国铝合金通风地板行业发展趋势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cc75d9a34245" w:history="1">
        <w:r>
          <w:rPr>
            <w:rStyle w:val="Hyperlink"/>
          </w:rPr>
          <w:t>中国铝合金通风地板行业现状调研与发展趋势分析报告（2025-2031年）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cc75d9a34245" w:history="1">
        <w:r>
          <w:rPr>
            <w:rStyle w:val="Hyperlink"/>
          </w:rPr>
          <w:t>https://www.20087.com/5/35/LvHeJinTongFengDiBanFaZhanQuShiYuCeBaoGao.html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热点：铝合金通风防雨百叶窗、铝合金通风地板工装图片、铝塑地板多少钱一平方、铝合金通风地板图片、铝合金地板优缺点、铝合金通风地板效果图、塑胶地板、铝合金地板优缺点、铝合金推拉门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eb5f359a44d9e" w:history="1">
      <w:r>
        <w:rPr>
          <w:rStyle w:val="Hyperlink"/>
        </w:rPr>
        <w:t>中国铝合金通风地板行业现状调研与发展趋势分析报告（2025-2031年）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vHeJinTongFengDiBanFaZhanQuShiYuCeBaoGao.html" TargetMode="External" Id="Rc2eecc75d9a3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vHeJinTongFengDiBanFaZhanQuShiYuCeBaoGao.html" TargetMode="External" Id="R6bdeb5f359a4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2024-10-23T05:42:00Z</dcterms:created>
  <dcterms:modified xsi:type="dcterms:W3CDTF">2024-10-23T06:42:00Z</dcterms:modified>
  <dc:subject>中国铝合金通风地板行业现状调研与发展趋势分析报告（2025-2031年）</dc:subject>
  <dc:title>中国铝合金通风地板行业现状调研与发展趋势分析报告（2025-2031年）</dc:title>
  <cp:keywords>中国铝合金通风地板行业现状调研与发展趋势分析报告（2025-2031年）</cp:keywords>
  <dc:description>中国铝合金通风地板行业现状调研与发展趋势分析报告（2025-2031年）</dc:description>
</cp:coreProperties>
</file>