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ce94335ee4536" w:history="1">
              <w:r>
                <w:rPr>
                  <w:rStyle w:val="Hyperlink"/>
                </w:rPr>
                <w:t>2025-2031年中国集成地板市场现状分析与发展趋势研究报告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ce94335ee4536" w:history="1">
              <w:r>
                <w:rPr>
                  <w:rStyle w:val="Hyperlink"/>
                </w:rPr>
                <w:t>2025-2031年中国集成地板市场现状分析与发展趋势研究报告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ce94335ee4536" w:history="1">
                <w:r>
                  <w:rPr>
                    <w:rStyle w:val="Hyperlink"/>
                  </w:rPr>
                  <w:t>https://www.20087.com/5/65/JiChengDiBanHangYeQianJingQuShi.html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地板是现代家装领域的一项创新产品，因其安装便捷、环保耐用的特性，近年来在国内外市场迅速崛起。它采用锁扣技术，无需使用胶水，减少了甲醛等有害物质的释放，符合当代消费者对健康家居的追求。集成地板的材质多样，从木塑复合到实木复合，乃至石塑材料，满足了不同层次和风格的装饰需求。</w:t>
      </w:r>
      <w:r>
        <w:rPr>
          <w:rFonts w:hint="eastAsia"/>
        </w:rPr>
        <w:br/>
      </w:r>
      <w:r>
        <w:rPr>
          <w:rFonts w:hint="eastAsia"/>
        </w:rPr>
        <w:t>　　未来集成地板行业将更加注重产品的环保性和智能化。随着可持续发展理念的深入，生物基和可回收材料的应用将成为研发重点。同时，结合智能家居技术，集成地板可能集成温控、健康监测等功能，提升居住舒适度。此外，个性化定制服务和数字化设计工具的引入，将让消费者参与到地板设计中来，满足多样化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ce94335ee4536" w:history="1">
        <w:r>
          <w:rPr>
            <w:rStyle w:val="Hyperlink"/>
          </w:rPr>
          <w:t>2025-2031年中国集成地板市场现状分析与发展趋势研究报告</w:t>
        </w:r>
      </w:hyperlink>
      <w:r>
        <w:rPr>
          <w:rFonts w:hint="eastAsia"/>
        </w:rPr>
        <w:t>》系统分析了集成地板行业的市场需求、市场规模及价格动态，全面梳理了集成地板产业链结构，并对集成地板细分市场进行了深入探究。报告基于详实数据，科学预测了集成地板市场前景与发展趋势，重点剖析了品牌竞争格局、市场集中度及重点企业的市场地位。通过SWOT分析，报告识别了行业面临的机遇与风险，并提出了针对性发展策略与建议，为集成地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集成地板行业界定及应用领域</w:t>
      </w:r>
      <w:r>
        <w:rPr>
          <w:rFonts w:hint="eastAsia"/>
        </w:rPr>
        <w:br/>
      </w:r>
      <w:r>
        <w:rPr>
          <w:rFonts w:hint="eastAsia"/>
        </w:rPr>
        <w:t>　　第一节 集成地板行业定义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集成地板主要应用领域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全球集成地板行业市场调研分析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全球集成地板行业经济环境分析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全球集成地板市场总体情况分析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一、全球集成地板行业的发展特点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二、全球集成地板市场结构</w:t>
      </w:r>
      <w:r>
        <w:rPr>
          <w:rFonts w:hint="eastAsia"/>
        </w:rPr>
        <w:br/>
      </w:r>
      <w:r>
        <w:rPr>
          <w:rFonts w:hint="eastAsia"/>
        </w:rPr>
        <w:t>　　　　三、全球集成地板行业竞争格局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全球主要国家（地区）集成地板市场分析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2025-2031年全球集成地板行业发展趋势预测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集成地板行业发展环境分析</w:t>
      </w:r>
      <w:r>
        <w:rPr>
          <w:rFonts w:hint="eastAsia"/>
        </w:rPr>
        <w:br/>
      </w:r>
      <w:r>
        <w:rPr>
          <w:rFonts w:hint="eastAsia"/>
        </w:rPr>
        <w:t>　　第一节 集成地板行业环境分析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集成地板行业相关政策、法规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中国集成地板行业供给、需求分析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2025年中国集成地板市场现状</w:t>
      </w:r>
      <w:r>
        <w:rPr>
          <w:rFonts w:hint="eastAsia"/>
        </w:rPr>
        <w:br/>
      </w:r>
      <w:r>
        <w:rPr>
          <w:rFonts w:hint="eastAsia"/>
        </w:rPr>
        <w:t>　　第二节 中国集成地板行业产量情况分析及预测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一、集成地板总体产能规模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、2019-2024年中国集成地板产量统计</w:t>
      </w:r>
      <w:r>
        <w:rPr>
          <w:rFonts w:hint="eastAsia"/>
        </w:rPr>
        <w:br/>
      </w:r>
      <w:r>
        <w:rPr>
          <w:rFonts w:hint="eastAsia"/>
        </w:rPr>
        <w:t>　　　　三、集成地板生产区域分布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四、2025-2031年中国集成地板产量预测</w:t>
      </w:r>
      <w:r>
        <w:rPr>
          <w:rFonts w:hint="eastAsia"/>
        </w:rPr>
        <w:br/>
      </w:r>
      <w:r>
        <w:rPr>
          <w:rFonts w:hint="eastAsia"/>
        </w:rPr>
        <w:t>　　第三节 中国集成地板市场需求分析及预测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一、中国集成地板市场需求特点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二、2019-2024年中国集成地板市场需求统计</w:t>
      </w:r>
      <w:r>
        <w:rPr>
          <w:rFonts w:hint="eastAsia"/>
        </w:rPr>
        <w:br/>
      </w:r>
      <w:r>
        <w:rPr>
          <w:rFonts w:hint="eastAsia"/>
        </w:rPr>
        <w:t>　　　　三、集成地板市场饱和度</w:t>
      </w:r>
      <w:r>
        <w:rPr>
          <w:rFonts w:hint="eastAsia"/>
        </w:rPr>
        <w:br/>
      </w:r>
      <w:r>
        <w:rPr>
          <w:rFonts w:hint="eastAsia"/>
        </w:rPr>
        <w:t>　　　　四、影响集成地板市场需求的因素</w:t>
      </w:r>
      <w:r>
        <w:rPr>
          <w:rFonts w:hint="eastAsia"/>
        </w:rPr>
        <w:br/>
      </w:r>
      <w:r>
        <w:rPr>
          <w:rFonts w:hint="eastAsia"/>
        </w:rPr>
        <w:t>　　　　五、集成地板市场潜力分析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六、2025-2031年中国集成地板市场需求预测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中国集成地板行业进出口分析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一、2019-2024年集成地板进口量及增速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三、2025-2031年集成地板进口量及增速预测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一、2019-2024年集成地板出口量及增速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三、2025-2031年集成地板出口量及增速预测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一、中国集成地板行业区域市场分布情况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二、**地区集成地板行业市场需求规模情况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三、**地区集成地板行业市场需求规模情况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四、**地区集成地板行业市场需求规模情况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五、**地区集成地板行业市场需求规模情况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六、**地区集成地板行业市场需求规模情况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中国集成地板细分行业调研</w:t>
      </w:r>
      <w:r>
        <w:rPr>
          <w:rFonts w:hint="eastAsia"/>
        </w:rPr>
        <w:br/>
      </w:r>
      <w:r>
        <w:rPr>
          <w:rFonts w:hint="eastAsia"/>
        </w:rPr>
        <w:t>　　第一节 主要集成地板细分行业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中国集成地板企业营销及发展建议</w:t>
      </w:r>
      <w:r>
        <w:rPr>
          <w:rFonts w:hint="eastAsia"/>
        </w:rPr>
        <w:br/>
      </w:r>
      <w:r>
        <w:rPr>
          <w:rFonts w:hint="eastAsia"/>
        </w:rPr>
        <w:t>　　第一节 集成地板企业营销策略分析及建议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集成地板企业营销策略分析</w:t>
      </w:r>
      <w:r>
        <w:rPr>
          <w:rFonts w:hint="eastAsia"/>
        </w:rPr>
        <w:br/>
      </w:r>
      <w:r>
        <w:rPr>
          <w:rFonts w:hint="eastAsia"/>
        </w:rPr>
        <w:t>　　　　一、集成地板企业营销策略</w:t>
      </w:r>
      <w:r>
        <w:rPr>
          <w:rFonts w:hint="eastAsia"/>
        </w:rPr>
        <w:br/>
      </w:r>
      <w:r>
        <w:rPr>
          <w:rFonts w:hint="eastAsia"/>
        </w:rPr>
        <w:t>　　　　二、集成地板企业经验借鉴</w:t>
      </w:r>
      <w:r>
        <w:rPr>
          <w:rFonts w:hint="eastAsia"/>
        </w:rPr>
        <w:br/>
      </w:r>
      <w:r>
        <w:rPr>
          <w:rFonts w:hint="eastAsia"/>
        </w:rPr>
        <w:t>　　第三节 集成地板企业营销模式演化与创新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集成地板企业经营发展分析及建议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一、集成地板企业存在的问题</w:t>
      </w:r>
      <w:r>
        <w:rPr>
          <w:rFonts w:hint="eastAsia"/>
        </w:rPr>
        <w:br/>
      </w:r>
      <w:r>
        <w:rPr>
          <w:rFonts w:hint="eastAsia"/>
        </w:rPr>
        <w:t>　　　　二、集成地板企业应对的策略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集成地板行业发展趋势及投资风险预警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2025年集成地板市场前景分析</w:t>
      </w:r>
      <w:r>
        <w:rPr>
          <w:rFonts w:hint="eastAsia"/>
        </w:rPr>
        <w:br/>
      </w:r>
      <w:r>
        <w:rPr>
          <w:rFonts w:hint="eastAsia"/>
        </w:rPr>
        <w:t>　　第二节 2025年集成地板行业发展趋势预测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影响集成地板行业发展的主要因素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一、2025年影响集成地板行业运行的有利因素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二、2025年影响集成地板行业运行的稳定因素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三、2025年影响集成地板行业运行的不利因素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四、2025年我国集成地板行业发展面临的挑战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五、2025年我国集成地板行业发展面临的机遇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专家对集成地板行业投资风险预警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一、2025-2031年集成地板行业市场风险及控制策略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二、2025-2031年集成地板行业政策风险及控制策略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三、2025-2031年集成地板行业经营风险及控制策略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四、2025-2031年集成地板同业竞争风险及控制策略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五、2025-2031年集成地板行业其他风险及控制策略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集成地板行业投资战略研究</w:t>
      </w:r>
      <w:r>
        <w:rPr>
          <w:rFonts w:hint="eastAsia"/>
        </w:rPr>
        <w:br/>
      </w:r>
      <w:r>
        <w:rPr>
          <w:rFonts w:hint="eastAsia"/>
        </w:rPr>
        <w:t>　　第一节 集成地板行业发展战略研究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对我国集成地板品牌的战略思考</w:t>
      </w:r>
      <w:r>
        <w:rPr>
          <w:rFonts w:hint="eastAsia"/>
        </w:rPr>
        <w:br/>
      </w:r>
      <w:r>
        <w:rPr>
          <w:rFonts w:hint="eastAsia"/>
        </w:rPr>
        <w:t>　　　　一、集成地板品牌的重要性</w:t>
      </w:r>
      <w:r>
        <w:rPr>
          <w:rFonts w:hint="eastAsia"/>
        </w:rPr>
        <w:br/>
      </w:r>
      <w:r>
        <w:rPr>
          <w:rFonts w:hint="eastAsia"/>
        </w:rPr>
        <w:t>　　　　二、集成地板实施品牌战略的意义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三、集成地板企业品牌的现状分析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四、我国集成地板企业的品牌战略</w:t>
      </w:r>
      <w:r>
        <w:rPr>
          <w:rFonts w:hint="eastAsia"/>
        </w:rPr>
        <w:br/>
      </w:r>
      <w:r>
        <w:rPr>
          <w:rFonts w:hint="eastAsia"/>
        </w:rPr>
        <w:t>　　　　五、集成地板品牌战略管理的策略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集成地板经营策略分析</w:t>
      </w:r>
      <w:r>
        <w:rPr>
          <w:rFonts w:hint="eastAsia"/>
        </w:rPr>
        <w:br/>
      </w:r>
      <w:r>
        <w:rPr>
          <w:rFonts w:hint="eastAsia"/>
        </w:rPr>
        <w:t>　　　　一、集成地板市场细分策略</w:t>
      </w:r>
      <w:r>
        <w:rPr>
          <w:rFonts w:hint="eastAsia"/>
        </w:rPr>
        <w:br/>
      </w:r>
      <w:r>
        <w:rPr>
          <w:rFonts w:hint="eastAsia"/>
        </w:rPr>
        <w:t>　　　　二、集成地板市场创新策略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四、集成地板新产品差异化战略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中.智林.集成地板行业投资战略研究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一、2025-2031年集成地板行业投资战略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集成地板行业历程</w:t>
      </w:r>
      <w:r>
        <w:rPr>
          <w:rFonts w:hint="eastAsia"/>
        </w:rPr>
        <w:br/>
      </w:r>
      <w:r>
        <w:rPr>
          <w:rFonts w:hint="eastAsia"/>
        </w:rPr>
        <w:t>　　图表 集成地板行业生命周期</w:t>
      </w:r>
      <w:r>
        <w:rPr>
          <w:rFonts w:hint="eastAsia"/>
        </w:rPr>
        <w:br/>
      </w:r>
      <w:r>
        <w:rPr>
          <w:rFonts w:hint="eastAsia"/>
        </w:rPr>
        <w:t>　　图表 集成地板行业产业链分析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2019-2024年集成地板行业市场容量分析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2019-2024年中国集成地板行业产量及增长趋势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2019-2024年中国集成地板市场需求量及增速统计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2024年中国集成地板行业需求领域分布格局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2019-2024年中国集成地板出口数量分析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2024年中国集成地板进口国家及地区分析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2024年中国集成地板出口国家及地区分析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2025-2031年中国集成地板行业供需平衡预测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ce94335ee4536" w:history="1">
        <w:r>
          <w:rPr>
            <w:rStyle w:val="Hyperlink"/>
          </w:rPr>
          <w:t>2025-2031年中国集成地板市场现状分析与发展趋势研究报告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ce94335ee4536" w:history="1">
        <w:r>
          <w:rPr>
            <w:rStyle w:val="Hyperlink"/>
          </w:rPr>
          <w:t>https://www.20087.com/5/65/JiChengDiBanHangYeQianJingQuShi.html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晶板吊顶多少钱一平方米、集成地板图片、舞蹈室用什么地板最好、集成地板怎么安装、九棵松地板是几线品牌、集成地板好还是瓷砖好、复合地板最好的品牌、集成地板安装视频教程、浙江十大木饰面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9465203df49b7" w:history="1">
      <w:r>
        <w:rPr>
          <w:rStyle w:val="Hyperlink"/>
        </w:rPr>
        <w:t>2025-2031年中国集成地板市场现状分析与发展趋势研究报告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iChengDiBanHangYeQianJingQuShi.html" TargetMode="External" Id="Rc0fce94335ee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iChengDiBanHangYeQianJingQuShi.html" TargetMode="External" Id="R7369465203df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2024-11-04T02:27:00Z</dcterms:created>
  <dcterms:modified xsi:type="dcterms:W3CDTF">2024-11-04T03:27:00Z</dcterms:modified>
  <dc:subject>2025-2031年中国集成地板市场现状分析与发展趋势研究报告</dc:subject>
  <dc:title>2025-2031年中国集成地板市场现状分析与发展趋势研究报告</dc:title>
  <cp:keywords>2025-2031年中国集成地板市场现状分析与发展趋势研究报告</cp:keywords>
  <dc:description>2025-2031年中国集成地板市场现状分析与发展趋势研究报告</dc:description>
</cp:coreProperties>
</file>