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0f077e729417c" w:history="1">
              <w:r>
                <w:rPr>
                  <w:rStyle w:val="Hyperlink"/>
                </w:rPr>
                <w:t>2026-2032年全球与中国马赛克瓷砖市场现状调研及前景趋势预测报告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0f077e729417c" w:history="1">
              <w:r>
                <w:rPr>
                  <w:rStyle w:val="Hyperlink"/>
                </w:rPr>
                <w:t>2026-2032年全球与中国马赛克瓷砖市场现状调研及前景趋势预测报告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0f077e729417c" w:history="1">
                <w:r>
                  <w:rPr>
                    <w:rStyle w:val="Hyperlink"/>
                  </w:rPr>
                  <w:t>https://www.20087.com/5/15/MaSaiKeCiZhuanDeXianZhuangYuFaZhanQianJing.html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赛克瓷砖是装饰性墙面与地面材料，凭借色彩丰富、图案灵活及小规格适应曲面等优势，广泛应用于卫浴、泳池、艺术墙及商业空间。产品材质涵盖玻璃、陶瓷、石材及金属，通过背网或纸皮预贴实现便捷铺贴。高端系列引入数码喷墨、釉下彩及3D浮雕工艺，提升艺术表现力。然而，传统马赛克施工依赖熟练工人，填缝不均易导致美观度下降；且玻璃类马赛克在户外冻融循环下存在开裂风险。</w:t>
      </w:r>
      <w:r>
        <w:rPr>
          <w:rFonts w:hint="eastAsia"/>
        </w:rPr>
        <w:br/>
      </w:r>
      <w:r>
        <w:rPr>
          <w:rFonts w:hint="eastAsia"/>
        </w:rPr>
        <w:t>　　未来，马赛克瓷砖将向预制化、功能集成与可持续材料方向发展。市场调研网指出，工厂预制成大板（如1200×2400mm）的“大规格马赛克”将简化现场施工，提升一致性；光催化二氧化钛涂层可赋予自清洁与空气净化功能。在循环经济推动下，再生玻璃、废瓷粉及海洋塑料将作为原料再利用。此外，互动式马赛克（嵌入LED或压电元件）可响应触摸或光照变化，拓展至公共艺术装置。若能建立覆盖施工工法—耐久性—环保性能的系统解决方案，并推动与BIM装饰模块库对接，马赛克瓷砖将从传统饰材升级为空间叙事与功能融合的创新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40f077e729417c" w:history="1">
        <w:r>
          <w:rPr>
            <w:rStyle w:val="Hyperlink"/>
          </w:rPr>
          <w:t>2026-2032年全球与中国马赛克瓷砖市场现状调研及前景趋势预测报告</w:t>
        </w:r>
      </w:hyperlink>
      <w:r>
        <w:rPr>
          <w:rFonts w:hint="eastAsia"/>
        </w:rPr>
        <w:t>》，2025年马赛克瓷砖行业市场规模达 亿元，预计2032年市场规模将达 亿元，期间年均复合增长率（CAGR）达 %。报告主要基于统计局、相关协会等机构的详实数据，全面分析马赛克瓷砖市场规模、价格走势及需求特征，梳理马赛克瓷砖产业链各环节发展现状。报告客观评估马赛克瓷砖行业技术演进方向与市场格局变化，对马赛克瓷砖未来发展趋势作出合理预测，并分析马赛克瓷砖不同细分领域的成长空间与潜在风险。通过对马赛克瓷砖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按产品类型细分，全球马赛克瓷砖市场规模2021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马赛克瓷砖浴室类</w:t>
      </w:r>
      <w:r>
        <w:rPr>
          <w:rFonts w:hint="eastAsia"/>
        </w:rPr>
        <w:br/>
      </w:r>
      <w:r>
        <w:rPr>
          <w:rFonts w:hint="eastAsia"/>
        </w:rPr>
        <w:t>　　　　1.3.3 马赛克瓷砖厨房类</w:t>
      </w:r>
      <w:r>
        <w:rPr>
          <w:rFonts w:hint="eastAsia"/>
        </w:rPr>
        <w:br/>
      </w:r>
      <w:r>
        <w:rPr>
          <w:rFonts w:hint="eastAsia"/>
        </w:rPr>
        <w:t>　　　　1.3.4 马赛克瓷砖池类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按应用细分，全球马赛克瓷砖市场规模2021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马赛克瓷砖行业发展总体概况</w:t>
      </w:r>
      <w:r>
        <w:rPr>
          <w:rFonts w:hint="eastAsia"/>
        </w:rPr>
        <w:br/>
      </w:r>
      <w:r>
        <w:rPr>
          <w:rFonts w:hint="eastAsia"/>
        </w:rPr>
        <w:t>　　　　1.5.2 马赛克瓷砖行业发展主要特点</w:t>
      </w:r>
      <w:r>
        <w:rPr>
          <w:rFonts w:hint="eastAsia"/>
        </w:rPr>
        <w:br/>
      </w:r>
      <w:r>
        <w:rPr>
          <w:rFonts w:hint="eastAsia"/>
        </w:rPr>
        <w:t>　　　　1.5.3 马赛克瓷砖行业发展影响因素</w:t>
      </w:r>
      <w:r>
        <w:rPr>
          <w:rFonts w:hint="eastAsia"/>
        </w:rPr>
        <w:br/>
      </w:r>
      <w:r>
        <w:rPr>
          <w:rFonts w:hint="eastAsia"/>
        </w:rPr>
        <w:t>　　　　1.5.3 .1 马赛克瓷砖有利因素</w:t>
      </w:r>
      <w:r>
        <w:rPr>
          <w:rFonts w:hint="eastAsia"/>
        </w:rPr>
        <w:br/>
      </w:r>
      <w:r>
        <w:rPr>
          <w:rFonts w:hint="eastAsia"/>
        </w:rPr>
        <w:t>　　　　1.5.3 .2 马赛克瓷砖不利因素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全球市场，近三年马赛克瓷砖主要企业占有率及排名（按销量）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马赛克瓷砖主要企业在国际市场占有率（按销量，2023-2026）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2025年马赛克瓷砖主要企业在国际市场排名（按销量）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全球市场主要企业马赛克瓷砖销量（2023-2026）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全球市场，近三年马赛克瓷砖主要企业占有率及排名（按收入）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马赛克瓷砖主要企业在国际市场占有率（按收入，2023-2026）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2025年马赛克瓷砖主要企业在国际市场排名（按收入）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全球市场主要企业马赛克瓷砖销售收入（2023-2026）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全球市场主要企业马赛克瓷砖销售价格（2023-2026）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中国市场，近三年马赛克瓷砖主要企业占有率及排名（按销量）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马赛克瓷砖主要企业在中国市场占有率（按销量，2023-2026）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2025年马赛克瓷砖主要企业在中国市场排名（按销量）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中国市场主要企业马赛克瓷砖销量（2023-2026）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中国市场，近三年马赛克瓷砖主要企业占有率及排名（按收入）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马赛克瓷砖主要企业在中国市场占有率（按收入，2023-2026）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2025年马赛克瓷砖主要企业在中国市场排名（按收入）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中国市场主要企业马赛克瓷砖销售收入（2023-2026）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全球主要厂商马赛克瓷砖总部及产地分布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全球主要厂商成立时间及马赛克瓷砖商业化日期</w:t>
      </w:r>
      <w:r>
        <w:rPr>
          <w:rFonts w:hint="eastAsia"/>
        </w:rPr>
        <w:br/>
      </w:r>
      <w:r>
        <w:rPr>
          <w:rFonts w:hint="eastAsia"/>
        </w:rPr>
        <w:t>　　2.8 全球主要厂商马赛克瓷砖产品类型及应用</w:t>
      </w:r>
      <w:r>
        <w:rPr>
          <w:rFonts w:hint="eastAsia"/>
        </w:rPr>
        <w:br/>
      </w:r>
      <w:r>
        <w:rPr>
          <w:rFonts w:hint="eastAsia"/>
        </w:rPr>
        <w:t>　　2.9 马赛克瓷砖行业集中度、竞争程度分析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马赛克瓷砖行业集中度分析：2025年全球Top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全球马赛克瓷砖第一梯队、第二梯队和第三梯队生产商（品牌）及市场份额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全球马赛克瓷砖总体规模分析</w:t>
      </w:r>
      <w:r>
        <w:rPr>
          <w:rFonts w:hint="eastAsia"/>
        </w:rPr>
        <w:br/>
      </w:r>
      <w:r>
        <w:rPr>
          <w:rFonts w:hint="eastAsia"/>
        </w:rPr>
        <w:t>　　3.1 全球马赛克瓷砖供需现状及预测（2021-2032）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全球马赛克瓷砖产能、产量、产能利用率及发展趋势（2021-2032）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全球马赛克瓷砖产量、需求量及发展趋势（2021-2032）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全球主要地区马赛克瓷砖产量及发展趋势（2021-2032）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全球主要地区马赛克瓷砖产量（2021-2026）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全球主要地区马赛克瓷砖产量（2027-2032）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全球主要地区马赛克瓷砖产量市场份额（2021-2032）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中国马赛克瓷砖供需现状及预测（2021-2032）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中国马赛克瓷砖产能、产量、产能利用率及发展趋势（2021-2032）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中国马赛克瓷砖产量、市场需求量及发展趋势（2021-2032）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中国市场马赛克瓷砖进出口（2021-2032）</w:t>
      </w:r>
      <w:r>
        <w:rPr>
          <w:rFonts w:hint="eastAsia"/>
        </w:rPr>
        <w:br/>
      </w:r>
      <w:r>
        <w:rPr>
          <w:rFonts w:hint="eastAsia"/>
        </w:rPr>
        <w:t>　　3.4 全球马赛克瓷砖销量及销售额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全球市场马赛克瓷砖销售额（2021-2032）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全球市场马赛克瓷砖销量（2021-2032）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全球市场马赛克瓷砖价格趋势（2021-2032）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全球马赛克瓷砖主要地区分析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全球主要地区马赛克瓷砖市场规模分析：2021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全球主要地区马赛克瓷砖销售收入及市场份额（2021-2026）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全球主要地区马赛克瓷砖销售收入预测（2027-2032）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全球主要地区马赛克瓷砖销量分析：2021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全球主要地区马赛克瓷砖销量及市场份额（2021-2026）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全球主要地区马赛克瓷砖销量及市场份额预测（2027-2032）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北美市场马赛克瓷砖销量、收入及增长率（2021-2032）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欧洲市场马赛克瓷砖销量、收入及增长率（2021-2032）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中国市场马赛克瓷砖销量、收入及增长率（2021-2032）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日本市场马赛克瓷砖销量、收入及增长率（2021-2032）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东南亚市场马赛克瓷砖销量、收入及增长率（2021-2032）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印度市场马赛克瓷砖销量、收入及增长率（2021-2032）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南美市场马赛克瓷砖销量、收入及增长率（2021-2032）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中东市场马赛克瓷砖销量、收入及增长率（2021-2032）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马赛克瓷砖销量、收入、价格及毛利率（2021-2026）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马赛克瓷砖销量、收入、价格及毛利率（2021-2026）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马赛克瓷砖销量、收入、价格及毛利率（2021-2026）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马赛克瓷砖销量、收入、价格及毛利率（2021-2026）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马赛克瓷砖销量、收入、价格及毛利率（2021-2026）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马赛克瓷砖销量、收入、价格及毛利率（2021-2026）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马赛克瓷砖销量、收入、价格及毛利率（2021-2026）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马赛克瓷砖销量、收入、价格及毛利率（2021-2026）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马赛克瓷砖销量、收入、价格及毛利率（2021-2026）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马赛克瓷砖销量、收入、价格及毛利率（2021-2026）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马赛克瓷砖销量、收入、价格及毛利率（2021-2026）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马赛克瓷砖销量、收入、价格及毛利率（2021-2026）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马赛克瓷砖销量、收入、价格及毛利率（2021-2026）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马赛克瓷砖销量、收入、价格及毛利率（2021-2026）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马赛克瓷砖销量、收入、价格及毛利率（2021-2026）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马赛克瓷砖销量、收入、价格及毛利率（2021-2026）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马赛克瓷砖销量、收入、价格及毛利率（2021-2026）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马赛克瓷砖销量、收入、价格及毛利率（2021-2026）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马赛克瓷砖销量、收入、价格及毛利率（2021-2026）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马赛克瓷砖销量、收入、价格及毛利率（2021-2026）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马赛克瓷砖销量、收入、价格及毛利率（2021-2026）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马赛克瓷砖销量、收入、价格及毛利率（2021-2026）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马赛克瓷砖销量、收入、价格及毛利率（2021-2026）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马赛克瓷砖销量、收入、价格及毛利率（2021-2026）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不同产品类型马赛克瓷砖分析</w:t>
      </w:r>
      <w:r>
        <w:rPr>
          <w:rFonts w:hint="eastAsia"/>
        </w:rPr>
        <w:br/>
      </w:r>
      <w:r>
        <w:rPr>
          <w:rFonts w:hint="eastAsia"/>
        </w:rPr>
        <w:t>　　6.1 全球不同产品类型马赛克瓷砖销量（2021-2032）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全球不同产品类型马赛克瓷砖销量及市场份额（2021-2026）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全球不同产品类型马赛克瓷砖销量预测（2027-2032）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全球不同产品类型马赛克瓷砖收入（2021-2032）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全球不同产品类型马赛克瓷砖收入及市场份额（2021-2026）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全球不同产品类型马赛克瓷砖收入预测（2027-2032）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全球不同产品类型马赛克瓷砖价格走势（2021-2032）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中国不同产品类型马赛克瓷砖销量（2021-2032）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中国不同产品类型马赛克瓷砖销量及市场份额（2021-2026）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中国不同产品类型马赛克瓷砖销量预测（2027-2032）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中国不同产品类型马赛克瓷砖收入（2021-2032）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中国不同产品类型马赛克瓷砖收入及市场份额（2021-2026）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中国不同产品类型马赛克瓷砖收入预测（2027-2032）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不同应用马赛克瓷砖分析</w:t>
      </w:r>
      <w:r>
        <w:rPr>
          <w:rFonts w:hint="eastAsia"/>
        </w:rPr>
        <w:br/>
      </w:r>
      <w:r>
        <w:rPr>
          <w:rFonts w:hint="eastAsia"/>
        </w:rPr>
        <w:t>　　7.1 全球不同应用马赛克瓷砖销量（2021-2032）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全球不同应用马赛克瓷砖销量及市场份额（2021-2026）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全球不同应用马赛克瓷砖销量预测（2027-2032）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全球不同应用马赛克瓷砖收入（2021-2032）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全球不同应用马赛克瓷砖收入及市场份额（2021-2026）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全球不同应用马赛克瓷砖收入预测（2027-2032）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全球不同应用马赛克瓷砖价格走势（2021-2032）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中国不同应用马赛克瓷砖销量（2021-2032）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中国不同应用马赛克瓷砖销量及市场份额（2021-2026）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中国不同应用马赛克瓷砖销量预测（2027-2032）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中国不同应用马赛克瓷砖收入（2021-2032）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中国不同应用马赛克瓷砖收入及市场份额（2021-2026）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中国不同应用马赛克瓷砖收入预测（2027-2032）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马赛克瓷砖行业发展趋势</w:t>
      </w:r>
      <w:r>
        <w:rPr>
          <w:rFonts w:hint="eastAsia"/>
        </w:rPr>
        <w:br/>
      </w:r>
      <w:r>
        <w:rPr>
          <w:rFonts w:hint="eastAsia"/>
        </w:rPr>
        <w:t>　　8.2 马赛克瓷砖行业主要驱动因素</w:t>
      </w:r>
      <w:r>
        <w:rPr>
          <w:rFonts w:hint="eastAsia"/>
        </w:rPr>
        <w:br/>
      </w:r>
      <w:r>
        <w:rPr>
          <w:rFonts w:hint="eastAsia"/>
        </w:rPr>
        <w:t>　　8.3 马赛克瓷砖中国企业SWOT分析</w:t>
      </w:r>
      <w:r>
        <w:rPr>
          <w:rFonts w:hint="eastAsia"/>
        </w:rPr>
        <w:br/>
      </w:r>
      <w:r>
        <w:rPr>
          <w:rFonts w:hint="eastAsia"/>
        </w:rPr>
        <w:t>　　8.4 中国马赛克瓷砖行业政策环境分析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马赛克瓷砖行业产业链简介</w:t>
      </w:r>
      <w:r>
        <w:rPr>
          <w:rFonts w:hint="eastAsia"/>
        </w:rPr>
        <w:br/>
      </w:r>
      <w:r>
        <w:rPr>
          <w:rFonts w:hint="eastAsia"/>
        </w:rPr>
        <w:t>　　　　9.1.1 马赛克瓷砖行业供应链分析</w:t>
      </w:r>
      <w:r>
        <w:rPr>
          <w:rFonts w:hint="eastAsia"/>
        </w:rPr>
        <w:br/>
      </w:r>
      <w:r>
        <w:rPr>
          <w:rFonts w:hint="eastAsia"/>
        </w:rPr>
        <w:t>　　　　9.1.2 马赛克瓷砖主要原料及供应情况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马赛克瓷砖行业采购模式</w:t>
      </w:r>
      <w:r>
        <w:rPr>
          <w:rFonts w:hint="eastAsia"/>
        </w:rPr>
        <w:br/>
      </w:r>
      <w:r>
        <w:rPr>
          <w:rFonts w:hint="eastAsia"/>
        </w:rPr>
        <w:t>　　9.3 马赛克瓷砖行业生产模式</w:t>
      </w:r>
      <w:r>
        <w:rPr>
          <w:rFonts w:hint="eastAsia"/>
        </w:rPr>
        <w:br/>
      </w:r>
      <w:r>
        <w:rPr>
          <w:rFonts w:hint="eastAsia"/>
        </w:rPr>
        <w:t>　　9.4 马赛克瓷砖行业销售模式及销售渠道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按产品类型细分，全球马赛克瓷砖市场规模2021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按应用细分，全球马赛克瓷砖市场规模（CAGR）2021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马赛克瓷砖行业发展主要特点</w:t>
      </w:r>
      <w:r>
        <w:rPr>
          <w:rFonts w:hint="eastAsia"/>
        </w:rPr>
        <w:br/>
      </w:r>
      <w:r>
        <w:rPr>
          <w:rFonts w:hint="eastAsia"/>
        </w:rPr>
        <w:t>　　表 4： 马赛克瓷砖行业发展有利因素分析</w:t>
      </w:r>
      <w:r>
        <w:rPr>
          <w:rFonts w:hint="eastAsia"/>
        </w:rPr>
        <w:br/>
      </w:r>
      <w:r>
        <w:rPr>
          <w:rFonts w:hint="eastAsia"/>
        </w:rPr>
        <w:t>　　表 5： 马赛克瓷砖行业发展不利因素分析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进入马赛克瓷砖行业壁垒</w:t>
      </w:r>
      <w:r>
        <w:rPr>
          <w:rFonts w:hint="eastAsia"/>
        </w:rPr>
        <w:br/>
      </w:r>
      <w:r>
        <w:rPr>
          <w:rFonts w:hint="eastAsia"/>
        </w:rPr>
        <w:t>　　表 7： 马赛克瓷砖主要企业在国际市场占有率（按销量，2023-2026）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2025年马赛克瓷砖主要企业在国际市场排名（按销量）&amp;（千件）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全球市场主要企业马赛克瓷砖销量（2023-2026）&amp;（千件）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马赛克瓷砖主要企业在国际市场占有率（按收入，2023-2026）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2025年马赛克瓷砖主要企业在国际市场排名（按收入）&amp;（万元）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全球市场主要企业马赛克瓷砖销售收入（2023-2026）&amp;（万元）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全球市场主要企业马赛克瓷砖销售价格（2023-2026）&amp;（元/件）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马赛克瓷砖主要企业在中国市场占有率（按销量，2023-2026）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2025年马赛克瓷砖主要企业在中国市场排名（按销量）&amp;（千件）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中国市场主要企业马赛克瓷砖销量（2023-2026）&amp;（千件）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马赛克瓷砖主要企业在中国市场占有率（按收入，2023-2026）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2025年马赛克瓷砖主要企业在中国市场排名（按收入）&amp;（万元）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中国市场主要企业马赛克瓷砖销售收入（2023-2026）&amp;（万元）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全球主要厂商马赛克瓷砖总部及产地分布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全球主要厂商成立时间及马赛克瓷砖商业化日期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全球主要厂商马赛克瓷砖产品类型及应用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2025年全球马赛克瓷砖主要厂商市场地位（第一梯队、第二梯队和第三梯队）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全球马赛克瓷砖市场投资、并购等现状分析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全球主要地区马赛克瓷砖产量增速（CAGR）：（2021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全球主要地区马赛克瓷砖产量（2021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全球主要地区马赛克瓷砖产量（2021-2026）&amp;（千件）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全球主要地区马赛克瓷砖产量（2027-2032）&amp;（千件）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全球主要地区马赛克瓷砖产量市场份额（2021-2026）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全球主要地区马赛克瓷砖产量市场份额（2027-2032）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中国市场马赛克瓷砖产量、销量、进出口（2021-2026）&amp;（千件）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中国市场马赛克瓷砖产量、销量、进出口预测（2027-2032）&amp;（千件）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全球主要地区马赛克瓷砖销售收入增速：（2021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全球主要地区马赛克瓷砖销售收入（2021-2026）&amp;（万元）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全球主要地区马赛克瓷砖销售收入市场份额（2021-2026）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全球主要地区马赛克瓷砖收入（2027-2032）&amp;（万元）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全球主要地区马赛克瓷砖收入市场份额（2027-2032）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全球主要地区马赛克瓷砖销量（千件）：2021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全球主要地区马赛克瓷砖销量（2021-2026）&amp;（千件）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全球主要地区马赛克瓷砖销量市场份额（2021-2026）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全球主要地区马赛克瓷砖销量（2027-2032）&amp;（千件）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全球主要地区马赛克瓷砖销量份额（2027-2032）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马赛克瓷砖销量（千件）、收入（万元）、价格（元/件）及毛利率（2021-2026）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马赛克瓷砖销量（千件）、收入（万元）、价格（元/件）及毛利率（2021-2026）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马赛克瓷砖销量（千件）、收入（万元）、价格（元/件）及毛利率（2021-2026）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马赛克瓷砖销量（千件）、收入（万元）、价格（元/件）及毛利率（2021-2026）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马赛克瓷砖销量（千件）、收入（万元）、价格（元/件）及毛利率（2021-2026）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马赛克瓷砖销量（千件）、收入（万元）、价格（元/件）及毛利率（2021-2026）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马赛克瓷砖销量（千件）、收入（万元）、价格（元/件）及毛利率（2021-2026）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马赛克瓷砖销量（千件）、收入（万元）、价格（元/件）及毛利率（2021-2026）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马赛克瓷砖销量（千件）、收入（万元）、价格（元/件）及毛利率（2021-2026）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马赛克瓷砖销量（千件）、收入（万元）、价格（元/件）及毛利率（2021-2026）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马赛克瓷砖销量（千件）、收入（万元）、价格（元/件）及毛利率（2021-2026）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马赛克瓷砖销量（千件）、收入（万元）、价格（元/件）及毛利率（2021-2026）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马赛克瓷砖销量（千件）、收入（万元）、价格（元/件）及毛利率（2021-2026）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马赛克瓷砖销量（千件）、收入（万元）、价格（元/件）及毛利率（2021-2026）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马赛克瓷砖销量（千件）、收入（万元）、价格（元/件）及毛利率（2021-2026）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马赛克瓷砖销量（千件）、收入（万元）、价格（元/件）及毛利率（2021-2026）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马赛克瓷砖销量（千件）、收入（万元）、价格（元/件）及毛利率（2021-2026）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马赛克瓷砖销量（千件）、收入（万元）、价格（元/件）及毛利率（2021-2026）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马赛克瓷砖销量（千件）、收入（万元）、价格（元/件）及毛利率（2021-2026）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马赛克瓷砖销量（千件）、收入（万元）、价格（元/件）及毛利率（2021-2026）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马赛克瓷砖销量（千件）、收入（万元）、价格（元/件）及毛利率（2021-2026）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马赛克瓷砖销量（千件）、收入（万元）、价格（元/件）及毛利率（2021-2026）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马赛克瓷砖销量（千件）、收入（万元）、价格（元/件）及毛利率（2021-2026）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马赛克瓷砖生产基地、销售区域、竞争对手及市场地位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马赛克瓷砖产品规格、参数及市场应用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马赛克瓷砖销量（千件）、收入（万元）、价格（元/件）及毛利率（2021-2026）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全球不同产品类型马赛克瓷砖销量（2021-2026）&amp;（千件）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全球不同产品类型马赛克瓷砖销量市场份额（2021-2026）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全球不同产品类型马赛克瓷砖销量预测（2027-2032）&amp;（千件）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全球市场不同产品类型马赛克瓷砖销量市场份额预测（2027-2032）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全球不同产品类型马赛克瓷砖收入（2021-2026）&amp;（万元）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全球不同产品类型马赛克瓷砖收入市场份额（2021-2026）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全球不同产品类型马赛克瓷砖收入预测（2027-2032）&amp;（万元）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全球不同产品类型马赛克瓷砖收入市场份额预测（2027-2032）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中国不同产品类型马赛克瓷砖销量（2021-2026）&amp;（千件）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中国不同产品类型马赛克瓷砖销量市场份额（2021-2026）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中国不同产品类型马赛克瓷砖销量预测（2027-2032）&amp;（千件）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全球市场不同产品类型马赛克瓷砖销量市场份额预测（2027-2032）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中国不同产品类型马赛克瓷砖收入（2021-2026）&amp;（万元）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中国不同产品类型马赛克瓷砖收入市场份额（2021-2026）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中国不同产品类型马赛克瓷砖收入预测（2027-2032）&amp;（万元）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中国不同产品类型马赛克瓷砖收入市场份额预测（2027-2032）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全球不同应用马赛克瓷砖销量（2021-2026）&amp;（千件）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全球不同应用马赛克瓷砖销量市场份额（2021-2026）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全球不同应用马赛克瓷砖销量预测（2027-2032）&amp;（千件）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全球市场不同应用马赛克瓷砖销量市场份额预测（2027-2032）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全球不同应用马赛克瓷砖收入（2021-2026）&amp;（万元）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全球不同应用马赛克瓷砖收入市场份额（2021-2026）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全球不同应用马赛克瓷砖收入预测（2027-2032）&amp;（万元）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全球不同应用马赛克瓷砖收入市场份额预测（2027-2032）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中国不同应用马赛克瓷砖销量（2021-2026）&amp;（千件）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中国不同应用马赛克瓷砖销量市场份额（2021-2026）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中国不同应用马赛克瓷砖销量预测（2027-2032）&amp;（千件）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中国市场不同应用马赛克瓷砖销量市场份额预测（2027-2032）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中国不同应用马赛克瓷砖收入（2021-2026）&amp;（万元）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中国不同应用马赛克瓷砖收入市场份额（2021-2026）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中国不同应用马赛克瓷砖收入预测（2027-2032）&amp;（万元）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中国不同应用马赛克瓷砖收入市场份额预测（2027-2032）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马赛克瓷砖行业发展趋势</w:t>
      </w:r>
      <w:r>
        <w:rPr>
          <w:rFonts w:hint="eastAsia"/>
        </w:rPr>
        <w:br/>
      </w:r>
      <w:r>
        <w:rPr>
          <w:rFonts w:hint="eastAsia"/>
        </w:rPr>
        <w:t>　　表 196： 马赛克瓷砖行业主要驱动因素</w:t>
      </w:r>
      <w:r>
        <w:rPr>
          <w:rFonts w:hint="eastAsia"/>
        </w:rPr>
        <w:br/>
      </w:r>
      <w:r>
        <w:rPr>
          <w:rFonts w:hint="eastAsia"/>
        </w:rPr>
        <w:t>　　表 197： 马赛克瓷砖行业供应链分析</w:t>
      </w:r>
      <w:r>
        <w:rPr>
          <w:rFonts w:hint="eastAsia"/>
        </w:rPr>
        <w:br/>
      </w:r>
      <w:r>
        <w:rPr>
          <w:rFonts w:hint="eastAsia"/>
        </w:rPr>
        <w:t>　　表 198： 马赛克瓷砖上游原料供应商</w:t>
      </w:r>
      <w:r>
        <w:rPr>
          <w:rFonts w:hint="eastAsia"/>
        </w:rPr>
        <w:br/>
      </w:r>
      <w:r>
        <w:rPr>
          <w:rFonts w:hint="eastAsia"/>
        </w:rPr>
        <w:t>　　表 199： 马赛克瓷砖主要地区不同应用客户分析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马赛克瓷砖典型经销商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马赛克瓷砖产品图片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全球不同产品类型马赛克瓷砖销售额2021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全球不同产品类型马赛克瓷砖市场份额2025 &amp; 2032</w:t>
      </w:r>
      <w:r>
        <w:rPr>
          <w:rFonts w:hint="eastAsia"/>
        </w:rPr>
        <w:br/>
      </w:r>
      <w:r>
        <w:rPr>
          <w:rFonts w:hint="eastAsia"/>
        </w:rPr>
        <w:t>　　图 4： 马赛克瓷砖浴室类产品图片</w:t>
      </w:r>
      <w:r>
        <w:rPr>
          <w:rFonts w:hint="eastAsia"/>
        </w:rPr>
        <w:br/>
      </w:r>
      <w:r>
        <w:rPr>
          <w:rFonts w:hint="eastAsia"/>
        </w:rPr>
        <w:t>　　图 5： 马赛克瓷砖厨房类产品图片</w:t>
      </w:r>
      <w:r>
        <w:rPr>
          <w:rFonts w:hint="eastAsia"/>
        </w:rPr>
        <w:br/>
      </w:r>
      <w:r>
        <w:rPr>
          <w:rFonts w:hint="eastAsia"/>
        </w:rPr>
        <w:t>　　图 6： 马赛克瓷砖池类产品图片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全球不同应用马赛克瓷砖市场份额2025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2025年全球前五大生产商马赛克瓷砖市场份额</w:t>
      </w:r>
      <w:r>
        <w:rPr>
          <w:rFonts w:hint="eastAsia"/>
        </w:rPr>
        <w:br/>
      </w:r>
      <w:r>
        <w:rPr>
          <w:rFonts w:hint="eastAsia"/>
        </w:rPr>
        <w:t>　　图 13： 2025年全球马赛克瓷砖第一梯队、第二梯队和第三梯队厂商及市场份额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全球马赛克瓷砖产能、产量、产能利用率及发展趋势（2021-2032）&amp;（千件）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全球马赛克瓷砖产量、需求量及发展趋势（2021-2032）&amp;（千件）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全球主要地区马赛克瓷砖产量市场份额（2021-2032）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中国马赛克瓷砖产能、产量、产能利用率及发展趋势（2021-2032）&amp;（千件）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中国马赛克瓷砖产量、市场需求量及发展趋势（2021-2032）&amp;（千件）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全球马赛克瓷砖市场销售额及增长率：（2021-2032）&amp;（万元）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全球市场马赛克瓷砖市场规模：2021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全球市场马赛克瓷砖销量及增长率（2021-2032）&amp;（千件）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全球市场马赛克瓷砖价格趋势（2021-2032）&amp;（元/件）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全球主要地区马赛克瓷砖销售收入（2021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全球主要地区马赛克瓷砖销售收入市场份额（2021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北美市场马赛克瓷砖销量及增长率（2021-2032）&amp;（千件）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北美市场马赛克瓷砖收入及增长率（2021-2032）&amp;（万元）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欧洲市场马赛克瓷砖销量及增长率（2021-2032）&amp;（千件）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欧洲市场马赛克瓷砖收入及增长率（2021-2032）&amp;（万元）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中国市场马赛克瓷砖销量及增长率（2021-2032）&amp;（千件）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中国市场马赛克瓷砖收入及增长率（2021-2032）&amp;（万元）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日本市场马赛克瓷砖销量及增长率（2021-2032）&amp;（千件）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日本市场马赛克瓷砖收入及增长率（2021-2032）&amp;（万元）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东南亚市场马赛克瓷砖销量及增长率（2021-2032）&amp;（千件）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东南亚市场马赛克瓷砖收入及增长率（2021-2032）&amp;（万元）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印度市场马赛克瓷砖销量及增长率（2021-2032）&amp;（千件）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印度市场马赛克瓷砖收入及增长率（2021-2032）&amp;（万元）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南美市场马赛克瓷砖销量及增长率（2021-2032）&amp;（千件）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南美市场马赛克瓷砖收入及增长率（2021-2032）&amp;（万元）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中东市场马赛克瓷砖销量及增长率（2021-2032）&amp;（千件）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中东市场马赛克瓷砖收入及增长率（2021-2032）&amp;（万元）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全球不同产品类型马赛克瓷砖价格走势（2021-2032）&amp;（元/件）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全球不同应用马赛克瓷砖价格走势（2021-2032）&amp;（元/件）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马赛克瓷砖中国企业SWOT分析</w:t>
      </w:r>
      <w:r>
        <w:rPr>
          <w:rFonts w:hint="eastAsia"/>
        </w:rPr>
        <w:br/>
      </w:r>
      <w:r>
        <w:rPr>
          <w:rFonts w:hint="eastAsia"/>
        </w:rPr>
        <w:t>　　图 44： 马赛克瓷砖产业链</w:t>
      </w:r>
      <w:r>
        <w:rPr>
          <w:rFonts w:hint="eastAsia"/>
        </w:rPr>
        <w:br/>
      </w:r>
      <w:r>
        <w:rPr>
          <w:rFonts w:hint="eastAsia"/>
        </w:rPr>
        <w:t>　　图 45： 马赛克瓷砖行业采购模式分析</w:t>
      </w:r>
      <w:r>
        <w:rPr>
          <w:rFonts w:hint="eastAsia"/>
        </w:rPr>
        <w:br/>
      </w:r>
      <w:r>
        <w:rPr>
          <w:rFonts w:hint="eastAsia"/>
        </w:rPr>
        <w:t>　　图 46： 马赛克瓷砖行业生产模式</w:t>
      </w:r>
      <w:r>
        <w:rPr>
          <w:rFonts w:hint="eastAsia"/>
        </w:rPr>
        <w:br/>
      </w:r>
      <w:r>
        <w:rPr>
          <w:rFonts w:hint="eastAsia"/>
        </w:rPr>
        <w:t>　　图 47： 马赛克瓷砖行业销售模式分析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0f077e729417c" w:history="1">
        <w:r>
          <w:rPr>
            <w:rStyle w:val="Hyperlink"/>
          </w:rPr>
          <w:t>2026-2032年全球与中国马赛克瓷砖市场现状调研及前景趋势预测报告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0f077e729417c" w:history="1">
        <w:r>
          <w:rPr>
            <w:rStyle w:val="Hyperlink"/>
          </w:rPr>
          <w:t>https://www.20087.com/5/15/MaSaiKeCiZhuanDeXianZhuangYuFaZhanQianJing.html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赛克与瓷砖的区别、马赛克瓷砖怎么贴、马赛克为啥叫马赛克呢、马赛克瓷砖用什么粘贴、马赛克外墙是什么年代的、马赛克瓷砖尺寸、马赛克砖照片、马赛克瓷砖多少钱一平方工价、马赛克瓷砖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cb29954c94081" w:history="1">
      <w:r>
        <w:rPr>
          <w:rStyle w:val="Hyperlink"/>
        </w:rPr>
        <w:t>2026-2032年全球与中国马赛克瓷砖市场现状调研及前景趋势预测报告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MaSaiKeCiZhuanDeXianZhuangYuFaZhanQianJing.html" TargetMode="External" Id="Re740f077e729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MaSaiKeCiZhuanDeXianZhuangYuFaZhanQianJing.html" TargetMode="External" Id="R889cb29954c9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2026-02-08T00:35:11Z</dcterms:created>
  <dcterms:modified xsi:type="dcterms:W3CDTF">2026-02-08T01:35:11Z</dcterms:modified>
  <dc:subject>2026-2032年全球与中国马赛克瓷砖市场现状调研及前景趋势预测报告</dc:subject>
  <dc:title>2026-2032年全球与中国马赛克瓷砖市场现状调研及前景趋势预测报告</dc:title>
  <cp:keywords>2026-2032年全球与中国马赛克瓷砖市场现状调研及前景趋势预测报告</cp:keywords>
  <dc:description>2026-2032年全球与中国马赛克瓷砖市场现状调研及前景趋势预测报告</dc:description>
</cp:coreProperties>
</file>