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db48353374b65" w:history="1">
              <w:r>
                <w:rPr>
                  <w:rStyle w:val="Hyperlink"/>
                </w:rPr>
                <w:t>2025-2031年红木落地灯行业发展调研及市场前景分析报告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db48353374b65" w:history="1">
              <w:r>
                <w:rPr>
                  <w:rStyle w:val="Hyperlink"/>
                </w:rPr>
                <w:t>2025-2031年红木落地灯行业发展调研及市场前景分析报告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db48353374b65" w:history="1">
                <w:r>
                  <w:rPr>
                    <w:rStyle w:val="Hyperlink"/>
                  </w:rPr>
                  <w:t>https://www.20087.com/5/35/HongMuLuoDiDengShiChangQianJing.html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落地灯是中国传统家具文化的一部分，融合了古典美学与现代设计理念，深受国内外消费者的喜爱。近年来，随着工艺技术的创新和设计风格的多样化，红木落地灯不仅保持了原有的精致雕刻和传统榫卯结构，还加入了现代照明技术，如LED光源和智能调光系统，提升了产品的实用性和艺术价值。</w:t>
      </w:r>
      <w:r>
        <w:rPr>
          <w:rFonts w:hint="eastAsia"/>
        </w:rPr>
        <w:br/>
      </w:r>
      <w:r>
        <w:rPr>
          <w:rFonts w:hint="eastAsia"/>
        </w:rPr>
        <w:t>　　未来，红木落地灯将更加注重个性化定制和智能家居的融合。利用3D打印和定制服务，消费者可以参与设计过程，创造独一无二的灯具。同时，集成智能家居系统，红木落地灯将成为智能环境中的一部分，可以通过手机APP或语音助手控制，满足现代家庭的智能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db48353374b65" w:history="1">
        <w:r>
          <w:rPr>
            <w:rStyle w:val="Hyperlink"/>
          </w:rPr>
          <w:t>2025-2031年红木落地灯行业发展调研及市场前景分析报告</w:t>
        </w:r>
      </w:hyperlink>
      <w:r>
        <w:rPr>
          <w:rFonts w:hint="eastAsia"/>
        </w:rPr>
        <w:t>》以专业视角，从宏观至微观深入剖析了红木落地灯行业的现状。红木落地灯报告基于详实数据，细致分析了红木落地灯市场需求、市场规模及价格动态，同时探讨了产业链上下游的影响因素。进一步细分市场，揭示了红木落地灯各细分领域的具体状况。此外，报告还科学预测了红木落地灯市场前景与发展趋势，对重点企业的经营状况、品牌影响力、市场集中度及竞争格局进行了阐述，并就红木落地灯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中国红木落地灯行业发展环境</w:t>
      </w:r>
      <w:r>
        <w:rPr>
          <w:rFonts w:hint="eastAsia"/>
        </w:rPr>
        <w:br/>
      </w:r>
      <w:r>
        <w:rPr>
          <w:rFonts w:hint="eastAsia"/>
        </w:rPr>
        <w:t>　　第一节 红木落地灯行业及属性分析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中国红木落地灯生产现状分析</w:t>
      </w:r>
      <w:r>
        <w:rPr>
          <w:rFonts w:hint="eastAsia"/>
        </w:rPr>
        <w:br/>
      </w:r>
      <w:r>
        <w:rPr>
          <w:rFonts w:hint="eastAsia"/>
        </w:rPr>
        <w:t>　　第一节 红木落地灯行业总体规模</w:t>
      </w:r>
      <w:r>
        <w:rPr>
          <w:rFonts w:hint="eastAsia"/>
        </w:rPr>
        <w:br/>
      </w:r>
      <w:r>
        <w:rPr>
          <w:rFonts w:hint="eastAsia"/>
        </w:rPr>
        <w:t>　　第一节 红木落地灯产能概况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红木落地灯市场容量概况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红木落地灯产业的生命周期分析</w:t>
      </w:r>
      <w:r>
        <w:rPr>
          <w:rFonts w:hint="eastAsia"/>
        </w:rPr>
        <w:br/>
      </w:r>
      <w:r>
        <w:rPr>
          <w:rFonts w:hint="eastAsia"/>
        </w:rPr>
        <w:t>　　第五节 红木落地灯产业供需情况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2025年中国红木落地灯市场供需监测分析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2025年中国红木落地灯市场竞争格局与厂商市场竞争力评价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我国红木落地灯行业供需状况分析</w:t>
      </w:r>
      <w:r>
        <w:rPr>
          <w:rFonts w:hint="eastAsia"/>
        </w:rPr>
        <w:br/>
      </w:r>
      <w:r>
        <w:rPr>
          <w:rFonts w:hint="eastAsia"/>
        </w:rPr>
        <w:t>　　第一节 红木落地灯行业市场需求分析</w:t>
      </w:r>
      <w:r>
        <w:rPr>
          <w:rFonts w:hint="eastAsia"/>
        </w:rPr>
        <w:br/>
      </w:r>
      <w:r>
        <w:rPr>
          <w:rFonts w:hint="eastAsia"/>
        </w:rPr>
        <w:t>　　第二节 红木落地灯行业供给能力分析</w:t>
      </w:r>
      <w:r>
        <w:rPr>
          <w:rFonts w:hint="eastAsia"/>
        </w:rPr>
        <w:br/>
      </w:r>
      <w:r>
        <w:rPr>
          <w:rFonts w:hint="eastAsia"/>
        </w:rPr>
        <w:t>　　第三节 红木落地灯行业进出口贸易分析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红木落地灯行业竞争绩效分析</w:t>
      </w:r>
      <w:r>
        <w:rPr>
          <w:rFonts w:hint="eastAsia"/>
        </w:rPr>
        <w:br/>
      </w:r>
      <w:r>
        <w:rPr>
          <w:rFonts w:hint="eastAsia"/>
        </w:rPr>
        <w:t>　　第一节 红木落地灯行业总体效益水平分析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红木落地灯行业产业集中度分析</w:t>
      </w:r>
      <w:r>
        <w:rPr>
          <w:rFonts w:hint="eastAsia"/>
        </w:rPr>
        <w:br/>
      </w:r>
      <w:r>
        <w:rPr>
          <w:rFonts w:hint="eastAsia"/>
        </w:rPr>
        <w:t>　　第三节 红木落地灯行业不同所有制企业绩效分析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红木落地灯行业不同规模企业绩效分析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红木落地灯市场分销体系分析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2025年红木落地灯市场发展前景预测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我国红木落地灯行业投融资分析</w:t>
      </w:r>
      <w:r>
        <w:rPr>
          <w:rFonts w:hint="eastAsia"/>
        </w:rPr>
        <w:br/>
      </w:r>
      <w:r>
        <w:rPr>
          <w:rFonts w:hint="eastAsia"/>
        </w:rPr>
        <w:t>　　第一节 我国红木落地灯行业企业所有制状况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我国红木落地灯行业外资进入状况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我国红木落地灯行业合作与并购</w:t>
      </w:r>
      <w:r>
        <w:rPr>
          <w:rFonts w:hint="eastAsia"/>
        </w:rPr>
        <w:br/>
      </w:r>
      <w:r>
        <w:rPr>
          <w:rFonts w:hint="eastAsia"/>
        </w:rPr>
        <w:t>　　第四节 我国红木落地灯行业投资体制分析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我国红木落地灯行业资本市场融资分析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红木落地灯产业投资策略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红木落地灯企业发展调研分析</w:t>
      </w:r>
      <w:r>
        <w:rPr>
          <w:rFonts w:hint="eastAsia"/>
        </w:rPr>
        <w:br/>
      </w:r>
      <w:r>
        <w:rPr>
          <w:rFonts w:hint="eastAsia"/>
        </w:rPr>
        <w:t>　　第一节 红木落地灯企业（一）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红木落地灯企业（二）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红木落地灯企业（三）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红木落地灯企业（四）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红木落地灯企业（五）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红木落地灯企业（六）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2025年中国红木落地灯产业投资分析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红木落地灯相关产业2024年走势分析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红木落地灯行业成长能力及稳定性分析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红木落地灯行业生命周期分析</w:t>
      </w:r>
      <w:r>
        <w:rPr>
          <w:rFonts w:hint="eastAsia"/>
        </w:rPr>
        <w:br/>
      </w:r>
      <w:r>
        <w:rPr>
          <w:rFonts w:hint="eastAsia"/>
        </w:rPr>
        <w:t>　　第二节 红木落地灯行业增长性与波动性分析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红木落地灯行业集中程度分析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红木落地灯行业风险趋势分析与对策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红木落地灯行业风险分析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红木落地灯行业投资风险及控制策略分析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一、2025-2031年红木落地灯行业市场风险及控制策略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二、2025-2031年红木落地灯行业政策风险及控制策略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三、2025-2031年红木落地灯行业经营风险及控制策略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四、2025-2031年红木落地灯同业竞争风险及控制策略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五、2025-2031年红木落地灯行业其他风险及控制策略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红木落地灯产业投资风险</w:t>
      </w:r>
      <w:r>
        <w:rPr>
          <w:rFonts w:hint="eastAsia"/>
        </w:rPr>
        <w:br/>
      </w:r>
      <w:r>
        <w:rPr>
          <w:rFonts w:hint="eastAsia"/>
        </w:rPr>
        <w:t>　　第一节 红木落地灯行业宏观调控风险</w:t>
      </w:r>
      <w:r>
        <w:rPr>
          <w:rFonts w:hint="eastAsia"/>
        </w:rPr>
        <w:br/>
      </w:r>
      <w:r>
        <w:rPr>
          <w:rFonts w:hint="eastAsia"/>
        </w:rPr>
        <w:t>　　第二节 红木落地灯行业竞争风险</w:t>
      </w:r>
      <w:r>
        <w:rPr>
          <w:rFonts w:hint="eastAsia"/>
        </w:rPr>
        <w:br/>
      </w:r>
      <w:r>
        <w:rPr>
          <w:rFonts w:hint="eastAsia"/>
        </w:rPr>
        <w:t>　　第三节 红木落地灯行业供需波动风险</w:t>
      </w:r>
      <w:r>
        <w:rPr>
          <w:rFonts w:hint="eastAsia"/>
        </w:rPr>
        <w:br/>
      </w:r>
      <w:r>
        <w:rPr>
          <w:rFonts w:hint="eastAsia"/>
        </w:rPr>
        <w:t>　　第四节 红木落地灯行业技术创新风险</w:t>
      </w:r>
      <w:r>
        <w:rPr>
          <w:rFonts w:hint="eastAsia"/>
        </w:rPr>
        <w:br/>
      </w:r>
      <w:r>
        <w:rPr>
          <w:rFonts w:hint="eastAsia"/>
        </w:rPr>
        <w:t>　　第五节 红木落地灯行业经营管理风险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2025-2031年中国红木落地灯行业发展趋势研究分析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2025-2031年红木落地灯行业国际市场预测</w:t>
      </w:r>
      <w:r>
        <w:rPr>
          <w:rFonts w:hint="eastAsia"/>
        </w:rPr>
        <w:br/>
      </w:r>
      <w:r>
        <w:rPr>
          <w:rFonts w:hint="eastAsia"/>
        </w:rPr>
        <w:t>　　　　一、红木落地灯行业产能预测</w:t>
      </w:r>
      <w:r>
        <w:rPr>
          <w:rFonts w:hint="eastAsia"/>
        </w:rPr>
        <w:br/>
      </w:r>
      <w:r>
        <w:rPr>
          <w:rFonts w:hint="eastAsia"/>
        </w:rPr>
        <w:t>　　　　二、红木落地灯行业市场需求前景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中国红木落地灯行业发展趋势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2025-2031年红木落地灯行业中国市场预测</w:t>
      </w:r>
      <w:r>
        <w:rPr>
          <w:rFonts w:hint="eastAsia"/>
        </w:rPr>
        <w:br/>
      </w:r>
      <w:r>
        <w:rPr>
          <w:rFonts w:hint="eastAsia"/>
        </w:rPr>
        <w:t>　　　　一、红木落地灯行业产能预测</w:t>
      </w:r>
      <w:r>
        <w:rPr>
          <w:rFonts w:hint="eastAsia"/>
        </w:rPr>
        <w:br/>
      </w:r>
      <w:r>
        <w:rPr>
          <w:rFonts w:hint="eastAsia"/>
        </w:rPr>
        <w:t>　　　　二、红木落地灯行业市场需求前景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红木落地灯行业投资机会分析研究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2025-2031年红木落地灯行业主要区域投资机会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2025-2031年红木落地灯行业出口市场投资机会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[.中智.林.]2025-2031年红木落地灯行业企业的多元化投资机会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红木落地灯行业历程</w:t>
      </w:r>
      <w:r>
        <w:rPr>
          <w:rFonts w:hint="eastAsia"/>
        </w:rPr>
        <w:br/>
      </w:r>
      <w:r>
        <w:rPr>
          <w:rFonts w:hint="eastAsia"/>
        </w:rPr>
        <w:t>　　图表 红木落地灯行业生命周期</w:t>
      </w:r>
      <w:r>
        <w:rPr>
          <w:rFonts w:hint="eastAsia"/>
        </w:rPr>
        <w:br/>
      </w:r>
      <w:r>
        <w:rPr>
          <w:rFonts w:hint="eastAsia"/>
        </w:rPr>
        <w:t>　　图表 红木落地灯行业产业链分析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2019-2024年中国红木落地灯行业市场规模及增长情况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2019-2024年红木落地灯行业市场容量分析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2019-2024年中国红木落地灯行业产能统计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2019-2024年中国红木落地灯行业产量及增长趋势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2019-2024年中国红木落地灯市场需求量及增速统计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2024年中国红木落地灯行业需求领域分布格局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2019-2024年中国红木落地灯行业销售收入分析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2019-2024年中国红木落地灯行业盈利情况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2019-2024年中国红木落地灯行业利润总额统计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2019-2024年中国红木落地灯进口数量分析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2019-2024年中国红木落地灯进口金额分析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2019-2024年中国红木落地灯出口数量分析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2019-2024年中国红木落地灯出口金额分析</w:t>
      </w:r>
      <w:r>
        <w:rPr>
          <w:rFonts w:hint="eastAsia"/>
        </w:rPr>
        <w:br/>
      </w:r>
      <w:r>
        <w:rPr>
          <w:rFonts w:hint="eastAsia"/>
        </w:rPr>
        <w:t>　　图表 2024年中国红木落地灯进口国家及地区分析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2024年中国红木落地灯出口国家及地区分析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2019-2024年中国红木落地灯行业企业数量情况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2019-2024年中国红木落地灯行业企业平均规模情况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**地区红木落地灯市场规模及增长情况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**地区红木落地灯市场规模及增长情况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**地区红木落地灯行业市场需求情况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红木落地灯重点企业（一）经营情况分析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红木落地灯重点企业（一）盈利能力情况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红木落地灯重点企业（二）经营情况分析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红木落地灯重点企业（二）盈利能力情况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红木落地灯重点企业（三）经营情况分析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红木落地灯重点企业（三）盈利能力情况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2025-2031年中国红木落地灯行业产能预测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2025-2031年中国红木落地灯行业产量预测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2025-2031年中国红木落地灯市场需求量预测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2025-2031年中国红木落地灯行业供需平衡预测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2025-2031年中国红木落地灯行业市场容量预测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2025-2031年中国红木落地灯行业市场规模预测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2025-2031年中国红木落地灯市场前景分析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2025-2031年中国红木落地灯行业发展趋势预测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db48353374b65" w:history="1">
        <w:r>
          <w:rPr>
            <w:rStyle w:val="Hyperlink"/>
          </w:rPr>
          <w:t>2025-2031年红木落地灯行业发展调研及市场前景分析报告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db48353374b65" w:history="1">
        <w:r>
          <w:rPr>
            <w:rStyle w:val="Hyperlink"/>
          </w:rPr>
          <w:t>https://www.20087.com/5/35/HongMuLuoDiDengShiChangQianJing.html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热点：落地灯具、红木落地灯具图片大全、红木灯架图片大全、木头落地灯、落地灯图片大全、木艺落地灯、中式落地灯仿古落地灯、红木灯架、落地灯安装视频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dba2f31834969" w:history="1">
      <w:r>
        <w:rPr>
          <w:rStyle w:val="Hyperlink"/>
        </w:rPr>
        <w:t>2025-2031年红木落地灯行业发展调研及市场前景分析报告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ongMuLuoDiDengShiChangQianJing.html" TargetMode="External" Id="R204db4835337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ongMuLuoDiDengShiChangQianJing.html" TargetMode="External" Id="R808dba2f318349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2025-02-02T02:54:00Z</dcterms:created>
  <dcterms:modified xsi:type="dcterms:W3CDTF">2025-02-02T03:54:00Z</dcterms:modified>
  <dc:subject>2025-2031年红木落地灯行业发展调研及市场前景分析报告</dc:subject>
  <dc:title>2025-2031年红木落地灯行业发展调研及市场前景分析报告</dc:title>
  <cp:keywords>2025-2031年红木落地灯行业发展调研及市场前景分析报告</cp:keywords>
  <dc:description>2025-2031年红木落地灯行业发展调研及市场前景分析报告</dc:description>
</cp:coreProperties>
</file>