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265d0793b4659" w:history="1">
              <w:r>
                <w:rPr>
                  <w:rStyle w:val="Hyperlink"/>
                </w:rPr>
                <w:t>2025-2031年中国万能外圆磨床行业发展调研与前景分析报告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265d0793b4659" w:history="1">
              <w:r>
                <w:rPr>
                  <w:rStyle w:val="Hyperlink"/>
                </w:rPr>
                <w:t>2025-2031年中国万能外圆磨床行业发展调研与前景分析报告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265d0793b4659" w:history="1">
                <w:r>
                  <w:rPr>
                    <w:rStyle w:val="Hyperlink"/>
                  </w:rPr>
                  <w:t>https://www.20087.com/6/15/WanNengWaiYuanMoChuangShiChangQianJing.html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外圆磨床是一种广泛应用于机械加工领域的高精度磨削设备，主要用于对圆柱形工件进行外圆磨削。近年来，随着制造业的快速发展和对精密加工需求的增加，万能外圆磨床的市场需求持续增长。目前，市场上的万能外圆磨床产品种类繁多，技术水平参差不齐，但整体而言，随着数控技术和智能制造的不断发展，万能外圆磨床的自动化程度和加工精度得到了显著提升。</w:t>
      </w:r>
      <w:r>
        <w:rPr>
          <w:rFonts w:hint="eastAsia"/>
        </w:rPr>
        <w:br/>
      </w:r>
      <w:r>
        <w:rPr>
          <w:rFonts w:hint="eastAsia"/>
        </w:rPr>
        <w:t>　　未来，万能外圆磨床的发展将更加注重智能化和高精度化。智能化方面，通过引入物联网、人工智能等技术，实现设备的远程监控、故障诊断和自适应控制等功能，提高生产效率和设备利用率。高精度化方面，万能外圆磨床将采用更先进的磨削工艺和材料，进一步提高加工精度和表面质量。此外，随着定制化生产和柔性制造的发展，万能外圆磨床的灵活性和适应性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265d0793b4659" w:history="1">
        <w:r>
          <w:rPr>
            <w:rStyle w:val="Hyperlink"/>
          </w:rPr>
          <w:t>2025-2031年中国万能外圆磨床行业发展调研与前景分析报告</w:t>
        </w:r>
      </w:hyperlink>
      <w:r>
        <w:rPr>
          <w:rFonts w:hint="eastAsia"/>
        </w:rPr>
        <w:t>》以专业、客观的视角，全面分析了万能外圆磨床行业的产业链结构、市场规模与需求，探讨了万能外圆磨床价格走势。万能外圆磨床报告客观展现了行业现状，科学预测了万能外圆磨床市场前景与发展趋势。同时，报告聚焦于万能外圆磨床重点企业，剖析了市场竞争格局、集中度及品牌影响力。进一步细分市场，挖掘了万能外圆磨床各细分领域的增长潜能。万能外圆磨床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万能外圆磨床行业概述</w:t>
      </w:r>
      <w:r>
        <w:rPr>
          <w:rFonts w:hint="eastAsia"/>
        </w:rPr>
        <w:br/>
      </w:r>
      <w:r>
        <w:rPr>
          <w:rFonts w:hint="eastAsia"/>
        </w:rPr>
        <w:t>　　第一节 万能外圆磨床定义与分类</w:t>
      </w:r>
      <w:r>
        <w:rPr>
          <w:rFonts w:hint="eastAsia"/>
        </w:rPr>
        <w:br/>
      </w:r>
      <w:r>
        <w:rPr>
          <w:rFonts w:hint="eastAsia"/>
        </w:rPr>
        <w:t>　　第二节 万能外圆磨床应用领域</w:t>
      </w:r>
      <w:r>
        <w:rPr>
          <w:rFonts w:hint="eastAsia"/>
        </w:rPr>
        <w:br/>
      </w:r>
      <w:r>
        <w:rPr>
          <w:rFonts w:hint="eastAsia"/>
        </w:rPr>
        <w:t>　　第三节 万能外圆磨床行业经济指标分析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万能外圆磨床产业链及经营模式分析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三、万能外圆磨床销售模式及销售渠道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全球万能外圆磨床市场发展综述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2020-2024年全球万能外圆磨床市场规模与趋势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主要国家与地区万能外圆磨床市场分析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2025-2031年全球万能外圆磨床行业发展趋势与前景预测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中国万能外圆磨床行业市场分析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2023-2024年万能外圆磨床产能与投资动态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一、国内万能外圆磨床产能及利用情况</w:t>
      </w:r>
      <w:r>
        <w:rPr>
          <w:rFonts w:hint="eastAsia"/>
        </w:rPr>
        <w:br/>
      </w:r>
      <w:r>
        <w:rPr>
          <w:rFonts w:hint="eastAsia"/>
        </w:rPr>
        <w:t>　　　　二、万能外圆磨床产能扩张与投资动态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2025-2031年万能外圆磨床行业产量统计与趋势预测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一、2020-2024年万能外圆磨床行业产量数据统计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1、2020-2024年万能外圆磨床产量及增长趋势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2、2020-2024年万能外圆磨床细分产品产量及份额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二、影响万能外圆磨床产量的关键因素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三、2025-2031年万能外圆磨床产量预测</w:t>
      </w:r>
      <w:r>
        <w:rPr>
          <w:rFonts w:hint="eastAsia"/>
        </w:rPr>
        <w:br/>
      </w:r>
      <w:r>
        <w:rPr>
          <w:rFonts w:hint="eastAsia"/>
        </w:rPr>
        <w:t>　　第三节 2025-2031年万能外圆磨床市场需求与销售分析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一、2023-2024年万能外圆磨床行业需求现状</w:t>
      </w:r>
      <w:r>
        <w:rPr>
          <w:rFonts w:hint="eastAsia"/>
        </w:rPr>
        <w:br/>
      </w:r>
      <w:r>
        <w:rPr>
          <w:rFonts w:hint="eastAsia"/>
        </w:rPr>
        <w:t>　　　　二、万能外圆磨床客户群体与需求特点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三、2020-2024年万能外圆磨床行业销售规模分析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四、2025-2031年万能外圆磨床市场增长潜力与规模预测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中国万能外圆磨床细分市场与下游应用领域分析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万能外圆磨床细分市场分析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一、2023-2024年万能外圆磨床主要细分产品市场现状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万能外圆磨床下游应用与客户群体分析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一、2023-2024年万能外圆磨床各应用领域市场现状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2023-2024年中国万能外圆磨床技术发展研究</w:t>
      </w:r>
      <w:r>
        <w:rPr>
          <w:rFonts w:hint="eastAsia"/>
        </w:rPr>
        <w:br/>
      </w:r>
      <w:r>
        <w:rPr>
          <w:rFonts w:hint="eastAsia"/>
        </w:rPr>
        <w:t>　　第一节 当前万能外圆磨床技术发展现状</w:t>
      </w:r>
      <w:r>
        <w:rPr>
          <w:rFonts w:hint="eastAsia"/>
        </w:rPr>
        <w:br/>
      </w:r>
      <w:r>
        <w:rPr>
          <w:rFonts w:hint="eastAsia"/>
        </w:rPr>
        <w:t>　　第二节 国内外万能外圆磨床技术差异与原因</w:t>
      </w:r>
      <w:r>
        <w:rPr>
          <w:rFonts w:hint="eastAsia"/>
        </w:rPr>
        <w:br/>
      </w:r>
      <w:r>
        <w:rPr>
          <w:rFonts w:hint="eastAsia"/>
        </w:rPr>
        <w:t>　　第三节 万能外圆磨床技术创新与发展趋势预测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技术进步对万能外圆磨床行业的影响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万能外圆磨床价格机制与竞争策略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一、2020-2024年万能外圆磨床市场价格走势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万能外圆磨床定价策略与方法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2025-2031年万能外圆磨床价格竞争态势与趋势预测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中国万能外圆磨床行业重点区域市场研究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2023-2024年重点区域万能外圆磨床市场发展概况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二、2020-2024年万能外圆磨床市场需求规模情况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三、2025-2031年万能外圆磨床行业发展潜力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二、2020-2024年万能外圆磨床市场需求规模情况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三、2025-2031年万能外圆磨床行业发展潜力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二、2020-2024年万能外圆磨床市场需求规模情况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三、2025-2031年万能外圆磨床行业发展潜力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二、2020-2024年万能外圆磨床市场需求规模情况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三、2025-2031年万能外圆磨床行业发展潜力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二、2020-2024年万能外圆磨床市场需求规模情况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三、2025-2031年万能外圆磨床行业发展潜力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2020-2024年中国万能外圆磨床行业进出口情况分析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万能外圆磨床行业进口情况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一、2020-2024年万能外圆磨床进口规模及增长情况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二、万能外圆磨床主要进口来源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万能外圆磨床行业出口情况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一、2020-2024年万能外圆磨床出口规模及增长情况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二、万能外圆磨床主要出口目的地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2020-2024年中国万能外圆磨床行业总体发展与财务状况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2020-2024年中国万能外圆磨床行业规模情况</w:t>
      </w:r>
      <w:r>
        <w:rPr>
          <w:rFonts w:hint="eastAsia"/>
        </w:rPr>
        <w:br/>
      </w:r>
      <w:r>
        <w:rPr>
          <w:rFonts w:hint="eastAsia"/>
        </w:rPr>
        <w:t>　　　　一、万能外圆磨床行业企业数量规模</w:t>
      </w:r>
      <w:r>
        <w:rPr>
          <w:rFonts w:hint="eastAsia"/>
        </w:rPr>
        <w:br/>
      </w:r>
      <w:r>
        <w:rPr>
          <w:rFonts w:hint="eastAsia"/>
        </w:rPr>
        <w:t>　　　　二、万能外圆磨床行业从业人员规模</w:t>
      </w:r>
      <w:r>
        <w:rPr>
          <w:rFonts w:hint="eastAsia"/>
        </w:rPr>
        <w:br/>
      </w:r>
      <w:r>
        <w:rPr>
          <w:rFonts w:hint="eastAsia"/>
        </w:rPr>
        <w:t>　　　　三、万能外圆磨床行业市场敏感性分析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2020-2024年中国万能外圆磨床行业财务能力分析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一、万能外圆磨床行业盈利能力</w:t>
      </w:r>
      <w:r>
        <w:rPr>
          <w:rFonts w:hint="eastAsia"/>
        </w:rPr>
        <w:br/>
      </w:r>
      <w:r>
        <w:rPr>
          <w:rFonts w:hint="eastAsia"/>
        </w:rPr>
        <w:t>　　　　二、万能外圆磨床行业偿债能力</w:t>
      </w:r>
      <w:r>
        <w:rPr>
          <w:rFonts w:hint="eastAsia"/>
        </w:rPr>
        <w:br/>
      </w:r>
      <w:r>
        <w:rPr>
          <w:rFonts w:hint="eastAsia"/>
        </w:rPr>
        <w:t>　　　　三、万能外圆磨床行业营运能力</w:t>
      </w:r>
      <w:r>
        <w:rPr>
          <w:rFonts w:hint="eastAsia"/>
        </w:rPr>
        <w:br/>
      </w:r>
      <w:r>
        <w:rPr>
          <w:rFonts w:hint="eastAsia"/>
        </w:rPr>
        <w:t>　　　　四、万能外圆磨床行业发展能力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万能外圆磨床行业重点企业调研分析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二、企业万能外圆磨床业务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中国万能外圆磨床行业竞争格局分析</w:t>
      </w:r>
      <w:r>
        <w:rPr>
          <w:rFonts w:hint="eastAsia"/>
        </w:rPr>
        <w:br/>
      </w:r>
      <w:r>
        <w:rPr>
          <w:rFonts w:hint="eastAsia"/>
        </w:rPr>
        <w:t>　　第一节 万能外圆磨床行业竞争格局总览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2023-2024年万能外圆磨床行业竞争力分析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2020-2024年万能外圆磨床行业企业并购活动分析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2023-2024年万能外圆磨床行业会展与招投标活动分析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一、万能外圆磨床行业会展活动及其市场影响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2024年中国万能外圆磨床企业发展企业发展策略与建议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万能外圆磨床销售模式与渠道策略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万能外圆磨床品牌与市场推广策略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万能外圆磨床研发投入与技术创新能力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万能外圆磨床合作联盟与资源整合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中国万能外圆磨床行业风险与对策</w:t>
      </w:r>
      <w:r>
        <w:rPr>
          <w:rFonts w:hint="eastAsia"/>
        </w:rPr>
        <w:br/>
      </w:r>
      <w:r>
        <w:rPr>
          <w:rFonts w:hint="eastAsia"/>
        </w:rPr>
        <w:t>　　第一节 万能外圆磨床行业SWOT分析</w:t>
      </w:r>
      <w:r>
        <w:rPr>
          <w:rFonts w:hint="eastAsia"/>
        </w:rPr>
        <w:br/>
      </w:r>
      <w:r>
        <w:rPr>
          <w:rFonts w:hint="eastAsia"/>
        </w:rPr>
        <w:t>　　　　一、万能外圆磨床行业优势</w:t>
      </w:r>
      <w:r>
        <w:rPr>
          <w:rFonts w:hint="eastAsia"/>
        </w:rPr>
        <w:br/>
      </w:r>
      <w:r>
        <w:rPr>
          <w:rFonts w:hint="eastAsia"/>
        </w:rPr>
        <w:t>　　　　二、万能外圆磨床行业劣势</w:t>
      </w:r>
      <w:r>
        <w:rPr>
          <w:rFonts w:hint="eastAsia"/>
        </w:rPr>
        <w:br/>
      </w:r>
      <w:r>
        <w:rPr>
          <w:rFonts w:hint="eastAsia"/>
        </w:rPr>
        <w:t>　　　　三、万能外圆磨床市场机会</w:t>
      </w:r>
      <w:r>
        <w:rPr>
          <w:rFonts w:hint="eastAsia"/>
        </w:rPr>
        <w:br/>
      </w:r>
      <w:r>
        <w:rPr>
          <w:rFonts w:hint="eastAsia"/>
        </w:rPr>
        <w:t>　　　　四、万能外圆磨床市场威胁</w:t>
      </w:r>
      <w:r>
        <w:rPr>
          <w:rFonts w:hint="eastAsia"/>
        </w:rPr>
        <w:br/>
      </w:r>
      <w:r>
        <w:rPr>
          <w:rFonts w:hint="eastAsia"/>
        </w:rPr>
        <w:t>　　第二节 万能外圆磨床行业风险及对策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2025-2031年中国万能外圆磨床行业前景与发展趋势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2023-2024年万能外圆磨床行业发展环境分析</w:t>
      </w:r>
      <w:r>
        <w:rPr>
          <w:rFonts w:hint="eastAsia"/>
        </w:rPr>
        <w:br/>
      </w:r>
      <w:r>
        <w:rPr>
          <w:rFonts w:hint="eastAsia"/>
        </w:rPr>
        <w:t>　　　　一、万能外圆磨床行业主管部门与监管体制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二、万能外圆磨床行业主要法律法规及政策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三、万能外圆磨床行业标准与质量监管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2025-2031年万能外圆磨床行业发展趋势与方向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2025-2031年万能外圆磨床行业发展潜力与机遇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万能外圆磨床行业研究结论与建议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中⋅智⋅林⋅：万能外圆磨床行业发展建议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万能外圆磨床行业历程</w:t>
      </w:r>
      <w:r>
        <w:rPr>
          <w:rFonts w:hint="eastAsia"/>
        </w:rPr>
        <w:br/>
      </w:r>
      <w:r>
        <w:rPr>
          <w:rFonts w:hint="eastAsia"/>
        </w:rPr>
        <w:t>　　图表 万能外圆磨床行业生命周期</w:t>
      </w:r>
      <w:r>
        <w:rPr>
          <w:rFonts w:hint="eastAsia"/>
        </w:rPr>
        <w:br/>
      </w:r>
      <w:r>
        <w:rPr>
          <w:rFonts w:hint="eastAsia"/>
        </w:rPr>
        <w:t>　　图表 万能外圆磨床行业产业链分析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2020-2024年中国万能外圆磨床行业市场规模及增长情况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2020-2024年万能外圆磨床行业市场容量分析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2020-2024年中国万能外圆磨床行业产能统计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2020-2024年中国万能外圆磨床行业产量及增长趋势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2020-2024年中国万能外圆磨床市场需求量及增速统计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2024年中国万能外圆磨床行业需求领域分布格局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2020-2024年中国万能外圆磨床行业销售收入分析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2020-2024年中国万能外圆磨床行业盈利情况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2020-2024年中国万能外圆磨床行业利润总额统计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2020-2024年中国万能外圆磨床进口数量分析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2020-2024年中国万能外圆磨床进口金额分析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2020-2024年中国万能外圆磨床出口数量分析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2020-2024年中国万能外圆磨床出口金额分析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2024年中国万能外圆磨床进口国家及地区分析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2024年中国万能外圆磨床出口国家及地区分析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2020-2024年中国万能外圆磨床行业企业数量情况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2020-2024年中国万能外圆磨床行业企业平均规模情况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**地区万能外圆磨床行业市场需求情况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**地区万能外圆磨床行业市场需求情况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**地区万能外圆磨床行业市场需求情况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**地区万能外圆磨床行业市场需求情况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万能外圆磨床重点企业（一）基本信息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万能外圆磨床重点企业（一）经营情况分析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万能外圆磨床重点企业（一）主要经济指标情况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万能外圆磨床重点企业（一）盈利能力情况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万能外圆磨床重点企业（一）偿债能力情况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万能外圆磨床重点企业（一）运营能力情况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万能外圆磨床重点企业（一）成长能力情况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万能外圆磨床重点企业（二）基本信息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万能外圆磨床重点企业（二）经营情况分析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万能外圆磨床重点企业（二）主要经济指标情况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万能外圆磨床重点企业（二）盈利能力情况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万能外圆磨床重点企业（二）偿债能力情况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万能外圆磨床重点企业（二）运营能力情况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万能外圆磨床重点企业（二）成长能力情况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万能外圆磨床企业信息</w:t>
      </w:r>
      <w:r>
        <w:rPr>
          <w:rFonts w:hint="eastAsia"/>
        </w:rPr>
        <w:br/>
      </w:r>
      <w:r>
        <w:rPr>
          <w:rFonts w:hint="eastAsia"/>
        </w:rPr>
        <w:t>　　图表 万能外圆磨床企业经营情况分析</w:t>
      </w:r>
      <w:r>
        <w:rPr>
          <w:rFonts w:hint="eastAsia"/>
        </w:rPr>
        <w:br/>
      </w:r>
      <w:r>
        <w:rPr>
          <w:rFonts w:hint="eastAsia"/>
        </w:rPr>
        <w:t>　　图表 万能外圆磨床重点企业（三）主要经济指标情况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万能外圆磨床重点企业（三）盈利能力情况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万能外圆磨床重点企业（三）偿债能力情况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万能外圆磨床重点企业（三）运营能力情况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万能外圆磨床重点企业（三）成长能力情况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2025-2031年中国万能外圆磨床行业产能预测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2025-2031年中国万能外圆磨床行业产量预测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2025-2031年中国万能外圆磨床市场需求量预测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2025-2031年中国万能外圆磨床行业供需平衡预测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2025-2031年中国万能外圆磨床行业市场容量预测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2025-2031年中国万能外圆磨床行业市场规模预测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2025-2031年中国万能外圆磨床市场前景分析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2025-2031年中国万能外圆磨床发展趋势预测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265d0793b4659" w:history="1">
        <w:r>
          <w:rPr>
            <w:rStyle w:val="Hyperlink"/>
          </w:rPr>
          <w:t>2025-2031年中国万能外圆磨床行业发展调研与前景分析报告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265d0793b4659" w:history="1">
        <w:r>
          <w:rPr>
            <w:rStyle w:val="Hyperlink"/>
          </w:rPr>
          <w:t>https://www.20087.com/6/15/WanNengWaiYuanMoChuangShiChangQianJing.html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440584da24f2b" w:history="1">
      <w:r>
        <w:rPr>
          <w:rStyle w:val="Hyperlink"/>
        </w:rPr>
        <w:t>2025-2031年中国万能外圆磨床行业发展调研与前景分析报告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WanNengWaiYuanMoChuangShiChangQianJing.html" TargetMode="External" Id="R7cf265d0793b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WanNengWaiYuanMoChuangShiChangQianJing.html" TargetMode="External" Id="Rec2440584da2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2025-01-02T09:42:49Z</dcterms:created>
  <dcterms:modified xsi:type="dcterms:W3CDTF">2025-01-02T10:42:49Z</dcterms:modified>
  <dc:subject>2025-2031年中国万能外圆磨床行业发展调研与前景分析报告</dc:subject>
  <dc:title>2025-2031年中国万能外圆磨床行业发展调研与前景分析报告</dc:title>
  <cp:keywords>2025-2031年中国万能外圆磨床行业发展调研与前景分析报告</cp:keywords>
  <dc:description>2025-2031年中国万能外圆磨床行业发展调研与前景分析报告</dc:description>
</cp:coreProperties>
</file>