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63d8375a84186" w:history="1">
              <w:r>
                <w:rPr>
                  <w:rStyle w:val="Hyperlink"/>
                </w:rPr>
                <w:t>2023-2029年全球与中国丙烯酸环己酯市场研究及发展趋势分析报告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63d8375a84186" w:history="1">
              <w:r>
                <w:rPr>
                  <w:rStyle w:val="Hyperlink"/>
                </w:rPr>
                <w:t>2023-2029年全球与中国丙烯酸环己酯市场研究及发展趋势分析报告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63d8375a84186" w:history="1">
                <w:r>
                  <w:rPr>
                    <w:rStyle w:val="Hyperlink"/>
                  </w:rPr>
                  <w:t>https://www.20087.com/6/35/BingXiSuanHuanJiZhiDeFaZhanQuShi.html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环己酯是一种多功能的化工原料，广泛应用于涂料、粘合剂、纺织品整理剂和塑料改性剂等领域。近年来，随着下游行业对高质量、环保型产品的需求增加，丙烯酸环己酯的生产工艺不断优化，以提高产品的纯度和性能。目前，市场上的丙烯酸环己酯正朝着低挥发性有机化合物(VOC)、高反应活性和良好相容性的方向发展，以满足环保法规和用户需求。</w:t>
      </w:r>
      <w:r>
        <w:rPr>
          <w:rFonts w:hint="eastAsia"/>
        </w:rPr>
        <w:br/>
      </w:r>
      <w:r>
        <w:rPr>
          <w:rFonts w:hint="eastAsia"/>
        </w:rPr>
        <w:t>　　未来，丙烯酸环己酯行业将更加注重绿色化学和可持续发展。这包括开发更环保的生产工艺，减少副产品和废物的产生，以及提高能源效率。同时，随着新材料和新技术的不断涌现，丙烯酸环己酯的应用领域将得到拓展，例如在生物医用材料、高性能复合材料和电子产品封装材料中发挥作用。此外，行业参与者将加强对丙烯酸环己酯的性能改良，以适应更多特殊应用场景，如极端环境下的防腐蚀和防紫外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63d8375a84186" w:history="1">
        <w:r>
          <w:rPr>
            <w:rStyle w:val="Hyperlink"/>
          </w:rPr>
          <w:t>2023-2029年全球与中国丙烯酸环己酯市场研究及发展趋势分析报告</w:t>
        </w:r>
      </w:hyperlink>
      <w:r>
        <w:rPr>
          <w:rFonts w:hint="eastAsia"/>
        </w:rPr>
        <w:t>》具有很强专业性、实用性和实效性，主要分析了丙烯酸环己酯行业的市场规模、丙烯酸环己酯市场供需状况、丙烯酸环己酯市场竞争状况和丙烯酸环己酯主要企业经营情况，同时对丙烯酸环己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f63d8375a84186" w:history="1">
        <w:r>
          <w:rPr>
            <w:rStyle w:val="Hyperlink"/>
          </w:rPr>
          <w:t>2023-2029年全球与中国丙烯酸环己酯市场研究及发展趋势分析报告</w:t>
        </w:r>
      </w:hyperlink>
      <w:r>
        <w:rPr>
          <w:rFonts w:hint="eastAsia"/>
        </w:rPr>
        <w:t>》可以帮助投资者准确把握丙烯酸环己酯行业的市场现状，为投资者进行投资作出丙烯酸环己酯行业前景预判，挖掘丙烯酸环己酯行业投资价值，同时提出丙烯酸环己酯行业投资策略、营销策略等方面的建议。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丙烯酸环己酯市场概述</w:t>
      </w:r>
      <w:r>
        <w:rPr>
          <w:rFonts w:hint="eastAsia"/>
        </w:rPr>
        <w:br/>
      </w:r>
      <w:r>
        <w:rPr>
          <w:rFonts w:hint="eastAsia"/>
        </w:rPr>
        <w:t>　　1.1 丙烯酸环己酯产品定义及统计范围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按照不同产品类型，丙烯酸环己酯主要可以分为如下几个类别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不同产品类型丙烯酸环己酯增长趋势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从不同应用，丙烯酸环己酯主要包括如下几个方面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全球与中国丙烯酸环己酯发展现状及趋势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2017-2022年全球丙烯酸环己酯发展现状及未来趋势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2017-2022年中国丙烯酸环己酯发展现状及未来趋势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2017-2022年全球丙烯酸环己酯供需现状及2023-2029年预测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2017-2022年全球丙烯酸环己酯产能、产量、产能利用率及发展趋势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2017-2022年全球丙烯酸环己酯产量、表观消费量及发展趋势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2017-2022年中国丙烯酸环己酯供需现状及2023-2029年预测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2017-2022年中国丙烯酸环己酯产能、产量、产能利用率及2023-2029年趋势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2017-2022年中国丙烯酸环己酯产量、表观消费量及发展趋势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2017-2022年中国丙烯酸环己酯产量、市场需求量及发展趋势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中国及欧美日等丙烯酸环己酯行业政策分析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全球与中国主要厂商丙烯酸环己酯产量、产值及竞争分析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2020-2022年全球丙烯酸环己酯主要厂商列表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2020-2022年全球丙烯酸环己酯主要厂商产量列表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2020-2022年全球丙烯酸环己酯主要厂商产值列表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2022年全球主要生产商丙烯酸环己酯收入排名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2020-2022年全球丙烯酸环己酯主要厂商产品价格列表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中国丙烯酸环己酯主要厂商产量、产值及市场份额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2020-2022年中国丙烯酸环己酯主要厂商产量列表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2020-2022年中国丙烯酸环己酯主要厂商产值列表</w:t>
      </w:r>
      <w:r>
        <w:rPr>
          <w:rFonts w:hint="eastAsia"/>
        </w:rPr>
        <w:br/>
      </w:r>
      <w:r>
        <w:rPr>
          <w:rFonts w:hint="eastAsia"/>
        </w:rPr>
        <w:t>　　2.3 丙烯酸环己酯厂商产地分布及商业化日期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丙烯酸环己酯行业集中度、竞争程度分析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丙烯酸环己酯行业集中度分析：全球Top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全球丙烯酸环己酯第一梯队、第二梯队和第三梯队生产商（品牌）及市场份额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全球领先丙烯酸环己酯企业SWOT分析</w:t>
      </w:r>
      <w:r>
        <w:rPr>
          <w:rFonts w:hint="eastAsia"/>
        </w:rPr>
        <w:br/>
      </w:r>
      <w:r>
        <w:rPr>
          <w:rFonts w:hint="eastAsia"/>
        </w:rPr>
        <w:t>　　2.6 全球主要丙烯酸环己酯企业采访及观点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全球主要丙烯酸环己酯生产地区分析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全球主要地区丙烯酸环己酯市场规模分析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2017-2022年全球主要地区丙烯酸环己酯产量及市场份额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2023-2029年全球主要地区丙烯酸环己酯产量及市场份额预测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2017-2022年全球主要地区丙烯酸环己酯产值及市场份额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2023-2029年全球主要地区丙烯酸环己酯产值及市场份额预测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2017-2022年印度市场丙烯酸环己酯产量、产值及增长率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2023-2029年全球主要地区丙烯酸环己酯消费展望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2017-2022年全球主要地区丙烯酸环己酯消费量及增长率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2023-2029年全球主要地区丙烯酸环己酯消费量预测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全球丙烯酸环己酯行业重点企业调研分析</w:t>
      </w:r>
      <w:r>
        <w:rPr>
          <w:rFonts w:hint="eastAsia"/>
        </w:rPr>
        <w:br/>
      </w:r>
      <w:r>
        <w:rPr>
          <w:rFonts w:hint="eastAsia"/>
        </w:rPr>
        <w:t>　　5.1 丙烯酸环己酯重点企业（一）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丙烯酸环己酯重点企业（二）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丙烯酸环己酯重点企业（三）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丙烯酸环己酯重点企业（四）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丙烯酸环己酯重点企业（五）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丙烯酸环己酯重点企业（六）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丙烯酸环己酯重点企业（七）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重点企业（七）基本信息、丙烯酸环己酯生产基地、销售区域、竞争对手及市场地位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重点企业（七）丙烯酸环己酯产能、产量、产值、价格及毛利率统计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不同类型丙烯酸环己酯市场分析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2017-2029年全球不同类型丙烯酸环己酯产量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2017-2022年全球不同类型丙烯酸环己酯产量及市场份额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2023-2029年全球不同类型丙烯酸环己酯产量预测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2017-2029年全球不同类型丙烯酸环己酯产值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2017-2022年全球不同类型丙烯酸环己酯产值及市场份额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2023-2029年全球不同类型丙烯酸环己酯产值预测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2017-2022年全球不同类型丙烯酸环己酯价格走势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2020-2022年不同价格区间丙烯酸环己酯市场份额对比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2017-2029年中国不同类型丙烯酸环己酯产量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2017-2022年中国不同类型丙烯酸环己酯产量及市场份额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2023-2029年中国不同类型丙烯酸环己酯产量预测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2017-2029年中国不同类型丙烯酸环己酯产值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2017-2022年中国不同类型丙烯酸环己酯产值及市场份额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2023-2029年中国不同类型丙烯酸环己酯产值预测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丙烯酸环己酯上游原料及下游主要应用分析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丙烯酸环己酯产业链分析</w:t>
      </w:r>
      <w:r>
        <w:rPr>
          <w:rFonts w:hint="eastAsia"/>
        </w:rPr>
        <w:br/>
      </w:r>
      <w:r>
        <w:rPr>
          <w:rFonts w:hint="eastAsia"/>
        </w:rPr>
        <w:t>　　7.2 丙烯酸环己酯产业上游供应分析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2017-2029年全球不同应用丙烯酸环己酯消费量、市场份额及增长率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2017-2022年全球不同应用丙烯酸环己酯消费量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2023-2029年全球不同应用丙烯酸环己酯消费量预测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2017-2029年中国不同应用丙烯酸环己酯消费量、市场份额及增长率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2017-2022年中国不同应用丙烯酸环己酯消费量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2023-2029年中国不同应用丙烯酸环己酯消费量预测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中国丙烯酸环己酯产量、消费量、进出口分析及未来趋势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2017-2029年中国丙烯酸环己酯产量、消费量、进出口分析及未来趋势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中国丙烯酸环己酯进出口贸易趋势</w:t>
      </w:r>
      <w:r>
        <w:rPr>
          <w:rFonts w:hint="eastAsia"/>
        </w:rPr>
        <w:br/>
      </w:r>
      <w:r>
        <w:rPr>
          <w:rFonts w:hint="eastAsia"/>
        </w:rPr>
        <w:t>　　8.3 中国丙烯酸环己酯主要进口来源</w:t>
      </w:r>
      <w:r>
        <w:rPr>
          <w:rFonts w:hint="eastAsia"/>
        </w:rPr>
        <w:br/>
      </w:r>
      <w:r>
        <w:rPr>
          <w:rFonts w:hint="eastAsia"/>
        </w:rPr>
        <w:t>　　8.4 中国丙烯酸环己酯主要出口目的地</w:t>
      </w:r>
      <w:r>
        <w:rPr>
          <w:rFonts w:hint="eastAsia"/>
        </w:rPr>
        <w:br/>
      </w:r>
      <w:r>
        <w:rPr>
          <w:rFonts w:hint="eastAsia"/>
        </w:rPr>
        <w:t>　　8.5 中国丙烯酸环己酯未来发展的有利因素、不利因素分析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中国丙烯酸环己酯主要生产消费地区分布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中国丙烯酸环己酯生产地区分布</w:t>
      </w:r>
      <w:r>
        <w:rPr>
          <w:rFonts w:hint="eastAsia"/>
        </w:rPr>
        <w:br/>
      </w:r>
      <w:r>
        <w:rPr>
          <w:rFonts w:hint="eastAsia"/>
        </w:rPr>
        <w:t>　　9.2 中国丙烯酸环己酯消费地区分布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影响中国丙烯酸环己酯供需的主要因素分析</w:t>
      </w:r>
      <w:r>
        <w:rPr>
          <w:rFonts w:hint="eastAsia"/>
        </w:rPr>
        <w:br/>
      </w:r>
      <w:r>
        <w:rPr>
          <w:rFonts w:hint="eastAsia"/>
        </w:rPr>
        <w:t>　　10.1 丙烯酸环己酯技术及相关行业技术发展</w:t>
      </w:r>
      <w:r>
        <w:rPr>
          <w:rFonts w:hint="eastAsia"/>
        </w:rPr>
        <w:br/>
      </w:r>
      <w:r>
        <w:rPr>
          <w:rFonts w:hint="eastAsia"/>
        </w:rPr>
        <w:t>　　10.2 丙烯酸环己酯进出口贸易现状及趋势</w:t>
      </w:r>
      <w:r>
        <w:rPr>
          <w:rFonts w:hint="eastAsia"/>
        </w:rPr>
        <w:br/>
      </w:r>
      <w:r>
        <w:rPr>
          <w:rFonts w:hint="eastAsia"/>
        </w:rPr>
        <w:t>　　10.3 丙烯酸环己酯下游行业需求变化因素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2023-2029年丙烯酸环己酯行业、产品及技术发展趋势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丙烯酸环己酯行业及市场环境发展趋势</w:t>
      </w:r>
      <w:r>
        <w:rPr>
          <w:rFonts w:hint="eastAsia"/>
        </w:rPr>
        <w:br/>
      </w:r>
      <w:r>
        <w:rPr>
          <w:rFonts w:hint="eastAsia"/>
        </w:rPr>
        <w:t>　　11.2 丙烯酸环己酯产品及技术发展趋势</w:t>
      </w:r>
      <w:r>
        <w:rPr>
          <w:rFonts w:hint="eastAsia"/>
        </w:rPr>
        <w:br/>
      </w:r>
      <w:r>
        <w:rPr>
          <w:rFonts w:hint="eastAsia"/>
        </w:rPr>
        <w:t>　　11.3 丙烯酸环己酯产品价格走势</w:t>
      </w:r>
      <w:r>
        <w:rPr>
          <w:rFonts w:hint="eastAsia"/>
        </w:rPr>
        <w:br/>
      </w:r>
      <w:r>
        <w:rPr>
          <w:rFonts w:hint="eastAsia"/>
        </w:rPr>
        <w:t>　　11.4 2023-2029年丙烯酸环己酯市场消费形态、消费者偏好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丙烯酸环己酯销售渠道分析及建议</w:t>
      </w:r>
      <w:r>
        <w:rPr>
          <w:rFonts w:hint="eastAsia"/>
        </w:rPr>
        <w:br/>
      </w:r>
      <w:r>
        <w:rPr>
          <w:rFonts w:hint="eastAsia"/>
        </w:rPr>
        <w:t>　　12.1 国内丙烯酸环己酯销售渠道</w:t>
      </w:r>
      <w:r>
        <w:rPr>
          <w:rFonts w:hint="eastAsia"/>
        </w:rPr>
        <w:br/>
      </w:r>
      <w:r>
        <w:rPr>
          <w:rFonts w:hint="eastAsia"/>
        </w:rPr>
        <w:t>　　12.2 海外市场丙烯酸环己酯销售渠道</w:t>
      </w:r>
      <w:r>
        <w:rPr>
          <w:rFonts w:hint="eastAsia"/>
        </w:rPr>
        <w:br/>
      </w:r>
      <w:r>
        <w:rPr>
          <w:rFonts w:hint="eastAsia"/>
        </w:rPr>
        <w:t>　　12.3 丙烯酸环己酯销售/营销策略建议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按照不同产品类型，丙烯酸环己酯主要可以分为如下几个类别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不同种类丙烯酸环己酯增长趋势</w:t>
      </w:r>
      <w:r>
        <w:rPr>
          <w:rFonts w:hint="eastAsia"/>
        </w:rPr>
        <w:br/>
      </w:r>
      <w:r>
        <w:rPr>
          <w:rFonts w:hint="eastAsia"/>
        </w:rPr>
        <w:t>　　表3 按不同应用，丙烯酸环己酯主要包括如下几个方面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不同应用丙烯酸环己酯消费量增长趋势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中国及欧美日等地区丙烯酸环己酯相关政策分析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2020-2022年全球丙烯酸环己酯主要厂商产量列表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2020-2022年全球丙烯酸环己酯主要厂商产量市场份额列表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2020-2022年全球丙烯酸环己酯主要厂商产值列表</w:t>
      </w:r>
      <w:r>
        <w:rPr>
          <w:rFonts w:hint="eastAsia"/>
        </w:rPr>
        <w:br/>
      </w:r>
      <w:r>
        <w:rPr>
          <w:rFonts w:hint="eastAsia"/>
        </w:rPr>
        <w:t>　　表9 全球丙烯酸环己酯主要厂商产值、市场份额列表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2022年全球主要生产商丙烯酸环己酯收入排名</w:t>
      </w:r>
      <w:r>
        <w:rPr>
          <w:rFonts w:hint="eastAsia"/>
        </w:rPr>
        <w:br/>
      </w:r>
      <w:r>
        <w:rPr>
          <w:rFonts w:hint="eastAsia"/>
        </w:rPr>
        <w:t>　　表11 2020-2022年全球丙烯酸环己酯主要厂商产品价格列表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中国丙烯酸环己酯主要厂商产品价格列表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2020-2022年中国丙烯酸环己酯主要厂商产量市场份额列表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2020-2022年中国丙烯酸环己酯主要厂商产值列表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2020-2022年中国丙烯酸环己酯主要厂商产值市场份额列表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全球主要丙烯酸环己酯厂商产地分布及商业化日期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全球主要丙烯酸环己酯企业采访及观点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全球主要地区丙烯酸环己酯产值对比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全球主要地区2017-2022年丙烯酸环己酯产量市场份额列表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2023-2029年全球主要地区丙烯酸环己酯产量列表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2023-2029年全球主要地区丙烯酸环己酯产量份额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2017-2022年全球主要地区丙烯酸环己酯产值列表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2017-2022年全球主要地区丙烯酸环己酯产值份额列表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2017-2022年全球主要地区丙烯酸环己酯消费量列表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2017-2022年全球主要地区丙烯酸环己酯消费量市场份额列表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重点企业（七）丙烯酸环己酯产品规格、参数及市场应用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重点企业（七）丙烯酸环己酯产能、产量、产值、价格及毛利率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重点企业（七）丙烯酸环己酯产品规格及价格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2017-2022年全球不同产品类型丙烯酸环己酯产量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2017-2022年全球不同产品类型丙烯酸环己酯产量市场份额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2023-2029年全球不同产品类型丙烯酸环己酯产量预测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2023-2029年全球不同产品类型丙烯酸环己酯产量市场份额预测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2017-2022年全球不同类型丙烯酸环己酯产值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2017-2022年全球不同类型丙烯酸环己酯产值市场份额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2023-2029年全球不同类型丙烯酸环己酯产值预测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2023-2029年全球不同类型丙烯酸环己酯产值市场份额预测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2020-2022年全球不同价格区间丙烯酸环己酯市场份额对比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2017-2022年中国不同产品类型丙烯酸环己酯产量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2017-2022年中国不同产品类型丙烯酸环己酯产量市场份额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2023-2029年中国不同产品类型丙烯酸环己酯产量预测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2023-2029年中国不同产品类型丙烯酸环己酯产量市场份额预测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2017-2022年中国不同产品类型丙烯酸环己酯产值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2017-2022年中国不同产品类型丙烯酸环己酯产值市场份额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2023-2029年中国不同产品类型丙烯酸环己酯产值预测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2023-2029年中国不同产品类型丙烯酸环己酯产值市场份额预测</w:t>
      </w:r>
      <w:r>
        <w:rPr>
          <w:rFonts w:hint="eastAsia"/>
        </w:rPr>
        <w:br/>
      </w:r>
      <w:r>
        <w:rPr>
          <w:rFonts w:hint="eastAsia"/>
        </w:rPr>
        <w:t>　　表78 丙烯酸环己酯上游原料供应商及联系方式列表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2017-2022年全球不同应用丙烯酸环己酯消费量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2017-2022年全球不同应用丙烯酸环己酯消费量市场份额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2023-2029年全球不同应用丙烯酸环己酯消费量预测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2023-2029年全球不同应用丙烯酸环己酯消费量市场份额预测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2017-2022年中国不同应用丙烯酸环己酯消费量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2017-2022年中国不同应用丙烯酸环己酯消费量市场份额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2023-2029年中国不同应用丙烯酸环己酯消费量预测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2023-2029年中国不同应用丙烯酸环己酯消费量市场份额预测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2017-2022年中国丙烯酸环己酯产量、消费量、进出口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2023-2029年中国丙烯酸环己酯产量、消费量、进出口预测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中国市场丙烯酸环己酯进出口贸易趋势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中国市场丙烯酸环己酯主要进口来源</w:t>
      </w:r>
      <w:r>
        <w:rPr>
          <w:rFonts w:hint="eastAsia"/>
        </w:rPr>
        <w:br/>
      </w:r>
      <w:r>
        <w:rPr>
          <w:rFonts w:hint="eastAsia"/>
        </w:rPr>
        <w:t>　　表91 中国市场丙烯酸环己酯主要出口目的地</w:t>
      </w:r>
      <w:r>
        <w:rPr>
          <w:rFonts w:hint="eastAsia"/>
        </w:rPr>
        <w:br/>
      </w:r>
      <w:r>
        <w:rPr>
          <w:rFonts w:hint="eastAsia"/>
        </w:rPr>
        <w:t>　　表92 中国丙烯酸环己酯市场未来发展的有利因素、不利因素分析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中国丙烯酸环己酯生产地区分布</w:t>
      </w:r>
      <w:r>
        <w:rPr>
          <w:rFonts w:hint="eastAsia"/>
        </w:rPr>
        <w:br/>
      </w:r>
      <w:r>
        <w:rPr>
          <w:rFonts w:hint="eastAsia"/>
        </w:rPr>
        <w:t>　　表94 中国丙烯酸环己酯消费地区分布</w:t>
      </w:r>
      <w:r>
        <w:rPr>
          <w:rFonts w:hint="eastAsia"/>
        </w:rPr>
        <w:br/>
      </w:r>
      <w:r>
        <w:rPr>
          <w:rFonts w:hint="eastAsia"/>
        </w:rPr>
        <w:t>　　表95 丙烯酸环己酯行业及市场环境发展趋势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丙烯酸环己酯产品及技术发展趋势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2017-2022年国内丙烯酸环己酯主要销售模式及销售渠道趋势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2017-2022年欧美日等地区丙烯酸环己酯主要销售模式及销售渠道趋势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丙烯酸环己酯产品市场定位及目标消费者分析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丙烯酸环己酯产品图片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2022年全球不同产品类型丙烯酸环己酯产量市场份额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全球不同类型丙烯酸环己酯消费量市场份额对比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2017-2022年全球丙烯酸环己酯产量及增长率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2017-2022年全球丙烯酸环己酯产值及增长率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2017-2022年中国丙烯酸环己酯产量及发展趋势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2017-2022年中国丙烯酸环己酯产值及未来发展趋势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2017-2022年全球丙烯酸环己酯产能、产量、产能利用率及发展趋势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2017-2022年全球丙烯酸环己酯产量、市场需求量及发展趋势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2017-2022年中国丙烯酸环己酯产能、产量、产能利用率及发展趋势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2017-2022年中国丙烯酸环己酯产量、市场需求量及发展趋势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全球丙烯酸环己酯主要厂商2022年产量市场份额列表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全球丙烯酸环己酯主要厂商2022年产值市场份额列表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2020-2022年中国市场丙烯酸环己酯主要厂商产量市场份额列表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中国丙烯酸环己酯主要厂商2022年产量市场份额列表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中国丙烯酸环己酯主要厂商2022年产值市场份额列表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2022年全球前五及前十大生产商丙烯酸环己酯市场份额</w:t>
      </w:r>
      <w:r>
        <w:rPr>
          <w:rFonts w:hint="eastAsia"/>
        </w:rPr>
        <w:br/>
      </w:r>
      <w:r>
        <w:rPr>
          <w:rFonts w:hint="eastAsia"/>
        </w:rPr>
        <w:t>　　图24 2020-2022年全球丙烯酸环己酯第一梯队、第二梯队和第三梯队生产商（品牌）及市场份额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丙烯酸环己酯全球领先企业SWOT分析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全球主要地区丙烯酸环己酯消费量市场份额对比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2017-2022年印度市场丙烯酸环己酯产量及增长率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2017-2022年印度市场丙烯酸环己酯产值及增长率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2017-2022年全球主要地区丙烯酸环己酯消费量市场份额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2023-2029年全球主要地区丙烯酸环己酯消费量市场份额预测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2017-2022年印度市场丙烯酸环己酯消费量、增长率及发展预测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丙烯酸环己酯产业链分析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丙烯酸环己酯产品价格走势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63d8375a84186" w:history="1">
        <w:r>
          <w:rPr>
            <w:rStyle w:val="Hyperlink"/>
          </w:rPr>
          <w:t>2023-2029年全球与中国丙烯酸环己酯市场研究及发展趋势分析报告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63d8375a84186" w:history="1">
        <w:r>
          <w:rPr>
            <w:rStyle w:val="Hyperlink"/>
          </w:rPr>
          <w:t>https://www.20087.com/6/35/BingXiSuanHuanJiZhiDeFaZhanQuShi.html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dba88095f436a" w:history="1">
      <w:r>
        <w:rPr>
          <w:rStyle w:val="Hyperlink"/>
        </w:rPr>
        <w:t>2023-2029年全球与中国丙烯酸环己酯市场研究及发展趋势分析报告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ingXiSuanHuanJiZhiDeFaZhanQuShi.html" TargetMode="External" Id="R1df63d8375a8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ingXiSuanHuanJiZhiDeFaZhanQuShi.html" TargetMode="External" Id="Rfbddba88095f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2023-08-13T02:13:30Z</dcterms:created>
  <dcterms:modified xsi:type="dcterms:W3CDTF">2023-08-13T03:13:30Z</dcterms:modified>
  <dc:subject>2023-2029年全球与中国丙烯酸环己酯市场研究及发展趋势分析报告</dc:subject>
  <dc:title>2023-2029年全球与中国丙烯酸环己酯市场研究及发展趋势分析报告</dc:title>
  <cp:keywords>2023-2029年全球与中国丙烯酸环己酯市场研究及发展趋势分析报告</cp:keywords>
  <dc:description>2023-2029年全球与中国丙烯酸环己酯市场研究及发展趋势分析报告</dc:description>
</cp:coreProperties>
</file>