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6d0723c7594452" w:history="1">
              <w:r>
                <w:rPr>
                  <w:rStyle w:val="Hyperlink"/>
                </w:rPr>
                <w:t>2025-2031年中国全装修行业现状调研与市场前景报告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6d0723c7594452" w:history="1">
              <w:r>
                <w:rPr>
                  <w:rStyle w:val="Hyperlink"/>
                </w:rPr>
                <w:t>2025-2031年中国全装修行业现状调研与市场前景报告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5063056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6d0723c7594452" w:history="1">
                <w:r>
                  <w:rPr>
                    <w:rStyle w:val="Hyperlink"/>
                  </w:rPr>
                  <w:t>https://www.20087.com/6/05/QuanZhuangXiuShiChangQianJingYuCe.html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装修住宅，即在交房时已完成所有装修工作，近年来在中国房地产市场中逐渐成为趋势。随着消费者对居住品质和生活便利性要求的提高，全装修住宅因其省时、省心和统一风格的优势，受到了购房者的欢迎。同时，政策的推动，如政府鼓励精装修交付以减少建筑垃圾和提高住宅质量，加速了全装修住宅的发展。此外，智能家居和绿色建材的融入，提高了住宅的科技含量和环保性能，满足了消费者对健康居住环境的追求。</w:t>
      </w:r>
      <w:r>
        <w:rPr>
          <w:rFonts w:hint="eastAsia"/>
        </w:rPr>
        <w:br/>
      </w:r>
      <w:r>
        <w:rPr>
          <w:rFonts w:hint="eastAsia"/>
        </w:rPr>
        <w:t>　　未来，全装修住宅将更加注重个性化和智能化。通过模块化设计和定制化服务，满足不同家庭的生活需求和审美偏好，提供多样化的装修方案。同时，智能家居系统的集成，如智能照明、温控和安防，将提升居住的舒适度和安全性。此外，可持续设计理念的深入，将推动全装修住宅采用更多绿色建材和节能技术，减少能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6d0723c7594452" w:history="1">
        <w:r>
          <w:rPr>
            <w:rStyle w:val="Hyperlink"/>
          </w:rPr>
          <w:t>2025-2031年中国全装修行业现状调研与市场前景报告</w:t>
        </w:r>
      </w:hyperlink>
      <w:r>
        <w:rPr>
          <w:rFonts w:hint="eastAsia"/>
        </w:rPr>
        <w:t>》专业、系统地分析了全装修行业现状，包括市场需求、市场规模及价格动态，全面梳理了全装修产业链结构，并对全装修细分市场进行了探究。全装修报告基于详实数据，科学预测了全装修市场发展前景和发展趋势，同时剖析了全装修品牌竞争、市场集中度以及重点企业的市场地位。在识别风险与机遇的基础上，全装修报告提出了针对性的发展策略和建议。全装修报告为全装修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全装修产业概述</w:t>
      </w:r>
      <w:r>
        <w:rPr>
          <w:rFonts w:hint="eastAsia"/>
        </w:rPr>
        <w:br/>
      </w:r>
      <w:r>
        <w:rPr>
          <w:rFonts w:hint="eastAsia"/>
        </w:rPr>
        <w:t>　　第一节 全装修定义与分类</w:t>
      </w:r>
      <w:r>
        <w:rPr>
          <w:rFonts w:hint="eastAsia"/>
        </w:rPr>
        <w:br/>
      </w:r>
      <w:r>
        <w:rPr>
          <w:rFonts w:hint="eastAsia"/>
        </w:rPr>
        <w:t>　　第二节 全装修产业链结构及关键环节剖析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全装修商业模式与盈利模式解析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全装修经济指标与行业评估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全球全装修市场发展综述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2020-2024年全球全装修市场规模及增长趋势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主要国家与地区全装修市场对比</w:t>
      </w:r>
      <w:r>
        <w:rPr>
          <w:rFonts w:hint="eastAsia"/>
        </w:rPr>
        <w:br/>
      </w:r>
      <w:r>
        <w:rPr>
          <w:rFonts w:hint="eastAsia"/>
        </w:rPr>
        <w:t>　　第三节 2025-2031年全球全装修行业发展趋势与前景预测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国际全装修市场发展趋势及对我国启示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二、对我国全装修市场的借鉴意义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中国全装修行业市场规模分析与预测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全装修市场的总体规模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一、2020-2024年全装修市场规模变化及趋势分析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二、2025年全装修行业市场规模特点</w:t>
      </w:r>
      <w:r>
        <w:rPr>
          <w:rFonts w:hint="eastAsia"/>
        </w:rPr>
        <w:br/>
      </w:r>
      <w:r>
        <w:rPr>
          <w:rFonts w:hint="eastAsia"/>
        </w:rPr>
        <w:t>　　第二节 全装修市场规模的构成</w:t>
      </w:r>
      <w:r>
        <w:rPr>
          <w:rFonts w:hint="eastAsia"/>
        </w:rPr>
        <w:br/>
      </w:r>
      <w:r>
        <w:rPr>
          <w:rFonts w:hint="eastAsia"/>
        </w:rPr>
        <w:t>　　　　一、全装修客户群体特征与偏好分析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二、不同类型全装修市场规模分布</w:t>
      </w:r>
      <w:r>
        <w:rPr>
          <w:rFonts w:hint="eastAsia"/>
        </w:rPr>
        <w:br/>
      </w:r>
      <w:r>
        <w:rPr>
          <w:rFonts w:hint="eastAsia"/>
        </w:rPr>
        <w:t>　　　　三、各地区全装修市场规模差异与特点</w:t>
      </w:r>
      <w:r>
        <w:rPr>
          <w:rFonts w:hint="eastAsia"/>
        </w:rPr>
        <w:br/>
      </w:r>
      <w:r>
        <w:rPr>
          <w:rFonts w:hint="eastAsia"/>
        </w:rPr>
        <w:t>　　第三节 全装修市场规模的预测与展望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一、未来几年全装修市场规模增长预测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2020-2024年中国全装修行业总体发展与财务状况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2020-2024年全装修行业规模情况</w:t>
      </w:r>
      <w:r>
        <w:rPr>
          <w:rFonts w:hint="eastAsia"/>
        </w:rPr>
        <w:br/>
      </w:r>
      <w:r>
        <w:rPr>
          <w:rFonts w:hint="eastAsia"/>
        </w:rPr>
        <w:t>　　　　一、全装修行业企业数量规模</w:t>
      </w:r>
      <w:r>
        <w:rPr>
          <w:rFonts w:hint="eastAsia"/>
        </w:rPr>
        <w:br/>
      </w:r>
      <w:r>
        <w:rPr>
          <w:rFonts w:hint="eastAsia"/>
        </w:rPr>
        <w:t>　　　　二、全装修行业从业人员规模</w:t>
      </w:r>
      <w:r>
        <w:rPr>
          <w:rFonts w:hint="eastAsia"/>
        </w:rPr>
        <w:br/>
      </w:r>
      <w:r>
        <w:rPr>
          <w:rFonts w:hint="eastAsia"/>
        </w:rPr>
        <w:t>　　　　三、全装修行业市场敏感性分析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2020-2024年全装修行业财务能力分析</w:t>
      </w:r>
      <w:r>
        <w:rPr>
          <w:rFonts w:hint="eastAsia"/>
        </w:rPr>
        <w:br/>
      </w:r>
      <w:r>
        <w:rPr>
          <w:rFonts w:hint="eastAsia"/>
        </w:rPr>
        <w:t>　　　　一、全装修行业盈利能力</w:t>
      </w:r>
      <w:r>
        <w:rPr>
          <w:rFonts w:hint="eastAsia"/>
        </w:rPr>
        <w:br/>
      </w:r>
      <w:r>
        <w:rPr>
          <w:rFonts w:hint="eastAsia"/>
        </w:rPr>
        <w:t>　　　　二、全装修行业偿债能力</w:t>
      </w:r>
      <w:r>
        <w:rPr>
          <w:rFonts w:hint="eastAsia"/>
        </w:rPr>
        <w:br/>
      </w:r>
      <w:r>
        <w:rPr>
          <w:rFonts w:hint="eastAsia"/>
        </w:rPr>
        <w:t>　　　　三、全装修行业营运能力</w:t>
      </w:r>
      <w:r>
        <w:rPr>
          <w:rFonts w:hint="eastAsia"/>
        </w:rPr>
        <w:br/>
      </w:r>
      <w:r>
        <w:rPr>
          <w:rFonts w:hint="eastAsia"/>
        </w:rPr>
        <w:t>　　　　四、全装修行业发展能力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中国全装修行业细分市场调研与机会挖掘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全装修细分市场（一）市场调研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全装修细分市场（二）市场调研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中国全装修行业区域市场调研分析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2020-2024年中国全装修行业重点区域调研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一、重点地区（一）全装修市场规模与特点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二、重点地区（二）全装修市场规模及特点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三、重点地区（三）全装修市场规模及特点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四、重点地区（四）全装修市场规模及特点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不同区域全装修市场的对比与启示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二、全装修市场拓展策略与建议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中国全装修行业的营销渠道与客户分析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全装修行业渠道分析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二、各类渠道对全装修行业的影响</w:t>
      </w:r>
      <w:r>
        <w:rPr>
          <w:rFonts w:hint="eastAsia"/>
        </w:rPr>
        <w:br/>
      </w:r>
      <w:r>
        <w:rPr>
          <w:rFonts w:hint="eastAsia"/>
        </w:rPr>
        <w:t>　　　　三、主要全装修企业渠道策略研究</w:t>
      </w:r>
      <w:r>
        <w:rPr>
          <w:rFonts w:hint="eastAsia"/>
        </w:rPr>
        <w:br/>
      </w:r>
      <w:r>
        <w:rPr>
          <w:rFonts w:hint="eastAsia"/>
        </w:rPr>
        <w:t>　　第二节 全装修行业客户分析与定位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中国全装修行业竞争格局及策略选择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全装修行业总体市场竞争状况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一、全装修行业竞争结构分析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二、全装修企业竞争格局与集中度评估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三、全装修行业SWOT分析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全装修行业重点企业调研分析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全装修企业发展策略分析</w:t>
      </w:r>
      <w:r>
        <w:rPr>
          <w:rFonts w:hint="eastAsia"/>
        </w:rPr>
        <w:br/>
      </w:r>
      <w:r>
        <w:rPr>
          <w:rFonts w:hint="eastAsia"/>
        </w:rPr>
        <w:t>　　第一节 全装修市场与销售策略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全装修品牌战略思考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中国全装修行业发展环境分析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二、全装修行业主管部门、监管体制及相关政策法规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3、全装修行业的主要法律、法规和政策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4、2025年全装修行业法律法规和政策对行业的影响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二、全装修消费者需求分析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一、全装修技术的应用与创新</w:t>
      </w:r>
      <w:r>
        <w:rPr>
          <w:rFonts w:hint="eastAsia"/>
        </w:rPr>
        <w:br/>
      </w:r>
      <w:r>
        <w:rPr>
          <w:rFonts w:hint="eastAsia"/>
        </w:rPr>
        <w:t>　　　　二、全装修行业发展的技术趋势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2025-2031年全装修行业展趋势预测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2025-2031年全装修市场发展前景分析</w:t>
      </w:r>
      <w:r>
        <w:rPr>
          <w:rFonts w:hint="eastAsia"/>
        </w:rPr>
        <w:br/>
      </w:r>
      <w:r>
        <w:rPr>
          <w:rFonts w:hint="eastAsia"/>
        </w:rPr>
        <w:t>　　　　一、全装修市场发展潜力</w:t>
      </w:r>
      <w:r>
        <w:rPr>
          <w:rFonts w:hint="eastAsia"/>
        </w:rPr>
        <w:br/>
      </w:r>
      <w:r>
        <w:rPr>
          <w:rFonts w:hint="eastAsia"/>
        </w:rPr>
        <w:t>　　　　二、全装修市场前景分析</w:t>
      </w:r>
      <w:r>
        <w:rPr>
          <w:rFonts w:hint="eastAsia"/>
        </w:rPr>
        <w:br/>
      </w:r>
      <w:r>
        <w:rPr>
          <w:rFonts w:hint="eastAsia"/>
        </w:rPr>
        <w:t>　　　　三、全装修细分行业发展前景分析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2025-2031年全装修发展趋势预测</w:t>
      </w:r>
      <w:r>
        <w:rPr>
          <w:rFonts w:hint="eastAsia"/>
        </w:rPr>
        <w:br/>
      </w:r>
      <w:r>
        <w:rPr>
          <w:rFonts w:hint="eastAsia"/>
        </w:rPr>
        <w:t>　　　　一、全装修发展趋势预测</w:t>
      </w:r>
      <w:r>
        <w:rPr>
          <w:rFonts w:hint="eastAsia"/>
        </w:rPr>
        <w:br/>
      </w:r>
      <w:r>
        <w:rPr>
          <w:rFonts w:hint="eastAsia"/>
        </w:rPr>
        <w:t>　　　　二、全装修市场规模预测</w:t>
      </w:r>
      <w:r>
        <w:rPr>
          <w:rFonts w:hint="eastAsia"/>
        </w:rPr>
        <w:br/>
      </w:r>
      <w:r>
        <w:rPr>
          <w:rFonts w:hint="eastAsia"/>
        </w:rPr>
        <w:t>　　　　三、全装修细分市场发展趋势预测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未来全装修行业挑战与机遇探讨</w:t>
      </w:r>
      <w:r>
        <w:rPr>
          <w:rFonts w:hint="eastAsia"/>
        </w:rPr>
        <w:br/>
      </w:r>
      <w:r>
        <w:rPr>
          <w:rFonts w:hint="eastAsia"/>
        </w:rPr>
        <w:t>　　　　一、全装修行业挑战</w:t>
      </w:r>
      <w:r>
        <w:rPr>
          <w:rFonts w:hint="eastAsia"/>
        </w:rPr>
        <w:br/>
      </w:r>
      <w:r>
        <w:rPr>
          <w:rFonts w:hint="eastAsia"/>
        </w:rPr>
        <w:t>　　　　二、全装修行业机遇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全装修行业研究结论及建议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对全装修行业发展的建议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[-中-智-林]对全装修企业和投资者的建议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全装修行业历程</w:t>
      </w:r>
      <w:r>
        <w:rPr>
          <w:rFonts w:hint="eastAsia"/>
        </w:rPr>
        <w:br/>
      </w:r>
      <w:r>
        <w:rPr>
          <w:rFonts w:hint="eastAsia"/>
        </w:rPr>
        <w:t>　　图表 全装修行业生命周期</w:t>
      </w:r>
      <w:r>
        <w:rPr>
          <w:rFonts w:hint="eastAsia"/>
        </w:rPr>
        <w:br/>
      </w:r>
      <w:r>
        <w:rPr>
          <w:rFonts w:hint="eastAsia"/>
        </w:rPr>
        <w:t>　　图表 全装修行业产业链分析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2020-2024年全装修行业市场容量统计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2020-2024年中国全装修行业市场规模及增长情况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2020-2024年中国全装修行业销售收入分析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2020-2024年中国全装修行业盈利情况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2020-2024年中国全装修行业利润总额分析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2020-2024年中国全装修行业企业数量情况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2020-2024年中国全装修行业企业平均规模情况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2020-2024年中国全装修行业竞争力分析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2020-2024年中国全装修行业盈利能力分析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2020-2024年中国全装修行业运营能力分析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2020-2024年中国全装修行业偿债能力分析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2020-2024年中国全装修行业发展能力分析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2020-2024年中国全装修行业经营效益分析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**地区全装修市场规模及增长情况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**地区全装修行业市场需求情况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**地区全装修市场规模及增长情况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**地区全装修行业市场需求情况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**地区全装修市场规模及增长情况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**地区全装修行业市场需求情况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全装修重点企业（一）基本信息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全装修重点企业（一）经营情况分析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全装修重点企业（一）盈利能力情况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全装修重点企业（一）偿债能力情况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全装修重点企业（一）运营能力情况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全装修重点企业（一）成长能力情况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全装修重点企业（二）基本信息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全装修重点企业（二）经营情况分析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全装修重点企业（二）盈利能力情况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全装修重点企业（二）偿债能力情况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全装修重点企业（二）运营能力情况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全装修重点企业（二）成长能力情况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2025-2031年中国全装修行业市场容量预测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2025-2031年中国全装修行业市场规模预测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2025-2031年中国全装修市场前景分析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2025-2031年中国全装修行业发展趋势预测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6d0723c7594452" w:history="1">
        <w:r>
          <w:rPr>
            <w:rStyle w:val="Hyperlink"/>
          </w:rPr>
          <w:t>2025-2031年中国全装修行业现状调研与市场前景报告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5063056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6d0723c7594452" w:history="1">
        <w:r>
          <w:rPr>
            <w:rStyle w:val="Hyperlink"/>
          </w:rPr>
          <w:t>https://www.20087.com/6/05/QuanZhuangXiuShiChangQianJingYuCe.html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55bc6883574540" w:history="1">
      <w:r>
        <w:rPr>
          <w:rStyle w:val="Hyperlink"/>
        </w:rPr>
        <w:t>2025-2031年中国全装修行业现状调研与市场前景报告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QuanZhuangXiuShiChangQianJingYuCe.html" TargetMode="External" Id="R0a6d0723c75944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QuanZhuangXiuShiChangQianJingYuCe.html" TargetMode="External" Id="R8755bc68835745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2024-12-10T22:51:26Z</dcterms:created>
  <dcterms:modified xsi:type="dcterms:W3CDTF">2024-12-10T23:51:26Z</dcterms:modified>
  <dc:subject>2025-2031年中国全装修行业现状调研与市场前景报告</dc:subject>
  <dc:title>2025-2031年中国全装修行业现状调研与市场前景报告</dc:title>
  <cp:keywords>2025-2031年中国全装修行业现状调研与市场前景报告</cp:keywords>
  <dc:description>2025-2031年中国全装修行业现状调研与市场前景报告</dc:description>
</cp:coreProperties>
</file>