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5398004654f08" w:history="1">
              <w:r>
                <w:rPr>
                  <w:rStyle w:val="Hyperlink"/>
                </w:rPr>
                <w:t>2025-2031年中国商品混凝土搅拌站市场现状与行业前景分析报告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5398004654f08" w:history="1">
              <w:r>
                <w:rPr>
                  <w:rStyle w:val="Hyperlink"/>
                </w:rPr>
                <w:t>2025-2031年中国商品混凝土搅拌站市场现状与行业前景分析报告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5398004654f08" w:history="1">
                <w:r>
                  <w:rPr>
                    <w:rStyle w:val="Hyperlink"/>
                  </w:rPr>
                  <w:t>https://www.20087.com/6/55/ShangPinHunNingTuJiaoBanZhanFaZhanQianJingFenXi.html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搅拌站作为建筑行业的重要支撑，近年来受益于基础设施建设和房地产市场的繁荣，经历了显著的增长。现代化的搅拌站采用了先进的自动化控制系统和环保技术，如粉尘回收和废水处理系统，减少了对环境的影响。同时，高性能混凝土的开发，如自密实混凝土和纤维增强混凝土，满足了特殊工程的需求，提高了建筑质量和安全性。</w:t>
      </w:r>
      <w:r>
        <w:rPr>
          <w:rFonts w:hint="eastAsia"/>
        </w:rPr>
        <w:br/>
      </w:r>
      <w:r>
        <w:rPr>
          <w:rFonts w:hint="eastAsia"/>
        </w:rPr>
        <w:t>　　未来，商品混凝土搅拌站将更加注重绿色生产和智能化管理。通过采用可再生能源和循环经济模式，如回收利用建筑废弃物作为原材料，减少资源消耗和废弃物排放。同时，数字化转型将推动搅拌站实现远程监控、智能调度和供应链优化，提高生产效率和响应速度。此外，3D打印技术的应用将改变混凝土的生产方式，实现更复杂的结构设计和现场即时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5398004654f08" w:history="1">
        <w:r>
          <w:rPr>
            <w:rStyle w:val="Hyperlink"/>
          </w:rPr>
          <w:t>2025-2031年中国商品混凝土搅拌站市场现状与行业前景分析报告</w:t>
        </w:r>
      </w:hyperlink>
      <w:r>
        <w:rPr>
          <w:rFonts w:hint="eastAsia"/>
        </w:rPr>
        <w:t>》全面剖析了商品混凝土搅拌站产业链及市场规模、需求，深入分析了当前市场价格、行业现状，并展望了商品混凝土搅拌站市场前景与发展趋势。报告聚焦于商品混凝土搅拌站重点企业，详细探讨了行业竞争格局、市场集中度及品牌建设，同时对商品混凝土搅拌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商品混凝土搅拌站行业概述</w:t>
      </w:r>
      <w:r>
        <w:rPr>
          <w:rFonts w:hint="eastAsia"/>
        </w:rPr>
        <w:br/>
      </w:r>
      <w:r>
        <w:rPr>
          <w:rFonts w:hint="eastAsia"/>
        </w:rPr>
        <w:t>　　第一节 商品混凝土搅拌站定义与分类</w:t>
      </w:r>
      <w:r>
        <w:rPr>
          <w:rFonts w:hint="eastAsia"/>
        </w:rPr>
        <w:br/>
      </w:r>
      <w:r>
        <w:rPr>
          <w:rFonts w:hint="eastAsia"/>
        </w:rPr>
        <w:t>　　第二节 商品混凝土搅拌站应用领域</w:t>
      </w:r>
      <w:r>
        <w:rPr>
          <w:rFonts w:hint="eastAsia"/>
        </w:rPr>
        <w:br/>
      </w:r>
      <w:r>
        <w:rPr>
          <w:rFonts w:hint="eastAsia"/>
        </w:rPr>
        <w:t>　　第三节 商品混凝土搅拌站行业经济指标分析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一、商品混凝土搅拌站行业赢利性评估</w:t>
      </w:r>
      <w:r>
        <w:rPr>
          <w:rFonts w:hint="eastAsia"/>
        </w:rPr>
        <w:br/>
      </w:r>
      <w:r>
        <w:rPr>
          <w:rFonts w:hint="eastAsia"/>
        </w:rPr>
        <w:t>　　　　二、商品混凝土搅拌站行业成长速度分析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三、商品混凝土搅拌站附加值提升空间探讨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四、商品混凝土搅拌站行业进入壁垒分析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五、商品混凝土搅拌站行业风险性评估</w:t>
      </w:r>
      <w:r>
        <w:rPr>
          <w:rFonts w:hint="eastAsia"/>
        </w:rPr>
        <w:br/>
      </w:r>
      <w:r>
        <w:rPr>
          <w:rFonts w:hint="eastAsia"/>
        </w:rPr>
        <w:t>　　　　六、商品混凝土搅拌站行业周期性分析</w:t>
      </w:r>
      <w:r>
        <w:rPr>
          <w:rFonts w:hint="eastAsia"/>
        </w:rPr>
        <w:br/>
      </w:r>
      <w:r>
        <w:rPr>
          <w:rFonts w:hint="eastAsia"/>
        </w:rPr>
        <w:t>　　　　七、商品混凝土搅拌站行业竞争程度指标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八、商品混凝土搅拌站行业成熟度综合分析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商品混凝土搅拌站产业链及经营模式分析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三、商品混凝土搅拌站销售模式与渠道策略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全球商品混凝土搅拌站市场发展分析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2024-2025年全球商品混凝土搅拌站行业发展分析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一、全球商品混凝土搅拌站行业市场规模与趋势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二、全球商品混凝土搅拌站行业发展特点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三、全球商品混凝土搅拌站行业竞争格局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主要国家与地区商品混凝土搅拌站市场分析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2025-2031年全球商品混凝土搅拌站行业发展趋势与前景预测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一、商品混凝土搅拌站行业发展趋势</w:t>
      </w:r>
      <w:r>
        <w:rPr>
          <w:rFonts w:hint="eastAsia"/>
        </w:rPr>
        <w:br/>
      </w:r>
      <w:r>
        <w:rPr>
          <w:rFonts w:hint="eastAsia"/>
        </w:rPr>
        <w:t>　　　　二、商品混凝土搅拌站行业发展潜力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中国商品混凝土搅拌站行业市场分析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2024-2025年商品混凝土搅拌站产能与投资动态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一、国内商品混凝土搅拌站产能现状与利用效率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二、商品混凝土搅拌站产能扩张与投资动态分析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商品混凝土搅拌站行业产量情况分析与趋势预测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一、2019-2024年商品混凝土搅拌站行业产量与增长趋势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1、2019-2024年商品混凝土搅拌站产量及增长趋势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2、2019-2024年商品混凝土搅拌站细分产品产量及份额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二、商品混凝土搅拌站产量影响因素分析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三、2025-2031年商品混凝土搅拌站产量预测</w:t>
      </w:r>
      <w:r>
        <w:rPr>
          <w:rFonts w:hint="eastAsia"/>
        </w:rPr>
        <w:br/>
      </w:r>
      <w:r>
        <w:rPr>
          <w:rFonts w:hint="eastAsia"/>
        </w:rPr>
        <w:t>　　第三节 2025-2031年商品混凝土搅拌站市场需求与销售分析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一、2024-2025年商品混凝土搅拌站行业需求现状</w:t>
      </w:r>
      <w:r>
        <w:rPr>
          <w:rFonts w:hint="eastAsia"/>
        </w:rPr>
        <w:br/>
      </w:r>
      <w:r>
        <w:rPr>
          <w:rFonts w:hint="eastAsia"/>
        </w:rPr>
        <w:t>　　　　二、商品混凝土搅拌站客户群体与需求特点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三、2019-2024年商品混凝土搅拌站行业销售规模分析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四、2025-2031年商品混凝土搅拌站市场增长潜力与规模预测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中国商品混凝土搅拌站细分市场分析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一、2024-2025年商品混凝土搅拌站主要细分产品市场现状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2024-2025年商品混凝土搅拌站行业技术发展现状及趋势分析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国内外商品混凝土搅拌站行业技术差异与原因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商品混凝土搅拌站价格机制与竞争策略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一、2019-2024年商品混凝土搅拌站市场价格走势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商品混凝土搅拌站定价策略与方法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2025-2031年商品混凝土搅拌站价格竞争态势与趋势预测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中国商品混凝土搅拌站行业重点区域市场研究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2024-2025年重点区域商品混凝土搅拌站市场发展概况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二、2019-2024年商品混凝土搅拌站市场需求规模情况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三、2025-2031年商品混凝土搅拌站行业发展潜力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2019-2024年中国商品混凝土搅拌站行业进出口情况分析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一、2019-2024年商品混凝土搅拌站进口规模分析</w:t>
      </w:r>
      <w:r>
        <w:rPr>
          <w:rFonts w:hint="eastAsia"/>
        </w:rPr>
        <w:br/>
      </w:r>
      <w:r>
        <w:rPr>
          <w:rFonts w:hint="eastAsia"/>
        </w:rPr>
        <w:t>　　　　二、商品混凝土搅拌站主要进口来源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商品混凝土搅拌站行业出口规模与目的地分析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一、2019-2024年商品混凝土搅拌站出口规模分析</w:t>
      </w:r>
      <w:r>
        <w:rPr>
          <w:rFonts w:hint="eastAsia"/>
        </w:rPr>
        <w:br/>
      </w:r>
      <w:r>
        <w:rPr>
          <w:rFonts w:hint="eastAsia"/>
        </w:rPr>
        <w:t>　　　　二、商品混凝土搅拌站主要出口目的地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2019-2024年中国商品混凝土搅拌站总体规模与财务指标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中国商品混凝土搅拌站行业总体规模分析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一、商品混凝土搅拌站企业数量与结构</w:t>
      </w:r>
      <w:r>
        <w:rPr>
          <w:rFonts w:hint="eastAsia"/>
        </w:rPr>
        <w:br/>
      </w:r>
      <w:r>
        <w:rPr>
          <w:rFonts w:hint="eastAsia"/>
        </w:rPr>
        <w:t>　　　　二、商品混凝土搅拌站从业人员规模</w:t>
      </w:r>
      <w:r>
        <w:rPr>
          <w:rFonts w:hint="eastAsia"/>
        </w:rPr>
        <w:br/>
      </w:r>
      <w:r>
        <w:rPr>
          <w:rFonts w:hint="eastAsia"/>
        </w:rPr>
        <w:t>　　　　三、商品混凝土搅拌站行业资产状况</w:t>
      </w:r>
      <w:r>
        <w:rPr>
          <w:rFonts w:hint="eastAsia"/>
        </w:rPr>
        <w:br/>
      </w:r>
      <w:r>
        <w:rPr>
          <w:rFonts w:hint="eastAsia"/>
        </w:rPr>
        <w:t>　　第二节 中国商品混凝土搅拌站行业财务指标总体分析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商品混凝土搅拌站行业重点企业经营状况分析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商品混凝土搅拌站领先企业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商品混凝土搅拌站标杆企业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商品混凝土搅拌站代表企业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商品混凝土搅拌站龙头企业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商品混凝土搅拌站重点企业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商品混凝土搅拌站行业竞争格局总览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2024-2025年商品混凝土搅拌站行业竞争力分析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四、商品混凝土搅拌站替代品威胁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2019-2024年商品混凝土搅拌站行业企业并购活动分析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2024-2025年商品混凝土搅拌站行业会展与招投标活动分析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2025年中国商品混凝土搅拌站企业发展策略分析</w:t>
      </w:r>
      <w:r>
        <w:rPr>
          <w:rFonts w:hint="eastAsia"/>
        </w:rPr>
        <w:br/>
      </w:r>
      <w:r>
        <w:rPr>
          <w:rFonts w:hint="eastAsia"/>
        </w:rPr>
        <w:t>　　第一节 商品混凝土搅拌站市场策略分析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二、商品混凝土搅拌站市场细分与目标客户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商品混凝土搅拌站销售策略分析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提高商品混凝土搅拌站企业竞争力建议</w:t>
      </w:r>
      <w:r>
        <w:rPr>
          <w:rFonts w:hint="eastAsia"/>
        </w:rPr>
        <w:br/>
      </w:r>
      <w:r>
        <w:rPr>
          <w:rFonts w:hint="eastAsia"/>
        </w:rPr>
        <w:t>　　　　一、商品混凝土搅拌站技术创新与管理优化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商品混凝土搅拌站品牌战略思考</w:t>
      </w:r>
      <w:r>
        <w:rPr>
          <w:rFonts w:hint="eastAsia"/>
        </w:rPr>
        <w:br/>
      </w:r>
      <w:r>
        <w:rPr>
          <w:rFonts w:hint="eastAsia"/>
        </w:rPr>
        <w:t>　　　　一、商品混凝土搅拌站品牌建设与维护</w:t>
      </w:r>
      <w:r>
        <w:rPr>
          <w:rFonts w:hint="eastAsia"/>
        </w:rPr>
        <w:br/>
      </w:r>
      <w:r>
        <w:rPr>
          <w:rFonts w:hint="eastAsia"/>
        </w:rPr>
        <w:t>　　　　二、商品混凝土搅拌站品牌影响力与市场竞争力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中国商品混凝土搅拌站行业风险与对策</w:t>
      </w:r>
      <w:r>
        <w:rPr>
          <w:rFonts w:hint="eastAsia"/>
        </w:rPr>
        <w:br/>
      </w:r>
      <w:r>
        <w:rPr>
          <w:rFonts w:hint="eastAsia"/>
        </w:rPr>
        <w:t>　　第一节 商品混凝土搅拌站行业SWOT分析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一、商品混凝土搅拌站行业优势分析</w:t>
      </w:r>
      <w:r>
        <w:rPr>
          <w:rFonts w:hint="eastAsia"/>
        </w:rPr>
        <w:br/>
      </w:r>
      <w:r>
        <w:rPr>
          <w:rFonts w:hint="eastAsia"/>
        </w:rPr>
        <w:t>　　　　二、商品混凝土搅拌站行业劣势分析</w:t>
      </w:r>
      <w:r>
        <w:rPr>
          <w:rFonts w:hint="eastAsia"/>
        </w:rPr>
        <w:br/>
      </w:r>
      <w:r>
        <w:rPr>
          <w:rFonts w:hint="eastAsia"/>
        </w:rPr>
        <w:t>　　　　三、商品混凝土搅拌站市场机会探索</w:t>
      </w:r>
      <w:r>
        <w:rPr>
          <w:rFonts w:hint="eastAsia"/>
        </w:rPr>
        <w:br/>
      </w:r>
      <w:r>
        <w:rPr>
          <w:rFonts w:hint="eastAsia"/>
        </w:rPr>
        <w:t>　　　　四、商品混凝土搅拌站市场威胁评估</w:t>
      </w:r>
      <w:r>
        <w:rPr>
          <w:rFonts w:hint="eastAsia"/>
        </w:rPr>
        <w:br/>
      </w:r>
      <w:r>
        <w:rPr>
          <w:rFonts w:hint="eastAsia"/>
        </w:rPr>
        <w:t>　　第二节 商品混凝土搅拌站行业风险及对策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2025-2031年中国商品混凝土搅拌站行业前景与发展趋势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2025-2031年商品混凝土搅拌站行业发展趋势与方向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一、商品混凝土搅拌站行业发展方向预测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二、商品混凝土搅拌站发展趋势分析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2025-2031年商品混凝土搅拌站行业发展潜力与机遇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一、商品混凝土搅拌站市场发展潜力评估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二、商品混凝土搅拌站新兴市场与机遇探索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商品混凝土搅拌站行业研究结论与建议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中智⋅林⋅－商品混凝土搅拌站行业发展建议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2019-2024年中国商品混凝土搅拌站行业产品市场价格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商品混凝土搅拌站重点企业经营情况分析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2025-2031年中国商品混凝土搅拌站行业利润预测</w:t>
      </w:r>
      <w:r>
        <w:rPr>
          <w:rFonts w:hint="eastAsia"/>
        </w:rPr>
        <w:br/>
      </w:r>
      <w:r>
        <w:rPr>
          <w:rFonts w:hint="eastAsia"/>
        </w:rPr>
        <w:t>　　图表 2025年商品混凝土搅拌站行业壁垒</w:t>
      </w:r>
      <w:r>
        <w:rPr>
          <w:rFonts w:hint="eastAsia"/>
        </w:rPr>
        <w:br/>
      </w:r>
      <w:r>
        <w:rPr>
          <w:rFonts w:hint="eastAsia"/>
        </w:rPr>
        <w:t>　　图表 2025年商品混凝土搅拌站市场前景分析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2025-2031年中国商品混凝土搅拌站市场需求预测</w:t>
      </w:r>
      <w:r>
        <w:rPr>
          <w:rFonts w:hint="eastAsia"/>
        </w:rPr>
        <w:br/>
      </w:r>
      <w:r>
        <w:rPr>
          <w:rFonts w:hint="eastAsia"/>
        </w:rPr>
        <w:t>　　图表 2025年商品混凝土搅拌站发展趋势预测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5398004654f08" w:history="1">
        <w:r>
          <w:rPr>
            <w:rStyle w:val="Hyperlink"/>
          </w:rPr>
          <w:t>2025-2031年中国商品混凝土搅拌站市场现状与行业前景分析报告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5398004654f08" w:history="1">
        <w:r>
          <w:rPr>
            <w:rStyle w:val="Hyperlink"/>
          </w:rPr>
          <w:t>https://www.20087.com/6/55/ShangPinHunNingTuJiaoBanZhanFaZhanQianJingFenXi.html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路面20公分钢模、商品混凝土搅拌站电话、90搅拌站一次出多少方、商品混凝土搅拌站图片、清水混凝土修补施工队、商品混凝土搅拌站考察重点、商砼站厂家、商品混凝土搅拌站简介、一次成型混凝土摊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6b47d6444573" w:history="1">
      <w:r>
        <w:rPr>
          <w:rStyle w:val="Hyperlink"/>
        </w:rPr>
        <w:t>2025-2031年中国商品混凝土搅拌站市场现状与行业前景分析报告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angPinHunNingTuJiaoBanZhanFaZhanQianJingFenXi.html" TargetMode="External" Id="Rd85539800465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angPinHunNingTuJiaoBanZhanFaZhanQianJingFenXi.html" TargetMode="External" Id="Rc3896b47d644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2025-03-09T01:19:44Z</dcterms:created>
  <dcterms:modified xsi:type="dcterms:W3CDTF">2025-03-09T02:19:44Z</dcterms:modified>
  <dc:subject>2025-2031年中国商品混凝土搅拌站市场现状与行业前景分析报告</dc:subject>
  <dc:title>2025-2031年中国商品混凝土搅拌站市场现状与行业前景分析报告</dc:title>
  <cp:keywords>2025-2031年中国商品混凝土搅拌站市场现状与行业前景分析报告</cp:keywords>
  <dc:description>2025-2031年中国商品混凝土搅拌站市场现状与行业前景分析报告</dc:description>
</cp:coreProperties>
</file>