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6b9a00b9646b6" w:history="1">
              <w:r>
                <w:rPr>
                  <w:rStyle w:val="Hyperlink"/>
                </w:rPr>
                <w:t>2025-2031年中国天花板瓷砖行业市场调研与前景分析报告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6b9a00b9646b6" w:history="1">
              <w:r>
                <w:rPr>
                  <w:rStyle w:val="Hyperlink"/>
                </w:rPr>
                <w:t>2025-2031年中国天花板瓷砖行业市场调研与前景分析报告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6b9a00b9646b6" w:history="1">
                <w:r>
                  <w:rPr>
                    <w:rStyle w:val="Hyperlink"/>
                  </w:rPr>
                  <w:t>https://www.20087.com/6/85/TianHuaBanCiZhuanShiChangQianJingFenXi.html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瓷砖是一种用于室内顶面装饰与功能处理的轻质板材，常见于办公室、商场、医院、学校等公共建筑及部分住宅空间，主要功能包括美化环境、隐藏管线、调节声学性能与提升热舒适性。天花板瓷砖材质多样，涵盖矿棉板、石膏板、铝扣板、PVC板及复合材料，表面可进行冲孔、印花、覆膜或喷涂处理，实现吸音、防潮、防火或抗菌等特性。安装系统多采用明架或暗架龙骨结构，支持模块化拆卸与设备检修。在开放式办公环境中，吸音天花板瓷砖有效降低环境噪音，改善声学环境。在高湿度区域，防潮防霉产品保障长期使用性能。然而，部分低成本产品存在易变形、褪色或吸音效果衰减问题。</w:t>
      </w:r>
      <w:r>
        <w:rPr>
          <w:rFonts w:hint="eastAsia"/>
        </w:rPr>
        <w:br/>
      </w:r>
      <w:r>
        <w:rPr>
          <w:rFonts w:hint="eastAsia"/>
        </w:rPr>
        <w:t>　　未来，天花板瓷砖将向高性能复合、智能集成与可持续设计方向发展。复合材料结合轻质骨料、纳米添加剂与功能性涂层，提升板材的强度、耐候性与多重功能（如调湿、净化空气、光催化自清洁）。集成化设计将LED照明模块、烟雾探测器、空调出风口或无线传感器嵌入天花板系统，实现空间功能的高度整合。智能天花板可调节反射率或透光率，配合自然采光系统优化室内光环境。在可持续发展方面，采用回收材料（如废纸、矿渣）生产，提升产品环保属性。模块化快装系统减少施工时间与建筑垃圾。行业将推动建筑信息模型（BIM）兼容性与标准化尺寸，便于设计与安装。天花板瓷砖正从单一装饰材料向集声学、光学、环境调节与智能感知于一体的高性能建筑界面演进，支撑绿色建筑与健康室内环境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6b9a00b9646b6" w:history="1">
        <w:r>
          <w:rPr>
            <w:rStyle w:val="Hyperlink"/>
          </w:rPr>
          <w:t>2025-2031年中国天花板瓷砖行业市场调研与前景分析报告</w:t>
        </w:r>
      </w:hyperlink>
      <w:r>
        <w:rPr>
          <w:rFonts w:hint="eastAsia"/>
        </w:rPr>
        <w:t>》依托国家统计局、相关行业协会的详实数据资料，系统解析了天花板瓷砖行业的产业链结构、市场规模及需求现状，并对价格动态进行了解读。报告客观呈现了天花板瓷砖行业发展状况，科学预测了市场前景与未来趋势，同时聚焦天花板瓷砖重点企业，分析了市场竞争格局、集中度及品牌影响力。此外，报告通过细分市场领域，挖掘了天花板瓷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天花板瓷砖行业概述</w:t>
      </w:r>
      <w:r>
        <w:rPr>
          <w:rFonts w:hint="eastAsia"/>
        </w:rPr>
        <w:br/>
      </w:r>
      <w:r>
        <w:rPr>
          <w:rFonts w:hint="eastAsia"/>
        </w:rPr>
        <w:t>　　第一节 天花板瓷砖定义与分类</w:t>
      </w:r>
      <w:r>
        <w:rPr>
          <w:rFonts w:hint="eastAsia"/>
        </w:rPr>
        <w:br/>
      </w:r>
      <w:r>
        <w:rPr>
          <w:rFonts w:hint="eastAsia"/>
        </w:rPr>
        <w:t>　　第二节 天花板瓷砖应用领域</w:t>
      </w:r>
      <w:r>
        <w:rPr>
          <w:rFonts w:hint="eastAsia"/>
        </w:rPr>
        <w:br/>
      </w:r>
      <w:r>
        <w:rPr>
          <w:rFonts w:hint="eastAsia"/>
        </w:rPr>
        <w:t>　　第三节 天花板瓷砖行业经济指标分析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天花板瓷砖产业链及经营模式分析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三、天花板瓷砖销售模式及销售渠道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全球天花板瓷砖市场发展综述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2019-2024年全球天花板瓷砖市场规模与趋势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主要国家与地区天花板瓷砖市场分析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2025-2031年全球天花板瓷砖行业发展趋势与前景预测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中国天花板瓷砖行业市场分析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2024-2025年天花板瓷砖产能与投资动态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一、国内天花板瓷砖产能及利用情况</w:t>
      </w:r>
      <w:r>
        <w:rPr>
          <w:rFonts w:hint="eastAsia"/>
        </w:rPr>
        <w:br/>
      </w:r>
      <w:r>
        <w:rPr>
          <w:rFonts w:hint="eastAsia"/>
        </w:rPr>
        <w:t>　　　　二、天花板瓷砖产能扩张与投资动态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2025-2031年天花板瓷砖行业产量统计与趋势预测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一、2019-2024年天花板瓷砖行业产量数据统计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1、2019-2024年天花板瓷砖产量及增长趋势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2、2019-2024年天花板瓷砖细分产品产量及份额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二、影响天花板瓷砖产量的关键因素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三、2025-2031年天花板瓷砖产量预测</w:t>
      </w:r>
      <w:r>
        <w:rPr>
          <w:rFonts w:hint="eastAsia"/>
        </w:rPr>
        <w:br/>
      </w:r>
      <w:r>
        <w:rPr>
          <w:rFonts w:hint="eastAsia"/>
        </w:rPr>
        <w:t>　　第三节 2025-2031年天花板瓷砖市场需求与销售分析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一、2024-2025年天花板瓷砖行业需求现状</w:t>
      </w:r>
      <w:r>
        <w:rPr>
          <w:rFonts w:hint="eastAsia"/>
        </w:rPr>
        <w:br/>
      </w:r>
      <w:r>
        <w:rPr>
          <w:rFonts w:hint="eastAsia"/>
        </w:rPr>
        <w:t>　　　　二、天花板瓷砖客户群体与需求特点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三、2019-2024年天花板瓷砖行业销售规模分析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四、2025-2031年天花板瓷砖市场增长潜力与规模预测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中国天花板瓷砖细分市场与下游应用领域分析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天花板瓷砖细分市场分析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一、2024-2025年天花板瓷砖主要细分产品市场现状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天花板瓷砖下游应用与客户群体分析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一、2024-2025年天花板瓷砖各应用领域市场现状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2024-2025年天花板瓷砖行业技术发展现状及趋势分析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天花板瓷砖行业技术发展现状分析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国内外天花板瓷砖行业技术差异与原因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天花板瓷砖行业技术发展方向、趋势预测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提升天花板瓷砖行业技术能力策略建议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天花板瓷砖价格机制与竞争策略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一、2019-2024年天花板瓷砖市场价格走势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天花板瓷砖定价策略与方法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2025-2031年天花板瓷砖价格竞争态势与趋势预测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中国天花板瓷砖行业重点区域市场研究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2024-2025年重点区域天花板瓷砖市场发展概况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三、2025-2031年天花板瓷砖行业发展潜力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三、2025-2031年天花板瓷砖行业发展潜力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三、2025-2031年天花板瓷砖行业发展潜力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三、2025-2031年天花板瓷砖行业发展潜力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二、2019-2024年天花板瓷砖市场需求规模情况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三、2025-2031年天花板瓷砖行业发展潜力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2019-2024年中国天花板瓷砖行业进出口情况分析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天花板瓷砖行业进口情况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一、2019-2024年天花板瓷砖进口规模及增长情况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二、天花板瓷砖主要进口来源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天花板瓷砖行业出口情况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一、2019-2024年天花板瓷砖出口规模及增长情况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二、天花板瓷砖主要出口目的地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2019-2024年中国天花板瓷砖行业总体发展与财务状况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2019-2024年中国天花板瓷砖行业规模情况</w:t>
      </w:r>
      <w:r>
        <w:rPr>
          <w:rFonts w:hint="eastAsia"/>
        </w:rPr>
        <w:br/>
      </w:r>
      <w:r>
        <w:rPr>
          <w:rFonts w:hint="eastAsia"/>
        </w:rPr>
        <w:t>　　　　一、天花板瓷砖行业企业数量规模</w:t>
      </w:r>
      <w:r>
        <w:rPr>
          <w:rFonts w:hint="eastAsia"/>
        </w:rPr>
        <w:br/>
      </w:r>
      <w:r>
        <w:rPr>
          <w:rFonts w:hint="eastAsia"/>
        </w:rPr>
        <w:t>　　　　二、天花板瓷砖行业从业人员规模</w:t>
      </w:r>
      <w:r>
        <w:rPr>
          <w:rFonts w:hint="eastAsia"/>
        </w:rPr>
        <w:br/>
      </w:r>
      <w:r>
        <w:rPr>
          <w:rFonts w:hint="eastAsia"/>
        </w:rPr>
        <w:t>　　　　三、天花板瓷砖行业市场敏感性分析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2019-2024年中国天花板瓷砖行业财务能力分析</w:t>
      </w:r>
      <w:r>
        <w:rPr>
          <w:rFonts w:hint="eastAsia"/>
        </w:rPr>
        <w:br/>
      </w:r>
      <w:r>
        <w:rPr>
          <w:rFonts w:hint="eastAsia"/>
        </w:rPr>
        <w:t>　　　　一、天花板瓷砖行业盈利能力</w:t>
      </w:r>
      <w:r>
        <w:rPr>
          <w:rFonts w:hint="eastAsia"/>
        </w:rPr>
        <w:br/>
      </w:r>
      <w:r>
        <w:rPr>
          <w:rFonts w:hint="eastAsia"/>
        </w:rPr>
        <w:t>　　　　二、天花板瓷砖行业偿债能力</w:t>
      </w:r>
      <w:r>
        <w:rPr>
          <w:rFonts w:hint="eastAsia"/>
        </w:rPr>
        <w:br/>
      </w:r>
      <w:r>
        <w:rPr>
          <w:rFonts w:hint="eastAsia"/>
        </w:rPr>
        <w:t>　　　　三、天花板瓷砖行业营运能力</w:t>
      </w:r>
      <w:r>
        <w:rPr>
          <w:rFonts w:hint="eastAsia"/>
        </w:rPr>
        <w:br/>
      </w:r>
      <w:r>
        <w:rPr>
          <w:rFonts w:hint="eastAsia"/>
        </w:rPr>
        <w:t>　　　　四、天花板瓷砖行业发展能力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天花板瓷砖行业重点企业调研分析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二、企业天花板瓷砖业务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中国天花板瓷砖行业竞争格局分析</w:t>
      </w:r>
      <w:r>
        <w:rPr>
          <w:rFonts w:hint="eastAsia"/>
        </w:rPr>
        <w:br/>
      </w:r>
      <w:r>
        <w:rPr>
          <w:rFonts w:hint="eastAsia"/>
        </w:rPr>
        <w:t>　　第一节 天花板瓷砖行业竞争格局总览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2024-2025年天花板瓷砖行业竞争力分析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2019-2024年天花板瓷砖行业企业并购活动分析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2024-2025年天花板瓷砖行业会展与招投标活动分析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一、天花板瓷砖行业会展活动及其市场影响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2025年中国天花板瓷砖企业发展企业发展策略与建议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天花板瓷砖销售模式与渠道策略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天花板瓷砖品牌与市场推广策略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天花板瓷砖研发投入与技术创新能力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天花板瓷砖合作联盟与资源整合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中国天花板瓷砖行业风险与对策</w:t>
      </w:r>
      <w:r>
        <w:rPr>
          <w:rFonts w:hint="eastAsia"/>
        </w:rPr>
        <w:br/>
      </w:r>
      <w:r>
        <w:rPr>
          <w:rFonts w:hint="eastAsia"/>
        </w:rPr>
        <w:t>　　第一节 天花板瓷砖行业SWOT分析</w:t>
      </w:r>
      <w:r>
        <w:rPr>
          <w:rFonts w:hint="eastAsia"/>
        </w:rPr>
        <w:br/>
      </w:r>
      <w:r>
        <w:rPr>
          <w:rFonts w:hint="eastAsia"/>
        </w:rPr>
        <w:t>　　　　一、天花板瓷砖行业优势</w:t>
      </w:r>
      <w:r>
        <w:rPr>
          <w:rFonts w:hint="eastAsia"/>
        </w:rPr>
        <w:br/>
      </w:r>
      <w:r>
        <w:rPr>
          <w:rFonts w:hint="eastAsia"/>
        </w:rPr>
        <w:t>　　　　二、天花板瓷砖行业劣势</w:t>
      </w:r>
      <w:r>
        <w:rPr>
          <w:rFonts w:hint="eastAsia"/>
        </w:rPr>
        <w:br/>
      </w:r>
      <w:r>
        <w:rPr>
          <w:rFonts w:hint="eastAsia"/>
        </w:rPr>
        <w:t>　　　　三、天花板瓷砖市场机会</w:t>
      </w:r>
      <w:r>
        <w:rPr>
          <w:rFonts w:hint="eastAsia"/>
        </w:rPr>
        <w:br/>
      </w:r>
      <w:r>
        <w:rPr>
          <w:rFonts w:hint="eastAsia"/>
        </w:rPr>
        <w:t>　　　　四、天花板瓷砖市场威胁</w:t>
      </w:r>
      <w:r>
        <w:rPr>
          <w:rFonts w:hint="eastAsia"/>
        </w:rPr>
        <w:br/>
      </w:r>
      <w:r>
        <w:rPr>
          <w:rFonts w:hint="eastAsia"/>
        </w:rPr>
        <w:t>　　第二节 天花板瓷砖行业风险及对策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2025-2031年中国天花板瓷砖行业前景与发展趋势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2024-2025年天花板瓷砖行业发展环境分析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一、天花板瓷砖行业主管部门与监管体制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二、天花板瓷砖行业主要法律法规及政策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三、天花板瓷砖行业标准与质量监管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2025-2031年天花板瓷砖行业发展趋势与方向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2025-2031年天花板瓷砖行业发展潜力与机遇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天花板瓷砖行业研究结论与建议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中~智林~－天花板瓷砖行业发展建议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2019-2024年中国天花板瓷砖市场规模及增长情况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2019-2024年中国天花板瓷砖行业产量及增长趋势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2025-2031年中国天花板瓷砖行业产量预测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2025-2031年中国天花板瓷砖行业市场需求预测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2019-2024年中国天花板瓷砖行业利润及增长情况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**地区天花板瓷砖市场规模及增长情况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**地区天花板瓷砖市场规模及增长情况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**地区天花板瓷砖行业市场需求情况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2019-2024年中国天花板瓷砖行业进口量及增速统计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2019-2024年中国天花板瓷砖行业出口量及增速统计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天花板瓷砖重点企业经营情况分析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2025年天花板瓷砖市场前景分析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2025-2031年中国天花板瓷砖市场需求预测</w:t>
      </w:r>
      <w:r>
        <w:rPr>
          <w:rFonts w:hint="eastAsia"/>
        </w:rPr>
        <w:br/>
      </w:r>
      <w:r>
        <w:rPr>
          <w:rFonts w:hint="eastAsia"/>
        </w:rPr>
        <w:t>　　图表 2025年天花板瓷砖发展趋势预测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6b9a00b9646b6" w:history="1">
        <w:r>
          <w:rPr>
            <w:rStyle w:val="Hyperlink"/>
          </w:rPr>
          <w:t>2025-2031年中国天花板瓷砖行业市场调研与前景分析报告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6b9a00b9646b6" w:history="1">
        <w:r>
          <w:rPr>
            <w:rStyle w:val="Hyperlink"/>
          </w:rPr>
          <w:t>https://www.20087.com/6/85/TianHuaBanCiZhuanShiChangQianJingFenXi.html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655dbe1a54141" w:history="1">
      <w:r>
        <w:rPr>
          <w:rStyle w:val="Hyperlink"/>
        </w:rPr>
        <w:t>2025-2031年中国天花板瓷砖行业市场调研与前景分析报告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ianHuaBanCiZhuanShiChangQianJingFenXi.html" TargetMode="External" Id="Rd2c6b9a00b96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ianHuaBanCiZhuanShiChangQianJingFenXi.html" TargetMode="External" Id="Rfef655dbe1a5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2025-08-26T03:26:37Z</dcterms:created>
  <dcterms:modified xsi:type="dcterms:W3CDTF">2025-08-26T04:26:37Z</dcterms:modified>
  <dc:subject>2025-2031年中国天花板瓷砖行业市场调研与前景分析报告</dc:subject>
  <dc:title>2025-2031年中国天花板瓷砖行业市场调研与前景分析报告</dc:title>
  <cp:keywords>2025-2031年中国天花板瓷砖行业市场调研与前景分析报告</cp:keywords>
  <dc:description>2025-2031年中国天花板瓷砖行业市场调研与前景分析报告</dc:description>
</cp:coreProperties>
</file>