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2c5bfda634ccb" w:history="1">
              <w:r>
                <w:rPr>
                  <w:rStyle w:val="Hyperlink"/>
                </w:rPr>
                <w:t>2025-2031年中国室内设计装饰行业发展调研与行业前景分析报告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2c5bfda634ccb" w:history="1">
              <w:r>
                <w:rPr>
                  <w:rStyle w:val="Hyperlink"/>
                </w:rPr>
                <w:t>2025-2031年中国室内设计装饰行业发展调研与行业前景分析报告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2c5bfda634ccb" w:history="1">
                <w:r>
                  <w:rPr>
                    <w:rStyle w:val="Hyperlink"/>
                  </w:rPr>
                  <w:t>https://www.20087.com/6/65/ShiNeiSheJiZhuangShiFaZhanQianJingFenXi.html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装饰是一种通过色彩、布局、家具配置等方式创造舒适、美观居住或工作环境的服务。随着人们生活质量的提高和个性化需求的增长，室内设计装饰行业迅速发展。当前市场上，室内设计装饰更加注重空间的实用性和艺术性相结合，同时也强调环保和可持续性。设计师们不断探索新的设计理念和技术，以满足客户的不同需求。</w:t>
      </w:r>
      <w:r>
        <w:rPr>
          <w:rFonts w:hint="eastAsia"/>
        </w:rPr>
        <w:br/>
      </w:r>
      <w:r>
        <w:rPr>
          <w:rFonts w:hint="eastAsia"/>
        </w:rPr>
        <w:t>　　未来，室内设计装饰的发展将更加注重科技融合和可持续发展。科技融合方面，通过集成智能家居技术，如智能灯光控制、环境监测系统等，创造更加智能化的居住空间。可持续发展方面，使用环保材料和设计，如生态友好型地板、低VOC涂料等，减少对环境的影响。此外，随着消费者对个性化和定制化服务的需求增加，室内设计装饰将更加注重提供独一无二的设计方案，以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2c5bfda634ccb" w:history="1">
        <w:r>
          <w:rPr>
            <w:rStyle w:val="Hyperlink"/>
          </w:rPr>
          <w:t>2025-2031年中国室内设计装饰行业发展调研与行业前景分析报告</w:t>
        </w:r>
      </w:hyperlink>
      <w:r>
        <w:rPr>
          <w:rFonts w:hint="eastAsia"/>
        </w:rPr>
        <w:t>》从产业链视角出发，系统分析了室内设计装饰行业的市场现状与需求动态，详细解读了室内设计装饰市场规模、价格波动及上下游影响因素。报告深入剖析了室内设计装饰细分领域的发展特点，基于权威数据对市场前景及未来趋势进行了科学预测，同时揭示了室内设计装饰重点企业的竞争格局与市场集中度变化。报告客观翔实地指出了室内设计装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室内设计装饰产业概述</w:t>
      </w:r>
      <w:r>
        <w:rPr>
          <w:rFonts w:hint="eastAsia"/>
        </w:rPr>
        <w:br/>
      </w:r>
      <w:r>
        <w:rPr>
          <w:rFonts w:hint="eastAsia"/>
        </w:rPr>
        <w:t>　　第一节 室内设计装饰定义</w:t>
      </w:r>
      <w:r>
        <w:rPr>
          <w:rFonts w:hint="eastAsia"/>
        </w:rPr>
        <w:br/>
      </w:r>
      <w:r>
        <w:rPr>
          <w:rFonts w:hint="eastAsia"/>
        </w:rPr>
        <w:t>　　第二节 室内设计装饰行业特点</w:t>
      </w:r>
      <w:r>
        <w:rPr>
          <w:rFonts w:hint="eastAsia"/>
        </w:rPr>
        <w:br/>
      </w:r>
      <w:r>
        <w:rPr>
          <w:rFonts w:hint="eastAsia"/>
        </w:rPr>
        <w:t>　　第三节 室内设计装饰产业链分析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中国室内设计装饰行业运行环境分析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中国室内设计装饰运行经济环境分析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中国室内设计装饰产业政策环境分析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一、室内设计装饰行业监管体制</w:t>
      </w:r>
      <w:r>
        <w:rPr>
          <w:rFonts w:hint="eastAsia"/>
        </w:rPr>
        <w:br/>
      </w:r>
      <w:r>
        <w:rPr>
          <w:rFonts w:hint="eastAsia"/>
        </w:rPr>
        <w:t>　　　　二、室内设计装饰行业主要法规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三、主要室内设计装饰产业政策</w:t>
      </w:r>
      <w:r>
        <w:rPr>
          <w:rFonts w:hint="eastAsia"/>
        </w:rPr>
        <w:br/>
      </w:r>
      <w:r>
        <w:rPr>
          <w:rFonts w:hint="eastAsia"/>
        </w:rPr>
        <w:t>　　第三节 中国室内设计装饰产业社会环境分析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国外室内设计装饰行业发展态势分析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国外室内设计装饰市场发展现状分析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国外主要国家室内设计装饰市场现状</w:t>
      </w:r>
      <w:r>
        <w:rPr>
          <w:rFonts w:hint="eastAsia"/>
        </w:rPr>
        <w:br/>
      </w:r>
      <w:r>
        <w:rPr>
          <w:rFonts w:hint="eastAsia"/>
        </w:rPr>
        <w:t>　　第三节 国外室内设计装饰行业发展趋势预测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中国室内设计装饰行业市场分析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2020-2025年中国室内设计装饰行业规模情况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2020-2025年中国室内设计装饰市场规模情况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2020-2025年中国室内设计装饰行业盈利情况分析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2020-2025年中国室内设计装饰市场需求状况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2020-2025年中国室内设计装饰行业市场供给状况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2020-2025年室内设计装饰行业市场供需平衡状况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中国重点地区室内设计装饰行业市场调研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重点地区（一）室内设计装饰市场调研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重点地区（二）室内设计装饰市场调研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重点地区（三）室内设计装饰市场调研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重点地区（四）室内设计装饰市场调研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重点地区（五）室内设计装饰市场调研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中国室内设计装饰行业价格走势及影响因素分析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国内室内设计装饰行业价格回顾</w:t>
      </w:r>
      <w:r>
        <w:rPr>
          <w:rFonts w:hint="eastAsia"/>
        </w:rPr>
        <w:br/>
      </w:r>
      <w:r>
        <w:rPr>
          <w:rFonts w:hint="eastAsia"/>
        </w:rPr>
        <w:t>　　第二节 国内室内设计装饰行业价格走势预测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国内室内设计装饰行业价格影响因素分析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中国室内设计装饰行业客户调研</w:t>
      </w:r>
      <w:r>
        <w:rPr>
          <w:rFonts w:hint="eastAsia"/>
        </w:rPr>
        <w:br/>
      </w:r>
      <w:r>
        <w:rPr>
          <w:rFonts w:hint="eastAsia"/>
        </w:rPr>
        <w:t>　　　　一、室内设计装饰行业客户偏好调查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二、客户对室内设计装饰品牌的首要认知渠道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三、室内设计装饰品牌忠诚度调查</w:t>
      </w:r>
      <w:r>
        <w:rPr>
          <w:rFonts w:hint="eastAsia"/>
        </w:rPr>
        <w:br/>
      </w:r>
      <w:r>
        <w:rPr>
          <w:rFonts w:hint="eastAsia"/>
        </w:rPr>
        <w:t>　　　　四、室内设计装饰行业客户消费理念调研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中国室内设计装饰行业竞争格局分析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2025年室内设计装饰行业集中度分析</w:t>
      </w:r>
      <w:r>
        <w:rPr>
          <w:rFonts w:hint="eastAsia"/>
        </w:rPr>
        <w:br/>
      </w:r>
      <w:r>
        <w:rPr>
          <w:rFonts w:hint="eastAsia"/>
        </w:rPr>
        <w:t>　　　　一、室内设计装饰市场集中度分析</w:t>
      </w:r>
      <w:r>
        <w:rPr>
          <w:rFonts w:hint="eastAsia"/>
        </w:rPr>
        <w:br/>
      </w:r>
      <w:r>
        <w:rPr>
          <w:rFonts w:hint="eastAsia"/>
        </w:rPr>
        <w:t>　　　　二、室内设计装饰企业集中度分析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2024-2025年室内设计装饰行业竞争格局分析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一、室内设计装饰行业竞争策略分析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二、室内设计装饰行业竞争格局展望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三、我国室内设计装饰市场竞争趋势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室内设计装饰行业重点企业发展调研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室内设计装饰行业企业经营策略研究分析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室内设计装饰企业多样化经营策略分析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一、室内设计装饰企业多样化经营情况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二、现行室内设计装饰行业多样化经营的方向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大型室内设计装饰企业集团未来发展策略分析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对中小室内设计装饰企业生产经营的建议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室内设计装饰行业投资风险与控制策略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室内设计装饰行业SWOT模型分析</w:t>
      </w:r>
      <w:r>
        <w:rPr>
          <w:rFonts w:hint="eastAsia"/>
        </w:rPr>
        <w:br/>
      </w:r>
      <w:r>
        <w:rPr>
          <w:rFonts w:hint="eastAsia"/>
        </w:rPr>
        <w:t>　　　　一、室内设计装饰行业优势分析</w:t>
      </w:r>
      <w:r>
        <w:rPr>
          <w:rFonts w:hint="eastAsia"/>
        </w:rPr>
        <w:br/>
      </w:r>
      <w:r>
        <w:rPr>
          <w:rFonts w:hint="eastAsia"/>
        </w:rPr>
        <w:t>　　　　二、室内设计装饰行业劣势分析</w:t>
      </w:r>
      <w:r>
        <w:rPr>
          <w:rFonts w:hint="eastAsia"/>
        </w:rPr>
        <w:br/>
      </w:r>
      <w:r>
        <w:rPr>
          <w:rFonts w:hint="eastAsia"/>
        </w:rPr>
        <w:t>　　　　三、室内设计装饰行业机会分析</w:t>
      </w:r>
      <w:r>
        <w:rPr>
          <w:rFonts w:hint="eastAsia"/>
        </w:rPr>
        <w:br/>
      </w:r>
      <w:r>
        <w:rPr>
          <w:rFonts w:hint="eastAsia"/>
        </w:rPr>
        <w:t>　　　　四、室内设计装饰行业风险分析</w:t>
      </w:r>
      <w:r>
        <w:rPr>
          <w:rFonts w:hint="eastAsia"/>
        </w:rPr>
        <w:br/>
      </w:r>
      <w:r>
        <w:rPr>
          <w:rFonts w:hint="eastAsia"/>
        </w:rPr>
        <w:t>　　第二节 室内设计装饰行业投资风险及控制策略分析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一、室内设计装饰市场风险及控制策略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二、室内设计装饰行业政策风险及控制策略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三、室内设计装饰行业经营风险及控制策略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四、室内设计装饰同业竞争风险及控制策略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五、室内设计装饰行业其他风险及控制策略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2025-2031年中国室内设计装饰行业投资潜力及发展趋势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2025-2031年室内设计装饰行业投资潜力分析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一、室内设计装饰行业重点可投资领域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二、室内设计装饰行业目标市场需求潜力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三、室内设计装饰行业投资潜力综合评判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中~智~林~：2025-2031年中国室内设计装饰行业发展趋势分析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一、2025年室内设计装饰市场前景分析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二、2025年室内设计装饰发展趋势预测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三、2025-2031年我国室内设计装饰行业发展剖析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五、未来室内设计装饰行业发展变局剖析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室内设计装饰行业历程</w:t>
      </w:r>
      <w:r>
        <w:rPr>
          <w:rFonts w:hint="eastAsia"/>
        </w:rPr>
        <w:br/>
      </w:r>
      <w:r>
        <w:rPr>
          <w:rFonts w:hint="eastAsia"/>
        </w:rPr>
        <w:t>　　图表 室内设计装饰行业生命周期</w:t>
      </w:r>
      <w:r>
        <w:rPr>
          <w:rFonts w:hint="eastAsia"/>
        </w:rPr>
        <w:br/>
      </w:r>
      <w:r>
        <w:rPr>
          <w:rFonts w:hint="eastAsia"/>
        </w:rPr>
        <w:t>　　图表 室内设计装饰行业产业链分析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2020-2025年室内设计装饰行业市场容量统计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2020-2025年中国室内设计装饰行业经营效益分析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**地区室内设计装饰市场规模及增长情况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**地区室内设计装饰行业市场需求情况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**地区室内设计装饰市场规模及增长情况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**地区室内设计装饰行业市场需求情况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**地区室内设计装饰市场规模及增长情况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**地区室内设计装饰行业市场需求情况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室内设计装饰重点企业（一）基本信息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室内设计装饰重点企业（一）经营情况分析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室内设计装饰重点企业（一）盈利能力情况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室内设计装饰重点企业（二）经营情况分析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室内设计装饰重点企业（二）盈利能力情况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室内设计装饰重点企业（二）成长能力情况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2025-2031年中国室内设计装饰行业市场容量预测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2025-2031年中国室内设计装饰行业市场规模预测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2025-2031年中国室内设计装饰市场前景分析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2025-2031年中国室内设计装饰行业发展趋势预测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2c5bfda634ccb" w:history="1">
        <w:r>
          <w:rPr>
            <w:rStyle w:val="Hyperlink"/>
          </w:rPr>
          <w:t>2025-2031年中国室内设计装饰行业发展调研与行业前景分析报告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2c5bfda634ccb" w:history="1">
        <w:r>
          <w:rPr>
            <w:rStyle w:val="Hyperlink"/>
          </w:rPr>
          <w:t>https://www.20087.com/6/65/ShiNeiSheJiZhuangShiFaZhanQianJingFenXi.html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热点：业之峰装饰公司、室内设计装饰材料的特征有哪些、宏大装饰全屋整装地址、室内设计装饰公司、设计图房子装修平面图、室内设计装饰材料与施工工艺、全包圆最忌讳三个东西、室内设计装饰 培训、大班装饰公司口碑怎么样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d706352d64df5" w:history="1">
      <w:r>
        <w:rPr>
          <w:rStyle w:val="Hyperlink"/>
        </w:rPr>
        <w:t>2025-2031年中国室内设计装饰行业发展调研与行业前景分析报告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iNeiSheJiZhuangShiFaZhanQianJingFenXi.html" TargetMode="External" Id="R8432c5bfda6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iNeiSheJiZhuangShiFaZhanQianJingFenXi.html" TargetMode="External" Id="R5b5d706352d6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2024-12-23T06:29:00Z</dcterms:created>
  <dcterms:modified xsi:type="dcterms:W3CDTF">2024-12-23T07:29:00Z</dcterms:modified>
  <dc:subject>2025-2031年中国室内设计装饰行业发展调研与行业前景分析报告</dc:subject>
  <dc:title>2025-2031年中国室内设计装饰行业发展调研与行业前景分析报告</dc:title>
  <cp:keywords>2025-2031年中国室内设计装饰行业发展调研与行业前景分析报告</cp:keywords>
  <dc:description>2025-2031年中国室内设计装饰行业发展调研与行业前景分析报告</dc:description>
</cp:coreProperties>
</file>