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fd33125ff4ef2" w:history="1">
              <w:r>
                <w:rPr>
                  <w:rStyle w:val="Hyperlink"/>
                </w:rPr>
                <w:t>2026-2032年中国布艺布饰制造市场现状分析与前景趋势报告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fd33125ff4ef2" w:history="1">
              <w:r>
                <w:rPr>
                  <w:rStyle w:val="Hyperlink"/>
                </w:rPr>
                <w:t>2026-2032年中国布艺布饰制造市场现状分析与前景趋势报告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fd33125ff4ef2" w:history="1">
                <w:r>
                  <w:rPr>
                    <w:rStyle w:val="Hyperlink"/>
                  </w:rPr>
                  <w:t>https://www.20087.com/6/85/BuYiBuShiZhiZaoDeXianZhuangYuQianJing.html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制造涵盖窗帘、沙发套、靠垫、床品及装饰挂件等家居软装产品的设计与生产，是室内空间美学表达的重要组成部分。当前产业以纺织面料为基础，结合印花、刺绣、提花与复合工艺，实现丰富的纹理、色彩与质感表现。主流生产采用数码印花技术，支持高精度图案还原与小批量定制，满足个性化消费需求。布艺布饰制造企业注重面料功能性开发，通过涂层、浸渍或后整理工艺赋予产品遮光、防尘、防霉与阻燃特性。缝制环节普遍应用自动裁剪机与多针绗缝设备，提升加工精度与生产效率。产品设计融合地域文化元素与现代审美趋势，形成多样化风格体系。供应链管理强调从纤维采购、染色到成品的全流程环保控制，推动低水耗印染与无卤阻燃剂的应用，响应绿色家居发展要求。</w:t>
      </w:r>
      <w:r>
        <w:rPr>
          <w:rFonts w:hint="eastAsia"/>
        </w:rPr>
        <w:br/>
      </w:r>
      <w:r>
        <w:rPr>
          <w:rFonts w:hint="eastAsia"/>
        </w:rPr>
        <w:t>　　未来，布艺布饰制造将向智能化生产、可持续材料与交互式设计方向深化发展。市场调研网认为，柔性制造系统将实现从设计图稿到成品的快速转化，支持大规模个性化定制与按需生产，减少库存积压。生物基纤维如天丝、海藻纤维与再生聚酯的应用将降低对石化资源的依赖，提升产品可降解性。光催化自清洁涂层与温敏变色材料的引入，将赋予布艺产品环境响应功能，增强实用性与趣味性。在设计层面，增强现实（AR）试装技术将允许消费者在虚拟空间预览布艺搭配效果，提升购买决策效率。模块化拼接结构将支持用户自主更换图案组件，延长产品生命周期。同时，闭环回收体系将完善废旧布艺的纤维分离与再利用技术，推动循环经济发展。整体而言，布艺布饰制造将从传统手工艺延伸向集数字设计、绿色材料与智能体验于一体的现代软装产业，重塑家居空间的美学价值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fd33125ff4ef2" w:history="1">
        <w:r>
          <w:rPr>
            <w:rStyle w:val="Hyperlink"/>
          </w:rPr>
          <w:t>2026-2032年中国布艺布饰制造市场现状分析与前景趋势报告</w:t>
        </w:r>
      </w:hyperlink>
      <w:r>
        <w:rPr>
          <w:rFonts w:hint="eastAsia"/>
        </w:rPr>
        <w:t>》依托国家统计局、发改委及布艺布饰制造行业协会的数据，全面分析了布艺布饰制造行业的产业链、市场规模、需求、价格和现状。布艺布饰制造报告深入探讨了行业的竞争格局、集中度和品牌影响力，并对布艺布饰制造未来市场前景和发展趋势进行了科学预测。同时，对布艺布饰制造重点企业的经营状况和发展战略进行了详细介绍，为投资者、企业决策者和银行信贷部门提供了宝贵的市场情报和决策支持，帮助各方把握布艺布饰制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布艺布饰制造行业相关概述</w:t>
      </w:r>
      <w:r>
        <w:rPr>
          <w:rFonts w:hint="eastAsia"/>
        </w:rPr>
        <w:br/>
      </w:r>
      <w:r>
        <w:rPr>
          <w:rFonts w:hint="eastAsia"/>
        </w:rPr>
        <w:t>　　　　一、布艺布饰制造行业定义及特点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1、布艺布饰制造行业定义</w:t>
      </w:r>
      <w:r>
        <w:rPr>
          <w:rFonts w:hint="eastAsia"/>
        </w:rPr>
        <w:br/>
      </w:r>
      <w:r>
        <w:rPr>
          <w:rFonts w:hint="eastAsia"/>
        </w:rPr>
        <w:t>　　　　　　2、布艺布饰制造行业特点</w:t>
      </w:r>
      <w:r>
        <w:rPr>
          <w:rFonts w:hint="eastAsia"/>
        </w:rPr>
        <w:br/>
      </w:r>
      <w:r>
        <w:rPr>
          <w:rFonts w:hint="eastAsia"/>
        </w:rPr>
        <w:t>　　　　二、布艺布饰制造行业经营模式分析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1、布艺布饰制造生产模式</w:t>
      </w:r>
      <w:r>
        <w:rPr>
          <w:rFonts w:hint="eastAsia"/>
        </w:rPr>
        <w:br/>
      </w:r>
      <w:r>
        <w:rPr>
          <w:rFonts w:hint="eastAsia"/>
        </w:rPr>
        <w:t>　　　　　　2、布艺布饰制造采购模式</w:t>
      </w:r>
      <w:r>
        <w:rPr>
          <w:rFonts w:hint="eastAsia"/>
        </w:rPr>
        <w:br/>
      </w:r>
      <w:r>
        <w:rPr>
          <w:rFonts w:hint="eastAsia"/>
        </w:rPr>
        <w:t>　　　　　　3、布艺布饰制造销售模式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2026年中国布艺布饰制造行业发展环境分析</w:t>
      </w:r>
      <w:r>
        <w:rPr>
          <w:rFonts w:hint="eastAsia"/>
        </w:rPr>
        <w:br/>
      </w:r>
      <w:r>
        <w:rPr>
          <w:rFonts w:hint="eastAsia"/>
        </w:rPr>
        <w:t>　　第一节 布艺布饰制造经济环境分析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布艺布饰制造政策环境分析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2025-2026年布艺布饰制造行业技术发展现状及趋势分析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布艺布饰制造行业技术发展现状分析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国内外布艺布饰制造行业技术差异与原因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布艺布饰制造行业技术发展方向、趋势预测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提升布艺布饰制造行业技术能力策略建议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2026年世界布艺布饰制造行业市场运行形势分析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2026年全球布艺布饰制造行业发展概况</w:t>
      </w:r>
      <w:r>
        <w:rPr>
          <w:rFonts w:hint="eastAsia"/>
        </w:rPr>
        <w:br/>
      </w:r>
      <w:r>
        <w:rPr>
          <w:rFonts w:hint="eastAsia"/>
        </w:rPr>
        <w:t>　　第二节 世界布艺布饰制造行业发展走势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一、全球布艺布饰制造行业市场分布情况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二、全球布艺布饰制造行业发展趋势分析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全球布艺布饰制造行业重点国家和区域分析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中国布艺布饰制造行业市场供需状况分析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中国布艺布饰制造行业市场规模情况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中国布艺布饰制造行业盈利情况分析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中国布艺布饰制造行业市场需求状况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一、2020-2025年布艺布饰制造行业市场需求情况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二、布艺布饰制造行业市场需求特点分析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三、2026-2032年布艺布饰制造行业市场需求预测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中国布艺布饰制造行业产量情况分析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一、2020-2025年布艺布饰制造行业产量统计分析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二、布艺布饰制造行业区域产量分析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三、2026-2032年布艺布饰制造行业产量预测分析</w:t>
      </w:r>
      <w:r>
        <w:rPr>
          <w:rFonts w:hint="eastAsia"/>
        </w:rPr>
        <w:br/>
      </w:r>
      <w:r>
        <w:rPr>
          <w:rFonts w:hint="eastAsia"/>
        </w:rPr>
        <w:t>　　第五节 布艺布饰制造行业市场供需平衡状况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中国布艺布饰制造行业进出口情况分析预测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2020-2025年中国布艺布饰制造行业进出口情况分析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一、2020-2025年中国布艺布饰制造行业进口分析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二、2020-2025年中国布艺布饰制造行业出口分析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2026-2032年中国布艺布饰制造行业进出口情况预测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一、2026-2032年中国布艺布饰制造行业进口预测分析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二、2026-2032年中国布艺布饰制造行业出口预测分析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影响布艺布饰制造行业进出口变化的主要原因分析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2020-2025年中国布艺布饰制造行业重点地区调研分析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一、中国布艺布饰制造行业重点区域市场结构调研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二、**地区布艺布饰制造市场调研分析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三、**地区布艺布饰制造市场调研分析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四、**地区布艺布饰制造市场调研分析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五、**地区布艺布饰制造市场调研分析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六、**地区布艺布饰制造市场调研分析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布艺布饰制造行业细分产品市场调研分析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中国布艺布饰制造行业市场行情分析预测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布艺布饰制造价格影响因素分析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2020-2025年中国布艺布饰制造市场价格趋向分析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2026-2032年中国布艺布饰制造市场价格趋向预测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布艺布饰制造行业上、下游市场分析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布艺布饰制造行业上游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布艺布饰制造行业下游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布艺布饰制造行业竞争格局分析</w:t>
      </w:r>
      <w:r>
        <w:rPr>
          <w:rFonts w:hint="eastAsia"/>
        </w:rPr>
        <w:br/>
      </w:r>
      <w:r>
        <w:rPr>
          <w:rFonts w:hint="eastAsia"/>
        </w:rPr>
        <w:t>　　第一节 布艺布饰制造行业集中度分析</w:t>
      </w:r>
      <w:r>
        <w:rPr>
          <w:rFonts w:hint="eastAsia"/>
        </w:rPr>
        <w:br/>
      </w:r>
      <w:r>
        <w:rPr>
          <w:rFonts w:hint="eastAsia"/>
        </w:rPr>
        <w:t>　　　　一、布艺布饰制造市场集中度分析</w:t>
      </w:r>
      <w:r>
        <w:rPr>
          <w:rFonts w:hint="eastAsia"/>
        </w:rPr>
        <w:br/>
      </w:r>
      <w:r>
        <w:rPr>
          <w:rFonts w:hint="eastAsia"/>
        </w:rPr>
        <w:t>　　　　二、布艺布饰制造企业集中度分析</w:t>
      </w:r>
      <w:r>
        <w:rPr>
          <w:rFonts w:hint="eastAsia"/>
        </w:rPr>
        <w:br/>
      </w:r>
      <w:r>
        <w:rPr>
          <w:rFonts w:hint="eastAsia"/>
        </w:rPr>
        <w:t>　　　　三、布艺布饰制造区域集中度分析</w:t>
      </w:r>
      <w:r>
        <w:rPr>
          <w:rFonts w:hint="eastAsia"/>
        </w:rPr>
        <w:br/>
      </w:r>
      <w:r>
        <w:rPr>
          <w:rFonts w:hint="eastAsia"/>
        </w:rPr>
        <w:t>　　第二节 布艺布饰制造行业竞争格局分析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一、2026年布艺布饰制造行业竞争分析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二、2026年中外布艺布饰制造产品竞争分析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三、2020-2025年中国布艺布饰制造市场竞争分析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四、2026-2032年国内主要布艺布饰制造企业动向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布艺布饰制造行业重点企业发展调研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布艺布饰制造重点企业（一）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布艺布饰制造重点企业（二）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布艺布饰制造重点企业（三）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布艺布饰制造重点企业（四）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布艺布饰制造重点企业（五）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布艺布饰制造重点企业（六）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布艺布饰制造企业发展策略分析</w:t>
      </w:r>
      <w:r>
        <w:rPr>
          <w:rFonts w:hint="eastAsia"/>
        </w:rPr>
        <w:br/>
      </w:r>
      <w:r>
        <w:rPr>
          <w:rFonts w:hint="eastAsia"/>
        </w:rPr>
        <w:t>　　第一节 布艺布饰制造市场策略分析</w:t>
      </w:r>
      <w:r>
        <w:rPr>
          <w:rFonts w:hint="eastAsia"/>
        </w:rPr>
        <w:br/>
      </w:r>
      <w:r>
        <w:rPr>
          <w:rFonts w:hint="eastAsia"/>
        </w:rPr>
        <w:t>　　　　一、布艺布饰制造价格策略分析</w:t>
      </w:r>
      <w:r>
        <w:rPr>
          <w:rFonts w:hint="eastAsia"/>
        </w:rPr>
        <w:br/>
      </w:r>
      <w:r>
        <w:rPr>
          <w:rFonts w:hint="eastAsia"/>
        </w:rPr>
        <w:t>　　　　二、布艺布饰制造渠道策略分析</w:t>
      </w:r>
      <w:r>
        <w:rPr>
          <w:rFonts w:hint="eastAsia"/>
        </w:rPr>
        <w:br/>
      </w:r>
      <w:r>
        <w:rPr>
          <w:rFonts w:hint="eastAsia"/>
        </w:rPr>
        <w:t>　　第二节 布艺布饰制造销售策略分析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提高布艺布饰制造企业竞争力的策略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一、提高中国布艺布饰制造企业核心竞争力的对策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二、布艺布饰制造企业提升竞争力的主要方向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三、影响布艺布饰制造企业核心竞争力的因素及提升途径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四、提高布艺布饰制造企业竞争力的策略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对我国布艺布饰制造品牌的战略思考</w:t>
      </w:r>
      <w:r>
        <w:rPr>
          <w:rFonts w:hint="eastAsia"/>
        </w:rPr>
        <w:br/>
      </w:r>
      <w:r>
        <w:rPr>
          <w:rFonts w:hint="eastAsia"/>
        </w:rPr>
        <w:t>　　　　一、布艺布饰制造实施品牌战略的意义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二、布艺布饰制造企业品牌的现状分析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三、我国布艺布饰制造企业的品牌战略</w:t>
      </w:r>
      <w:r>
        <w:rPr>
          <w:rFonts w:hint="eastAsia"/>
        </w:rPr>
        <w:br/>
      </w:r>
      <w:r>
        <w:rPr>
          <w:rFonts w:hint="eastAsia"/>
        </w:rPr>
        <w:t>　　　　四、布艺布饰制造品牌战略管理的策略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中国布艺布饰制造行业营销策略分析</w:t>
      </w:r>
      <w:r>
        <w:rPr>
          <w:rFonts w:hint="eastAsia"/>
        </w:rPr>
        <w:br/>
      </w:r>
      <w:r>
        <w:rPr>
          <w:rFonts w:hint="eastAsia"/>
        </w:rPr>
        <w:t>　　第一节 布艺布饰制造市场推广策略研究分析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一、做好布艺布饰制造产品导入</w:t>
      </w:r>
      <w:r>
        <w:rPr>
          <w:rFonts w:hint="eastAsia"/>
        </w:rPr>
        <w:br/>
      </w:r>
      <w:r>
        <w:rPr>
          <w:rFonts w:hint="eastAsia"/>
        </w:rPr>
        <w:t>　　　　二、做好布艺布饰制造产品组合和产品线决策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三、布艺布饰制造行业城市市场推广策略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布艺布饰制造行业渠道营销研究分析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一、布艺布饰制造行业营销环境分析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二、布艺布饰制造行业现存的营销渠道分析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三、布艺布饰制造行业终端市场营销管理策略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布艺布饰制造行业营销战略研究分析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一、中国布艺布饰制造行业有效整合营销策略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二、建立布艺布饰制造行业厂商的双嬴模式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2026-2032年中国布艺布饰制造行业前景与风险预测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2026年布艺布饰制造市场前景分析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2026年布艺布饰制造发展趋势预测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2026-2032年中国布艺布饰制造行业投资特性分析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一、2026-2032年中国布艺布饰制造行业进入壁垒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二、2026-2032年中国布艺布饰制造行业盈利模式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三、2026-2032年中国布艺布饰制造行业盈利因素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2026-2032年中国布艺布饰制造行业投资机会分析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一、2026-2032年中国布艺布饰制造细分市场投资机会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二、2026-2032年中国布艺布饰制造行业区域市场投资潜力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2026-2032年中国布艺布饰制造行业投资风险分析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一、2026-2032年中国布艺布饰制造行业市场竞争风险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二、2026-2032年中国布艺布饰制造行业技术风险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三、2026-2032年中国布艺布饰制造行业政策风险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四、2026-2032年中国布艺布饰制造行业进入退出风险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2026-2032年中国布艺布饰制造行业盈利模式与投资策略分析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国外布艺布饰制造行业投资现状及经营模式分析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一、境外布艺布饰制造行业成长情况调查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中国布艺布饰制造行业商业模式探讨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中国布艺布饰制造行业投资国际化发展战略分析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中国布艺布饰制造行业投资策略分析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中国布艺布饰制造行业资本运作战略选择方案研究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中~智~林：中国布艺布饰制造行业多元化经营战略的可行性分析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布艺布饰制造介绍</w:t>
      </w:r>
      <w:r>
        <w:rPr>
          <w:rFonts w:hint="eastAsia"/>
        </w:rPr>
        <w:br/>
      </w:r>
      <w:r>
        <w:rPr>
          <w:rFonts w:hint="eastAsia"/>
        </w:rPr>
        <w:t>　　图表 布艺布饰制造图片</w:t>
      </w:r>
      <w:r>
        <w:rPr>
          <w:rFonts w:hint="eastAsia"/>
        </w:rPr>
        <w:br/>
      </w:r>
      <w:r>
        <w:rPr>
          <w:rFonts w:hint="eastAsia"/>
        </w:rPr>
        <w:t>　　图表 布艺布饰制造种类</w:t>
      </w:r>
      <w:r>
        <w:rPr>
          <w:rFonts w:hint="eastAsia"/>
        </w:rPr>
        <w:br/>
      </w:r>
      <w:r>
        <w:rPr>
          <w:rFonts w:hint="eastAsia"/>
        </w:rPr>
        <w:t>　　图表 布艺布饰制造发展历程</w:t>
      </w:r>
      <w:r>
        <w:rPr>
          <w:rFonts w:hint="eastAsia"/>
        </w:rPr>
        <w:br/>
      </w:r>
      <w:r>
        <w:rPr>
          <w:rFonts w:hint="eastAsia"/>
        </w:rPr>
        <w:t>　　图表 布艺布饰制造用途 应用</w:t>
      </w:r>
      <w:r>
        <w:rPr>
          <w:rFonts w:hint="eastAsia"/>
        </w:rPr>
        <w:br/>
      </w:r>
      <w:r>
        <w:rPr>
          <w:rFonts w:hint="eastAsia"/>
        </w:rPr>
        <w:t>　　图表 布艺布饰制造政策</w:t>
      </w:r>
      <w:r>
        <w:rPr>
          <w:rFonts w:hint="eastAsia"/>
        </w:rPr>
        <w:br/>
      </w:r>
      <w:r>
        <w:rPr>
          <w:rFonts w:hint="eastAsia"/>
        </w:rPr>
        <w:t>　　图表 布艺布饰制造技术 专利情况</w:t>
      </w:r>
      <w:r>
        <w:rPr>
          <w:rFonts w:hint="eastAsia"/>
        </w:rPr>
        <w:br/>
      </w:r>
      <w:r>
        <w:rPr>
          <w:rFonts w:hint="eastAsia"/>
        </w:rPr>
        <w:t>　　图表 布艺布饰制造标准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2020-2025年中国布艺布饰制造市场规模分析</w:t>
      </w:r>
      <w:r>
        <w:rPr>
          <w:rFonts w:hint="eastAsia"/>
        </w:rPr>
        <w:br/>
      </w:r>
      <w:r>
        <w:rPr>
          <w:rFonts w:hint="eastAsia"/>
        </w:rPr>
        <w:t>　　图表 布艺布饰制造产业链分析</w:t>
      </w:r>
      <w:r>
        <w:rPr>
          <w:rFonts w:hint="eastAsia"/>
        </w:rPr>
        <w:br/>
      </w:r>
      <w:r>
        <w:rPr>
          <w:rFonts w:hint="eastAsia"/>
        </w:rPr>
        <w:t>　　图表 2020-2025年布艺布饰制造市场容量分析</w:t>
      </w:r>
      <w:r>
        <w:rPr>
          <w:rFonts w:hint="eastAsia"/>
        </w:rPr>
        <w:br/>
      </w:r>
      <w:r>
        <w:rPr>
          <w:rFonts w:hint="eastAsia"/>
        </w:rPr>
        <w:t>　　图表 布艺布饰制造品牌</w:t>
      </w:r>
      <w:r>
        <w:rPr>
          <w:rFonts w:hint="eastAsia"/>
        </w:rPr>
        <w:br/>
      </w:r>
      <w:r>
        <w:rPr>
          <w:rFonts w:hint="eastAsia"/>
        </w:rPr>
        <w:t>　　图表 布艺布饰制造生产现状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2020-2025年中国布艺布饰制造市场需求情况</w:t>
      </w:r>
      <w:r>
        <w:rPr>
          <w:rFonts w:hint="eastAsia"/>
        </w:rPr>
        <w:br/>
      </w:r>
      <w:r>
        <w:rPr>
          <w:rFonts w:hint="eastAsia"/>
        </w:rPr>
        <w:t>　　图表 布艺布饰制造价格走势</w:t>
      </w:r>
      <w:r>
        <w:rPr>
          <w:rFonts w:hint="eastAsia"/>
        </w:rPr>
        <w:br/>
      </w:r>
      <w:r>
        <w:rPr>
          <w:rFonts w:hint="eastAsia"/>
        </w:rPr>
        <w:t>　　图表 2026年中国布艺布饰制造公司数量统计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布艺布饰制造成本和利润分析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华东地区布艺布饰制造市场规模及增长情况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华东地区布艺布饰制造市场需求情况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华南地区布艺布饰制造市场规模及增长情况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华南地区布艺布饰制造需求情况</w:t>
      </w:r>
      <w:r>
        <w:rPr>
          <w:rFonts w:hint="eastAsia"/>
        </w:rPr>
        <w:br/>
      </w:r>
      <w:r>
        <w:rPr>
          <w:rFonts w:hint="eastAsia"/>
        </w:rPr>
        <w:t>　　图表 华北地区布艺布饰制造市场规模及增长情况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华北地区布艺布饰制造需求情况</w:t>
      </w:r>
      <w:r>
        <w:rPr>
          <w:rFonts w:hint="eastAsia"/>
        </w:rPr>
        <w:br/>
      </w:r>
      <w:r>
        <w:rPr>
          <w:rFonts w:hint="eastAsia"/>
        </w:rPr>
        <w:t>　　图表 华中地区布艺布饰制造市场规模及增长情况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华中地区布艺布饰制造市场需求情况</w:t>
      </w:r>
      <w:r>
        <w:rPr>
          <w:rFonts w:hint="eastAsia"/>
        </w:rPr>
        <w:br/>
      </w:r>
      <w:r>
        <w:rPr>
          <w:rFonts w:hint="eastAsia"/>
        </w:rPr>
        <w:t>　　图表 布艺布饰制造招标、中标情况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2020-2025年中国布艺布饰制造出口数据分析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2026年中国布艺布饰制造进口来源国家及地区分析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2026年中国布艺布饰制造出口目的国家及地区分析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布艺布饰制造最新消息</w:t>
      </w:r>
      <w:r>
        <w:rPr>
          <w:rFonts w:hint="eastAsia"/>
        </w:rPr>
        <w:br/>
      </w:r>
      <w:r>
        <w:rPr>
          <w:rFonts w:hint="eastAsia"/>
        </w:rPr>
        <w:t>　　图表 布艺布饰制造企业简介</w:t>
      </w:r>
      <w:r>
        <w:rPr>
          <w:rFonts w:hint="eastAsia"/>
        </w:rPr>
        <w:br/>
      </w:r>
      <w:r>
        <w:rPr>
          <w:rFonts w:hint="eastAsia"/>
        </w:rPr>
        <w:t>　　图表 企业布艺布饰制造产品</w:t>
      </w:r>
      <w:r>
        <w:rPr>
          <w:rFonts w:hint="eastAsia"/>
        </w:rPr>
        <w:br/>
      </w:r>
      <w:r>
        <w:rPr>
          <w:rFonts w:hint="eastAsia"/>
        </w:rPr>
        <w:t>　　图表 布艺布饰制造企业经营情况</w:t>
      </w:r>
      <w:r>
        <w:rPr>
          <w:rFonts w:hint="eastAsia"/>
        </w:rPr>
        <w:br/>
      </w:r>
      <w:r>
        <w:rPr>
          <w:rFonts w:hint="eastAsia"/>
        </w:rPr>
        <w:t>　　图表 布艺布饰制造企业(二)简介</w:t>
      </w:r>
      <w:r>
        <w:rPr>
          <w:rFonts w:hint="eastAsia"/>
        </w:rPr>
        <w:br/>
      </w:r>
      <w:r>
        <w:rPr>
          <w:rFonts w:hint="eastAsia"/>
        </w:rPr>
        <w:t>　　图表 企业布艺布饰制造产品型号</w:t>
      </w:r>
      <w:r>
        <w:rPr>
          <w:rFonts w:hint="eastAsia"/>
        </w:rPr>
        <w:br/>
      </w:r>
      <w:r>
        <w:rPr>
          <w:rFonts w:hint="eastAsia"/>
        </w:rPr>
        <w:t>　　图表 布艺布饰制造企业(二)经营情况</w:t>
      </w:r>
      <w:r>
        <w:rPr>
          <w:rFonts w:hint="eastAsia"/>
        </w:rPr>
        <w:br/>
      </w:r>
      <w:r>
        <w:rPr>
          <w:rFonts w:hint="eastAsia"/>
        </w:rPr>
        <w:t>　　图表 布艺布饰制造企业(三)调研</w:t>
      </w:r>
      <w:r>
        <w:rPr>
          <w:rFonts w:hint="eastAsia"/>
        </w:rPr>
        <w:br/>
      </w:r>
      <w:r>
        <w:rPr>
          <w:rFonts w:hint="eastAsia"/>
        </w:rPr>
        <w:t>　　图表 企业布艺布饰制造产品规格</w:t>
      </w:r>
      <w:r>
        <w:rPr>
          <w:rFonts w:hint="eastAsia"/>
        </w:rPr>
        <w:br/>
      </w:r>
      <w:r>
        <w:rPr>
          <w:rFonts w:hint="eastAsia"/>
        </w:rPr>
        <w:t>　　图表 布艺布饰制造企业(三)经营情况</w:t>
      </w:r>
      <w:r>
        <w:rPr>
          <w:rFonts w:hint="eastAsia"/>
        </w:rPr>
        <w:br/>
      </w:r>
      <w:r>
        <w:rPr>
          <w:rFonts w:hint="eastAsia"/>
        </w:rPr>
        <w:t>　　图表 布艺布饰制造企业(四)介绍</w:t>
      </w:r>
      <w:r>
        <w:rPr>
          <w:rFonts w:hint="eastAsia"/>
        </w:rPr>
        <w:br/>
      </w:r>
      <w:r>
        <w:rPr>
          <w:rFonts w:hint="eastAsia"/>
        </w:rPr>
        <w:t>　　图表 企业布艺布饰制造产品参数</w:t>
      </w:r>
      <w:r>
        <w:rPr>
          <w:rFonts w:hint="eastAsia"/>
        </w:rPr>
        <w:br/>
      </w:r>
      <w:r>
        <w:rPr>
          <w:rFonts w:hint="eastAsia"/>
        </w:rPr>
        <w:t>　　图表 布艺布饰制造企业(四)经营情况</w:t>
      </w:r>
      <w:r>
        <w:rPr>
          <w:rFonts w:hint="eastAsia"/>
        </w:rPr>
        <w:br/>
      </w:r>
      <w:r>
        <w:rPr>
          <w:rFonts w:hint="eastAsia"/>
        </w:rPr>
        <w:t>　　图表 布艺布饰制造企业(五)简介</w:t>
      </w:r>
      <w:r>
        <w:rPr>
          <w:rFonts w:hint="eastAsia"/>
        </w:rPr>
        <w:br/>
      </w:r>
      <w:r>
        <w:rPr>
          <w:rFonts w:hint="eastAsia"/>
        </w:rPr>
        <w:t>　　图表 企业布艺布饰制造业务</w:t>
      </w:r>
      <w:r>
        <w:rPr>
          <w:rFonts w:hint="eastAsia"/>
        </w:rPr>
        <w:br/>
      </w:r>
      <w:r>
        <w:rPr>
          <w:rFonts w:hint="eastAsia"/>
        </w:rPr>
        <w:t>　　图表 布艺布饰制造企业(五)经营情况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布艺布饰制造特点</w:t>
      </w:r>
      <w:r>
        <w:rPr>
          <w:rFonts w:hint="eastAsia"/>
        </w:rPr>
        <w:br/>
      </w:r>
      <w:r>
        <w:rPr>
          <w:rFonts w:hint="eastAsia"/>
        </w:rPr>
        <w:t>　　图表 布艺布饰制造优缺点</w:t>
      </w:r>
      <w:r>
        <w:rPr>
          <w:rFonts w:hint="eastAsia"/>
        </w:rPr>
        <w:br/>
      </w:r>
      <w:r>
        <w:rPr>
          <w:rFonts w:hint="eastAsia"/>
        </w:rPr>
        <w:t>　　图表 布艺布饰制造行业生命周期</w:t>
      </w:r>
      <w:r>
        <w:rPr>
          <w:rFonts w:hint="eastAsia"/>
        </w:rPr>
        <w:br/>
      </w:r>
      <w:r>
        <w:rPr>
          <w:rFonts w:hint="eastAsia"/>
        </w:rPr>
        <w:t>　　图表 布艺布饰制造上游、下游分析</w:t>
      </w:r>
      <w:r>
        <w:rPr>
          <w:rFonts w:hint="eastAsia"/>
        </w:rPr>
        <w:br/>
      </w:r>
      <w:r>
        <w:rPr>
          <w:rFonts w:hint="eastAsia"/>
        </w:rPr>
        <w:t>　　图表 布艺布饰制造投资、并购现状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2026-2032年中国布艺布饰制造产能预测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2026-2032年中国布艺布饰制造产量预测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2026-2032年中国布艺布饰制造需求量预测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2026-2032年中国布艺布饰制造销量预测</w:t>
      </w:r>
      <w:r>
        <w:rPr>
          <w:rFonts w:hint="eastAsia"/>
        </w:rPr>
        <w:br/>
      </w:r>
      <w:r>
        <w:rPr>
          <w:rFonts w:hint="eastAsia"/>
        </w:rPr>
        <w:t>　　图表 布艺布饰制造优势、劣势、机会、威胁分析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布艺布饰制造发展前景</w:t>
      </w:r>
      <w:r>
        <w:rPr>
          <w:rFonts w:hint="eastAsia"/>
        </w:rPr>
        <w:br/>
      </w:r>
      <w:r>
        <w:rPr>
          <w:rFonts w:hint="eastAsia"/>
        </w:rPr>
        <w:t>　　图表 布艺布饰制造发展趋势预测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2026-2032年中国布艺布饰制造市场规模预测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fd33125ff4ef2" w:history="1">
        <w:r>
          <w:rPr>
            <w:rStyle w:val="Hyperlink"/>
          </w:rPr>
          <w:t>2026-2032年中国布艺布饰制造市场现状分析与前景趋势报告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fd33125ff4ef2" w:history="1">
        <w:r>
          <w:rPr>
            <w:rStyle w:val="Hyperlink"/>
          </w:rPr>
          <w:t>https://www.20087.com/6/85/BuYiBuShiZhiZaoDeXianZhuangYuQianJing.html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热点：布艺制品有哪些、布艺布饰制造流程、布艺制作、布艺制品、布艺玩偶、布艺装饰品制作方法、沙发科技布的好还是布艺的好、布艺装饰品、布艺加工厂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cde32349843a1" w:history="1">
      <w:r>
        <w:rPr>
          <w:rStyle w:val="Hyperlink"/>
        </w:rPr>
        <w:t>2026-2032年中国布艺布饰制造市场现状分析与前景趋势报告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uYiBuShiZhiZaoDeXianZhuangYuQianJing.html" TargetMode="External" Id="Rc0bfd33125ff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uYiBuShiZhiZaoDeXianZhuangYuQianJing.html" TargetMode="External" Id="R6f3cde323498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2026-02-14T06:35:53Z</dcterms:created>
  <dcterms:modified xsi:type="dcterms:W3CDTF">2026-02-14T07:35:53Z</dcterms:modified>
  <dc:subject>2026-2032年中国布艺布饰制造市场现状分析与前景趋势报告</dc:subject>
  <dc:title>2026-2032年中国布艺布饰制造市场现状分析与前景趋势报告</dc:title>
  <cp:keywords>2026-2032年中国布艺布饰制造市场现状分析与前景趋势报告</cp:keywords>
  <dc:description>2026-2032年中国布艺布饰制造市场现状分析与前景趋势报告</dc:description>
</cp:coreProperties>
</file>