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ed110894d4aa7" w:history="1">
              <w:r>
                <w:rPr>
                  <w:rStyle w:val="Hyperlink"/>
                </w:rPr>
                <w:t>2025-2031年中国应急照明灯市场现状及发展前景报告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ed110894d4aa7" w:history="1">
              <w:r>
                <w:rPr>
                  <w:rStyle w:val="Hyperlink"/>
                </w:rPr>
                <w:t>2025-2031年中国应急照明灯市场现状及发展前景报告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ed110894d4aa7" w:history="1">
                <w:r>
                  <w:rPr>
                    <w:rStyle w:val="Hyperlink"/>
                  </w:rPr>
                  <w:t>https://www.20087.com/6/55/YingJiZhaoMingDengFaZhanXianZhuangQianJing.html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灯是公共建筑和住宅中不可或缺的安全设施，用于在停电或其他紧急情况下提供必要的照明。近年来，随着LED技术的发展，应急照明灯不仅在能效方面有了显著提高，而且在智能化方面也取得了进展。市场上出现了集成了感应开关、远程控制等功能的智能应急照明灯。同时，随着建筑安全标准的提高，应急照明灯的安装和维护也变得越来越重要。</w:t>
      </w:r>
      <w:r>
        <w:rPr>
          <w:rFonts w:hint="eastAsia"/>
        </w:rPr>
        <w:br/>
      </w:r>
      <w:r>
        <w:rPr>
          <w:rFonts w:hint="eastAsia"/>
        </w:rPr>
        <w:t>　　未来，应急照明灯行业将更加注重产品的智能化和安全性。随着物联网技术的应用，应急照明灯将能够实现远程监控和管理，提高系统的可靠性和响应速度。此外，随着人们对建筑安全要求的提高，应急照明灯的设计将更加人性化，以确保在紧急情况下的有效引导。同时，随着绿色建筑理念的普及，能效更高、环境友好的应急照明灯将成为市场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ed110894d4aa7" w:history="1">
        <w:r>
          <w:rPr>
            <w:rStyle w:val="Hyperlink"/>
          </w:rPr>
          <w:t>2025-2031年中国应急照明灯市场现状及发展前景报告</w:t>
        </w:r>
      </w:hyperlink>
      <w:r>
        <w:rPr>
          <w:rFonts w:hint="eastAsia"/>
        </w:rPr>
        <w:t>》基于国家统计局及应急照明灯行业协会的权威数据，全面调研了应急照明灯行业的市场规模、市场需求、产业链结构及价格变动，并对应急照明灯细分市场进行了深入分析。报告详细剖析了应急照明灯市场竞争格局，重点关注品牌影响力及重点企业的运营表现，同时科学预测了应急照明灯市场前景与发展趋势，识别了行业潜在的风险与机遇。通过专业、科学的研究方法，报告为应急照明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应急照明灯行业界定</w:t>
      </w:r>
      <w:r>
        <w:rPr>
          <w:rFonts w:hint="eastAsia"/>
        </w:rPr>
        <w:br/>
      </w:r>
      <w:r>
        <w:rPr>
          <w:rFonts w:hint="eastAsia"/>
        </w:rPr>
        <w:t>　　第一节 应急照明灯行业定义</w:t>
      </w:r>
      <w:r>
        <w:rPr>
          <w:rFonts w:hint="eastAsia"/>
        </w:rPr>
        <w:br/>
      </w:r>
      <w:r>
        <w:rPr>
          <w:rFonts w:hint="eastAsia"/>
        </w:rPr>
        <w:t>　　第二节 应急照明灯行业特点分析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国际应急照明灯行业发展态势分析</w:t>
      </w:r>
      <w:r>
        <w:rPr>
          <w:rFonts w:hint="eastAsia"/>
        </w:rPr>
        <w:br/>
      </w:r>
      <w:r>
        <w:rPr>
          <w:rFonts w:hint="eastAsia"/>
        </w:rPr>
        <w:t>　　第一节 国际应急照明灯行业总体状况分析</w:t>
      </w:r>
      <w:r>
        <w:rPr>
          <w:rFonts w:hint="eastAsia"/>
        </w:rPr>
        <w:br/>
      </w:r>
      <w:r>
        <w:rPr>
          <w:rFonts w:hint="eastAsia"/>
        </w:rPr>
        <w:t>　　第二节 应急照明灯行业重点市场分析</w:t>
      </w:r>
      <w:r>
        <w:rPr>
          <w:rFonts w:hint="eastAsia"/>
        </w:rPr>
        <w:br/>
      </w:r>
      <w:r>
        <w:rPr>
          <w:rFonts w:hint="eastAsia"/>
        </w:rPr>
        <w:t>　　第三节 国际应急照明灯行业发展前景预测分析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中国应急照明灯行业发展环境分析</w:t>
      </w:r>
      <w:r>
        <w:rPr>
          <w:rFonts w:hint="eastAsia"/>
        </w:rPr>
        <w:br/>
      </w:r>
      <w:r>
        <w:rPr>
          <w:rFonts w:hint="eastAsia"/>
        </w:rPr>
        <w:t>　　第一节 应急照明灯行业经济环境分析</w:t>
      </w:r>
      <w:r>
        <w:rPr>
          <w:rFonts w:hint="eastAsia"/>
        </w:rPr>
        <w:br/>
      </w:r>
      <w:r>
        <w:rPr>
          <w:rFonts w:hint="eastAsia"/>
        </w:rPr>
        <w:t>　　第二节 应急照明灯行业政策环境分析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一、应急照明灯行业相关政策</w:t>
      </w:r>
      <w:r>
        <w:rPr>
          <w:rFonts w:hint="eastAsia"/>
        </w:rPr>
        <w:br/>
      </w:r>
      <w:r>
        <w:rPr>
          <w:rFonts w:hint="eastAsia"/>
        </w:rPr>
        <w:t>　　　　二、应急照明灯行业相关标准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应急照明灯行业技术发展现状及趋势预测分析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当前我国应急照明灯技术发展现状调研</w:t>
      </w:r>
      <w:r>
        <w:rPr>
          <w:rFonts w:hint="eastAsia"/>
        </w:rPr>
        <w:br/>
      </w:r>
      <w:r>
        <w:rPr>
          <w:rFonts w:hint="eastAsia"/>
        </w:rPr>
        <w:t>　　第二节 中外应急照明灯技术差距及产生差距的主要原因剖析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提高我国应急照明灯技术的对策</w:t>
      </w:r>
      <w:r>
        <w:rPr>
          <w:rFonts w:hint="eastAsia"/>
        </w:rPr>
        <w:br/>
      </w:r>
      <w:r>
        <w:rPr>
          <w:rFonts w:hint="eastAsia"/>
        </w:rPr>
        <w:t>　　第四节 我国应急照明灯研发、设计发展趋势预测分析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中国应急照明灯行业市场供需状况分析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中国应急照明灯行业市场规模状况分析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中国应急照明灯行业市场需求情况分析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一、2020-2025年应急照明灯行业市场需求状况分析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二、应急照明灯行业市场需求特点分析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三、2025-2031年应急照明灯行业市场需求预测分析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中国应急照明灯行业市场供给情况分析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一、2020-2025年应急照明灯行业市场供给状况分析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二、应急照明灯行业市场供给特点分析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三、2025-2031年应急照明灯行业市场供给预测分析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中国应急照明灯所属行业进、出口情况分析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应急照明灯所属行业出口状况分析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一、2020-2025年应急照明灯所属行业出口状况分析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二、2025-2031年应急照明灯所属行业出口情况预测分析</w:t>
      </w:r>
      <w:r>
        <w:rPr>
          <w:rFonts w:hint="eastAsia"/>
        </w:rPr>
        <w:br/>
      </w:r>
      <w:r>
        <w:rPr>
          <w:rFonts w:hint="eastAsia"/>
        </w:rPr>
        <w:t>　　第二节 应急照明灯所属行业进口状况分析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一、2020-2025年应急照明灯所属行业进口状况分析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二、2025-2031年应急照明灯所属行业进口情况预测分析</w:t>
      </w:r>
      <w:r>
        <w:rPr>
          <w:rFonts w:hint="eastAsia"/>
        </w:rPr>
        <w:br/>
      </w:r>
      <w:r>
        <w:rPr>
          <w:rFonts w:hint="eastAsia"/>
        </w:rPr>
        <w:t>　　第三节 应急照明灯所属行业进、出口面临的挑战及对策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应急照明灯行业细分市场调研分析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自带电源型应急照明灯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集中电源型应急照明灯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第三节 子母电源型应急照明灯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中国应急照明灯行业重点区域市场分析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应急照明灯行业区域市场分布状况分析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第七节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中国应急照明灯行业产品价格监测</w:t>
      </w:r>
      <w:r>
        <w:rPr>
          <w:rFonts w:hint="eastAsia"/>
        </w:rPr>
        <w:br/>
      </w:r>
      <w:r>
        <w:rPr>
          <w:rFonts w:hint="eastAsia"/>
        </w:rPr>
        <w:t>　　第一节 应急照明灯市场价格特征</w:t>
      </w:r>
      <w:r>
        <w:rPr>
          <w:rFonts w:hint="eastAsia"/>
        </w:rPr>
        <w:br/>
      </w:r>
      <w:r>
        <w:rPr>
          <w:rFonts w:hint="eastAsia"/>
        </w:rPr>
        <w:t>　　第二节 当前应急照明灯市场价格评述</w:t>
      </w:r>
      <w:r>
        <w:rPr>
          <w:rFonts w:hint="eastAsia"/>
        </w:rPr>
        <w:br/>
      </w:r>
      <w:r>
        <w:rPr>
          <w:rFonts w:hint="eastAsia"/>
        </w:rPr>
        <w:t>　　第三节 影响应急照明灯市场价格因素分析</w:t>
      </w:r>
      <w:r>
        <w:rPr>
          <w:rFonts w:hint="eastAsia"/>
        </w:rPr>
        <w:br/>
      </w:r>
      <w:r>
        <w:rPr>
          <w:rFonts w:hint="eastAsia"/>
        </w:rPr>
        <w:t>　　第四节 未来应急照明灯市场价格走势预测分析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应急照明灯行业上、下游市场分析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应急照明灯行业上游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应急照明灯行业下游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应急照明灯行业重点企业发展分析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珠海西默电气股份有限公司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二、应急照明灯企业产品结构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海洋王照明科技股份有限公司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北京航天常兴科技发展股份有限公司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四川帝华汽车科技股份有限公司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应急照明灯行业风险及对策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2025-2031年应急照明灯行业投资特性分析</w:t>
      </w:r>
      <w:r>
        <w:rPr>
          <w:rFonts w:hint="eastAsia"/>
        </w:rPr>
        <w:br/>
      </w:r>
      <w:r>
        <w:rPr>
          <w:rFonts w:hint="eastAsia"/>
        </w:rPr>
        <w:t>　　　　一、应急照明灯行业进入壁垒</w:t>
      </w:r>
      <w:r>
        <w:rPr>
          <w:rFonts w:hint="eastAsia"/>
        </w:rPr>
        <w:br/>
      </w:r>
      <w:r>
        <w:rPr>
          <w:rFonts w:hint="eastAsia"/>
        </w:rPr>
        <w:t>　　　　二、应急照明灯行业盈利模式</w:t>
      </w:r>
      <w:r>
        <w:rPr>
          <w:rFonts w:hint="eastAsia"/>
        </w:rPr>
        <w:br/>
      </w:r>
      <w:r>
        <w:rPr>
          <w:rFonts w:hint="eastAsia"/>
        </w:rPr>
        <w:t>　　　　三、应急照明灯行业盈利因素</w:t>
      </w:r>
      <w:r>
        <w:rPr>
          <w:rFonts w:hint="eastAsia"/>
        </w:rPr>
        <w:br/>
      </w:r>
      <w:r>
        <w:rPr>
          <w:rFonts w:hint="eastAsia"/>
        </w:rPr>
        <w:t>　　第二节 应急照明灯行业“波特五力模型”分析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2025-2031年应急照明灯行业风险及对策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应急照明灯行业发展及竞争策略分析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2025-2031年应急照明灯行业发展战略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2025-2031年应急照明灯企业竞争策略分析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一、提高我国应急照明灯企业核心竞争力的对策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二、影响应急照明灯企业核心竞争力的因素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三、提高应急照明灯企业竞争力的策略</w:t>
      </w:r>
      <w:r>
        <w:rPr>
          <w:rFonts w:hint="eastAsia"/>
        </w:rPr>
        <w:br/>
      </w:r>
      <w:r>
        <w:rPr>
          <w:rFonts w:hint="eastAsia"/>
        </w:rPr>
        <w:t>　　第三节 中~智林 对我国应急照明灯品牌的战略思考</w:t>
      </w:r>
      <w:r>
        <w:rPr>
          <w:rFonts w:hint="eastAsia"/>
        </w:rPr>
        <w:br/>
      </w:r>
      <w:r>
        <w:rPr>
          <w:rFonts w:hint="eastAsia"/>
        </w:rPr>
        <w:t>　　　　一、应急照明灯实施品牌战略的意义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二、我国应急照明灯企业的品牌战略</w:t>
      </w:r>
      <w:r>
        <w:rPr>
          <w:rFonts w:hint="eastAsia"/>
        </w:rPr>
        <w:br/>
      </w:r>
      <w:r>
        <w:rPr>
          <w:rFonts w:hint="eastAsia"/>
        </w:rPr>
        <w:t>　　　　三、应急照明灯品牌战略管理的策略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应急照明灯行业历程</w:t>
      </w:r>
      <w:r>
        <w:rPr>
          <w:rFonts w:hint="eastAsia"/>
        </w:rPr>
        <w:br/>
      </w:r>
      <w:r>
        <w:rPr>
          <w:rFonts w:hint="eastAsia"/>
        </w:rPr>
        <w:t>　　图表 应急照明灯行业生命周期</w:t>
      </w:r>
      <w:r>
        <w:rPr>
          <w:rFonts w:hint="eastAsia"/>
        </w:rPr>
        <w:br/>
      </w:r>
      <w:r>
        <w:rPr>
          <w:rFonts w:hint="eastAsia"/>
        </w:rPr>
        <w:t>　　图表 应急照明灯行业产业链分析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2020-2025年应急照明灯行业市场容量分析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2020-2025年中国应急照明灯行业产能统计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2020-2025年中国应急照明灯行业产量及增长趋势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应急照明灯行业动态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2025年中国应急照明灯行业需求领域分布格局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2020-2025年中国应急照明灯进口数量分析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2020-2025年中国应急照明灯进口金额分析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2020-2025年中国应急照明灯出口数量分析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2020-2025年中国应急照明灯出口金额分析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2025年中国应急照明灯进口国家及地区分析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2025年中国应急照明灯出口国家及地区分析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2025-2031年中国应急照明灯行业产能预测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2025-2031年中国应急照明灯行业市场容量预测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ed110894d4aa7" w:history="1">
        <w:r>
          <w:rPr>
            <w:rStyle w:val="Hyperlink"/>
          </w:rPr>
          <w:t>2025-2031年中国应急照明灯市场现状及发展前景报告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ed110894d4aa7" w:history="1">
        <w:r>
          <w:rPr>
            <w:rStyle w:val="Hyperlink"/>
          </w:rPr>
          <w:t>https://www.20087.com/6/55/YingJiZhaoMingDengFaZhanXianZhuangQianJing.html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应急灯最新标准、应急照明灯型号和规格、照明和应急照明二合一灯怎么接线、应急照明灯安装标准、露营灯十大国际品牌、应急照明灯工作原理、消防应急灯怎么手动开关灯、应急照明灯接线方法、消防应急灯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782f5f47494f" w:history="1">
      <w:r>
        <w:rPr>
          <w:rStyle w:val="Hyperlink"/>
        </w:rPr>
        <w:t>2025-2031年中国应急照明灯市场现状及发展前景报告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ngJiZhaoMingDengFaZhanXianZhuangQianJing.html" TargetMode="External" Id="Rcc1ed110894d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ngJiZhaoMingDengFaZhanXianZhuangQianJing.html" TargetMode="External" Id="Re0b5782f5f47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2025-05-02T07:36:00Z</dcterms:created>
  <dcterms:modified xsi:type="dcterms:W3CDTF">2025-05-02T08:36:00Z</dcterms:modified>
  <dc:subject>2025-2031年中国应急照明灯市场现状及发展前景报告</dc:subject>
  <dc:title>2025-2031年中国应急照明灯市场现状及发展前景报告</dc:title>
  <cp:keywords>2025-2031年中国应急照明灯市场现状及发展前景报告</cp:keywords>
  <dc:description>2025-2031年中国应急照明灯市场现状及发展前景报告</dc:description>
</cp:coreProperties>
</file>