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c73adcf18ea4291" w:history="1">
              <w:r>
                <w:rPr>
                  <w:rStyle w:val="Hyperlink"/>
                </w:rPr>
                <w:t>2026-2032年全球与中国无气罐市场现状调研分析及发展前景报告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c73adcf18ea4291" w:history="1">
              <w:r>
                <w:rPr>
                  <w:rStyle w:val="Hyperlink"/>
                </w:rPr>
                <w:t>2026-2032年全球与中国无气罐市场现状调研分析及发展前景报告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5955056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c73adcf18ea4291" w:history="1">
                <w:r>
                  <w:rPr>
                    <w:rStyle w:val="Hyperlink"/>
                  </w:rPr>
                  <w:t>https://www.20087.com/6/05/WuQiGuanDeQianJingQuShi.html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无气罐是一种非加压防篡改的分配系统，结合了机械泵与容器，能够在无空气进入的状态下精准输出产品。该包装形式通过活塞或囊袋结构取代传统容器中的空气，有效防止内容物氧化与污染，显著延长产品保质期并支持低防腐剂配方。无气罐广泛应用于化妆品、护肤品、个人护理及制药等领域，尤其适用于高黏度、高活性或敏感型配方。其设计兼顾使用效率与产品完整性，可实现从微量到常规剂量的精确控制，且容器在使用全程无需开启，大幅降低二次污染风险。目前，无气罐在高端护肤与功效型产品中渗透率持续提升，成为品牌传递品质与安全价值的重要载体。</w:t>
      </w:r>
      <w:r>
        <w:rPr>
          <w:rFonts w:hint="eastAsia"/>
        </w:rPr>
        <w:br/>
      </w:r>
      <w:r>
        <w:rPr>
          <w:rFonts w:hint="eastAsia"/>
        </w:rPr>
        <w:t>　　未来，无气罐将向可持续材料、轻量化结构与智能化功能方向演进。市场调研网认为，生物基塑料、可回收聚合物及玻璃材质应用比例将逐步提高，以响应全球环保法规与消费者对绿色包装的期待。结构设计将更注重人机工程与极简美学，提升用户体验与货架吸引力。同时，小容量与旅行装规格需求增长，推动无气罐在试用装与便携场景中的创新应用。制药与医疗领域对无菌、防篡改包装的合规要求趋严，将进一步拓展无气罐在液体药物、外用药膏及生物制剂中的应用边界。数字化生产与模块化设计也将助力供应链降本增效，使无气罐从高端专属走向更广泛的大众市场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c73adcf18ea4291" w:history="1">
        <w:r>
          <w:rPr>
            <w:rStyle w:val="Hyperlink"/>
          </w:rPr>
          <w:t>2026-2032年全球与中国无气罐市场现状调研分析及发展前景报告</w:t>
        </w:r>
      </w:hyperlink>
      <w:r>
        <w:rPr>
          <w:rFonts w:hint="eastAsia"/>
        </w:rPr>
        <w:t>》，2025年无气罐行业市场规模达 亿元，预计2032年市场规模将达 亿元，期间年均复合增长率（CAGR）达 %。报告依托权威机构及行业协会数据，结合无气罐行业的宏观环境与微观实践，从无气罐市场规模、市场需求、技术现状及产业链结构等多维度进行了系统调研与分析。报告通过严谨的研究方法与翔实的数据支持，辅以直观图表，全面剖析了无气罐行业发展趋势、重点企业表现及市场竞争格局，并通过SWOT分析揭示了行业机遇与潜在风险，为无气罐企业、投资机构及政府部门提供了科学的发展战略与投资策略建议，是洞悉行业趋势、规避经营风险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按产品类型细分，全球无气罐市场规模2021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0-15ml</w:t>
      </w:r>
      <w:r>
        <w:rPr>
          <w:rFonts w:hint="eastAsia"/>
        </w:rPr>
        <w:br/>
      </w:r>
      <w:r>
        <w:rPr>
          <w:rFonts w:hint="eastAsia"/>
        </w:rPr>
        <w:t>　　　　1.3.3 15-30ml</w:t>
      </w:r>
      <w:r>
        <w:rPr>
          <w:rFonts w:hint="eastAsia"/>
        </w:rPr>
        <w:br/>
      </w:r>
      <w:r>
        <w:rPr>
          <w:rFonts w:hint="eastAsia"/>
        </w:rPr>
        <w:t>　　　　1.3.4 30-50ml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按应用细分，全球无气罐市场规模2021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化妆品</w:t>
      </w:r>
      <w:r>
        <w:rPr>
          <w:rFonts w:hint="eastAsia"/>
        </w:rPr>
        <w:br/>
      </w:r>
      <w:r>
        <w:rPr>
          <w:rFonts w:hint="eastAsia"/>
        </w:rPr>
        <w:t>　　　　1.4.3 护肤品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无气罐行业发展总体概况</w:t>
      </w:r>
      <w:r>
        <w:rPr>
          <w:rFonts w:hint="eastAsia"/>
        </w:rPr>
        <w:br/>
      </w:r>
      <w:r>
        <w:rPr>
          <w:rFonts w:hint="eastAsia"/>
        </w:rPr>
        <w:t>　　　　1.5.2 无气罐行业发展主要特点</w:t>
      </w:r>
      <w:r>
        <w:rPr>
          <w:rFonts w:hint="eastAsia"/>
        </w:rPr>
        <w:br/>
      </w:r>
      <w:r>
        <w:rPr>
          <w:rFonts w:hint="eastAsia"/>
        </w:rPr>
        <w:t>　　　　1.5.3 无气罐行业发展影响因素</w:t>
      </w:r>
      <w:r>
        <w:rPr>
          <w:rFonts w:hint="eastAsia"/>
        </w:rPr>
        <w:br/>
      </w:r>
      <w:r>
        <w:rPr>
          <w:rFonts w:hint="eastAsia"/>
        </w:rPr>
        <w:t>　　　　1.5.3 .1 无气罐有利因素</w:t>
      </w:r>
      <w:r>
        <w:rPr>
          <w:rFonts w:hint="eastAsia"/>
        </w:rPr>
        <w:br/>
      </w:r>
      <w:r>
        <w:rPr>
          <w:rFonts w:hint="eastAsia"/>
        </w:rPr>
        <w:t>　　　　1.5.3 .2 无气罐不利因素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全球市场，近三年无气罐主要企业占有率及排名（按销量）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无气罐主要企业在国际市场占有率（按销量，2023-2026）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2025年无气罐主要企业在国际市场排名（按销量）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全球市场主要企业无气罐销量（2023-2026）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全球市场，近三年无气罐主要企业占有率及排名（按收入）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无气罐主要企业在国际市场占有率（按收入，2023-2026）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2025年无气罐主要企业在国际市场排名（按收入）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全球市场主要企业无气罐销售收入（2023-2026）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全球市场主要企业无气罐销售价格（2023-2026）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中国市场，近三年无气罐主要企业占有率及排名（按销量）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无气罐主要企业在中国市场占有率（按销量，2023-2026）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2025年无气罐主要企业在中国市场排名（按销量）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中国市场主要企业无气罐销量（2023-2026）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中国市场，近三年无气罐主要企业占有率及排名（按收入）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无气罐主要企业在中国市场占有率（按收入，2023-2026）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2025年无气罐主要企业在中国市场排名（按收入）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中国市场主要企业无气罐销售收入（2023-2026）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全球主要厂商无气罐总部及产地分布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全球主要厂商成立时间及无气罐商业化日期</w:t>
      </w:r>
      <w:r>
        <w:rPr>
          <w:rFonts w:hint="eastAsia"/>
        </w:rPr>
        <w:br/>
      </w:r>
      <w:r>
        <w:rPr>
          <w:rFonts w:hint="eastAsia"/>
        </w:rPr>
        <w:t>　　2.8 全球主要厂商无气罐产品类型及应用</w:t>
      </w:r>
      <w:r>
        <w:rPr>
          <w:rFonts w:hint="eastAsia"/>
        </w:rPr>
        <w:br/>
      </w:r>
      <w:r>
        <w:rPr>
          <w:rFonts w:hint="eastAsia"/>
        </w:rPr>
        <w:t>　　2.9 无气罐行业集中度、竞争程度分析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无气罐行业集中度分析：2025年全球Top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全球无气罐第一梯队、第二梯队和第三梯队生产商（品牌）及市场份额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全球无气罐总体规模分析</w:t>
      </w:r>
      <w:r>
        <w:rPr>
          <w:rFonts w:hint="eastAsia"/>
        </w:rPr>
        <w:br/>
      </w:r>
      <w:r>
        <w:rPr>
          <w:rFonts w:hint="eastAsia"/>
        </w:rPr>
        <w:t>　　3.1 全球无气罐供需现状及预测（2021-2032）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全球无气罐产能、产量、产能利用率及发展趋势（2021-2032）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全球无气罐产量、需求量及发展趋势（2021-2032）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全球主要地区无气罐产量及发展趋势（2021-2032）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全球主要地区无气罐产量（2021-2026）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全球主要地区无气罐产量（2027-2032）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全球主要地区无气罐产量市场份额（2021-2032）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中国无气罐供需现状及预测（2021-2032）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中国无气罐产能、产量、产能利用率及发展趋势（2021-2032）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中国无气罐产量、市场需求量及发展趋势（2021-2032）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中国市场无气罐进出口（2021-2032）</w:t>
      </w:r>
      <w:r>
        <w:rPr>
          <w:rFonts w:hint="eastAsia"/>
        </w:rPr>
        <w:br/>
      </w:r>
      <w:r>
        <w:rPr>
          <w:rFonts w:hint="eastAsia"/>
        </w:rPr>
        <w:t>　　3.4 全球无气罐销量及销售额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全球市场无气罐销售额（2021-2032）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全球市场无气罐销量（2021-2032）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全球市场无气罐价格趋势（2021-2032）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全球无气罐主要地区分析</w:t>
      </w:r>
      <w:r>
        <w:rPr>
          <w:rFonts w:hint="eastAsia"/>
        </w:rPr>
        <w:br/>
      </w:r>
      <w:r>
        <w:rPr>
          <w:rFonts w:hint="eastAsia"/>
        </w:rPr>
        <w:t>　　4.1 全球主要地区无气罐市场规模分析：2021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全球主要地区无气罐销售收入及市场份额（2021-2026）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全球主要地区无气罐销售收入预测（2027-2032）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全球主要地区无气罐销量分析：2021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全球主要地区无气罐销量及市场份额（2021-2026）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全球主要地区无气罐销量及市场份额预测（2027-2032）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北美市场无气罐销量、收入及增长率（2021-2032）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欧洲市场无气罐销量、收入及增长率（2021-2032）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中国市场无气罐销量、收入及增长率（2021-2032）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日本市场无气罐销量、收入及增长率（2021-2032）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东南亚市场无气罐销量、收入及增长率（2021-2032）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印度市场无气罐销量、收入及增长率（2021-2032）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南美市场无气罐销量、收入及增长率（2021-2032）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中东市场无气罐销量、收入及增长率（2021-2032）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</w:t>
      </w:r>
      <w:r>
        <w:rPr>
          <w:rFonts w:hint="eastAsia"/>
        </w:rPr>
        <w:br/>
      </w:r>
      <w:r>
        <w:rPr>
          <w:rFonts w:hint="eastAsia"/>
        </w:rPr>
        <w:t>　　　　5.1.1 基本信息、无气罐生产基地、销售区域、竞争对手及市场地位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无气罐产品规格、参数及市场应用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无气罐销量、收入、价格及毛利率（2021-2026）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公司简介及主要业务</w:t>
      </w:r>
      <w:r>
        <w:rPr>
          <w:rFonts w:hint="eastAsia"/>
        </w:rPr>
        <w:br/>
      </w:r>
      <w:r>
        <w:rPr>
          <w:rFonts w:hint="eastAsia"/>
        </w:rPr>
        <w:t>　　　　5.1.5 企业最新动态</w:t>
      </w:r>
      <w:r>
        <w:rPr>
          <w:rFonts w:hint="eastAsia"/>
        </w:rPr>
        <w:br/>
      </w:r>
      <w:r>
        <w:rPr>
          <w:rFonts w:hint="eastAsia"/>
        </w:rPr>
        <w:t>　　5.2 重点企业（1）</w:t>
      </w:r>
      <w:r>
        <w:rPr>
          <w:rFonts w:hint="eastAsia"/>
        </w:rPr>
        <w:br/>
      </w:r>
      <w:r>
        <w:rPr>
          <w:rFonts w:hint="eastAsia"/>
        </w:rPr>
        <w:t>　　　　5.2.1 重点企业（1）基本信息、无气罐生产基地、销售区域、竞争对手及市场地位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重点企业（1） 无气罐产品规格、参数及市场应用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重点企业（1） 无气罐销量、收入、价格及毛利率（2021-2026）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5.3 重点企业（2）</w:t>
      </w:r>
      <w:r>
        <w:rPr>
          <w:rFonts w:hint="eastAsia"/>
        </w:rPr>
        <w:br/>
      </w:r>
      <w:r>
        <w:rPr>
          <w:rFonts w:hint="eastAsia"/>
        </w:rPr>
        <w:t>　　　　5.3.1 重点企业（2）基本信息、无气罐生产基地、销售区域、竞争对手及市场地位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重点企业（2） 无气罐产品规格、参数及市场应用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重点企业（2） 无气罐销量、收入、价格及毛利率（2021-2026）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5.4 重点企业（3）</w:t>
      </w:r>
      <w:r>
        <w:rPr>
          <w:rFonts w:hint="eastAsia"/>
        </w:rPr>
        <w:br/>
      </w:r>
      <w:r>
        <w:rPr>
          <w:rFonts w:hint="eastAsia"/>
        </w:rPr>
        <w:t>　　　　5.4.1 重点企业（3）基本信息、无气罐生产基地、销售区域、竞争对手及市场地位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重点企业（3） 无气罐产品规格、参数及市场应用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重点企业（3） 无气罐销量、收入、价格及毛利率（2021-2026）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5.5 重点企业（4）</w:t>
      </w:r>
      <w:r>
        <w:rPr>
          <w:rFonts w:hint="eastAsia"/>
        </w:rPr>
        <w:br/>
      </w:r>
      <w:r>
        <w:rPr>
          <w:rFonts w:hint="eastAsia"/>
        </w:rPr>
        <w:t>　　　　5.5.1 重点企业（4）基本信息、无气罐生产基地、销售区域、竞争对手及市场地位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重点企业（4） 无气罐产品规格、参数及市场应用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重点企业（4） 无气罐销量、收入、价格及毛利率（2021-2026）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5.6 重点企业（5）</w:t>
      </w:r>
      <w:r>
        <w:rPr>
          <w:rFonts w:hint="eastAsia"/>
        </w:rPr>
        <w:br/>
      </w:r>
      <w:r>
        <w:rPr>
          <w:rFonts w:hint="eastAsia"/>
        </w:rPr>
        <w:t>　　　　5.6.1 重点企业（5）基本信息、无气罐生产基地、销售区域、竞争对手及市场地位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重点企业（5） 无气罐产品规格、参数及市场应用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重点企业（5） 无气罐销量、收入、价格及毛利率（2021-2026）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5.7 重点企业（6）</w:t>
      </w:r>
      <w:r>
        <w:rPr>
          <w:rFonts w:hint="eastAsia"/>
        </w:rPr>
        <w:br/>
      </w:r>
      <w:r>
        <w:rPr>
          <w:rFonts w:hint="eastAsia"/>
        </w:rPr>
        <w:t>　　　　5.7.1 重点企业（6）基本信息、无气罐生产基地、销售区域、竞争对手及市场地位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重点企业（6） 无气罐产品规格、参数及市场应用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重点企业（6） 无气罐销量、收入、价格及毛利率（2021-2026）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不同产品类型无气罐分析</w:t>
      </w:r>
      <w:r>
        <w:rPr>
          <w:rFonts w:hint="eastAsia"/>
        </w:rPr>
        <w:br/>
      </w:r>
      <w:r>
        <w:rPr>
          <w:rFonts w:hint="eastAsia"/>
        </w:rPr>
        <w:t>　　6.1 全球不同产品类型无气罐销量（2021-2032）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全球不同产品类型无气罐销量及市场份额（2021-2026）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全球不同产品类型无气罐销量预测（2027-2032）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全球不同产品类型无气罐收入（2021-2032）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全球不同产品类型无气罐收入及市场份额（2021-2026）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全球不同产品类型无气罐收入预测（2027-2032）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全球不同产品类型无气罐价格走势（2021-2032）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中国不同产品类型无气罐销量（2021-2032）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中国不同产品类型无气罐销量及市场份额（2021-2026）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中国不同产品类型无气罐销量预测（2027-2032）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中国不同产品类型无气罐收入（2021-2032）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中国不同产品类型无气罐收入及市场份额（2021-2026）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中国不同产品类型无气罐收入预测（2027-2032）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不同应用无气罐分析</w:t>
      </w:r>
      <w:r>
        <w:rPr>
          <w:rFonts w:hint="eastAsia"/>
        </w:rPr>
        <w:br/>
      </w:r>
      <w:r>
        <w:rPr>
          <w:rFonts w:hint="eastAsia"/>
        </w:rPr>
        <w:t>　　7.1 全球不同应用无气罐销量（2021-2032）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全球不同应用无气罐销量及市场份额（2021-2026）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全球不同应用无气罐销量预测（2027-2032）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全球不同应用无气罐收入（2021-2032）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全球不同应用无气罐收入及市场份额（2021-2026）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全球不同应用无气罐收入预测（2027-2032）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全球不同应用无气罐价格走势（2021-2032）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中国不同应用无气罐销量（2021-2032）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中国不同应用无气罐销量及市场份额（2021-2026）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中国不同应用无气罐销量预测（2027-2032）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中国不同应用无气罐收入（2021-2032）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中国不同应用无气罐收入及市场份额（2021-2026）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中国不同应用无气罐收入预测（2027-2032）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无气罐行业发展趋势</w:t>
      </w:r>
      <w:r>
        <w:rPr>
          <w:rFonts w:hint="eastAsia"/>
        </w:rPr>
        <w:br/>
      </w:r>
      <w:r>
        <w:rPr>
          <w:rFonts w:hint="eastAsia"/>
        </w:rPr>
        <w:t>　　8.2 无气罐行业主要驱动因素</w:t>
      </w:r>
      <w:r>
        <w:rPr>
          <w:rFonts w:hint="eastAsia"/>
        </w:rPr>
        <w:br/>
      </w:r>
      <w:r>
        <w:rPr>
          <w:rFonts w:hint="eastAsia"/>
        </w:rPr>
        <w:t>　　8.3 无气罐中国企业SWOT分析</w:t>
      </w:r>
      <w:r>
        <w:rPr>
          <w:rFonts w:hint="eastAsia"/>
        </w:rPr>
        <w:br/>
      </w:r>
      <w:r>
        <w:rPr>
          <w:rFonts w:hint="eastAsia"/>
        </w:rPr>
        <w:t>　　8.4 中国无气罐行业政策环境分析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无气罐行业产业链简介</w:t>
      </w:r>
      <w:r>
        <w:rPr>
          <w:rFonts w:hint="eastAsia"/>
        </w:rPr>
        <w:br/>
      </w:r>
      <w:r>
        <w:rPr>
          <w:rFonts w:hint="eastAsia"/>
        </w:rPr>
        <w:t>　　　　9.1.1 无气罐行业供应链分析</w:t>
      </w:r>
      <w:r>
        <w:rPr>
          <w:rFonts w:hint="eastAsia"/>
        </w:rPr>
        <w:br/>
      </w:r>
      <w:r>
        <w:rPr>
          <w:rFonts w:hint="eastAsia"/>
        </w:rPr>
        <w:t>　　　　9.1.2 无气罐主要原料及供应情况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无气罐行业采购模式</w:t>
      </w:r>
      <w:r>
        <w:rPr>
          <w:rFonts w:hint="eastAsia"/>
        </w:rPr>
        <w:br/>
      </w:r>
      <w:r>
        <w:rPr>
          <w:rFonts w:hint="eastAsia"/>
        </w:rPr>
        <w:t>　　9.3 无气罐行业生产模式</w:t>
      </w:r>
      <w:r>
        <w:rPr>
          <w:rFonts w:hint="eastAsia"/>
        </w:rPr>
        <w:br/>
      </w:r>
      <w:r>
        <w:rPr>
          <w:rFonts w:hint="eastAsia"/>
        </w:rPr>
        <w:t>　　9.4 无气罐行业销售模式及销售渠道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中~智~林~附录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按产品类型细分，全球无气罐市场规模2021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按应用细分，全球无气罐市场规模（CAGR）2021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无气罐行业发展主要特点</w:t>
      </w:r>
      <w:r>
        <w:rPr>
          <w:rFonts w:hint="eastAsia"/>
        </w:rPr>
        <w:br/>
      </w:r>
      <w:r>
        <w:rPr>
          <w:rFonts w:hint="eastAsia"/>
        </w:rPr>
        <w:t>　　表 4： 无气罐行业发展有利因素分析</w:t>
      </w:r>
      <w:r>
        <w:rPr>
          <w:rFonts w:hint="eastAsia"/>
        </w:rPr>
        <w:br/>
      </w:r>
      <w:r>
        <w:rPr>
          <w:rFonts w:hint="eastAsia"/>
        </w:rPr>
        <w:t>　　表 5： 无气罐行业发展不利因素分析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进入无气罐行业壁垒</w:t>
      </w:r>
      <w:r>
        <w:rPr>
          <w:rFonts w:hint="eastAsia"/>
        </w:rPr>
        <w:br/>
      </w:r>
      <w:r>
        <w:rPr>
          <w:rFonts w:hint="eastAsia"/>
        </w:rPr>
        <w:t>　　表 7： 无气罐主要企业在国际市场占有率（按销量，2023-2026）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2025年无气罐主要企业在国际市场排名（按销量）&amp;（千件）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9： 全球市场主要企业无气罐销量（2023-2026）&amp;（千件）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10： 无气罐主要企业在国际市场占有率（按收入，2023-2026）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2025年无气罐主要企业在国际市场排名（按收入）&amp;（万元）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全球市场主要企业无气罐销售收入（2023-2026）&amp;（万元）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全球市场主要企业无气罐销售价格（2023-2026）&amp;（元/件）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14： 无气罐主要企业在中国市场占有率（按销量，2023-2026）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2025年无气罐主要企业在中国市场排名（按销量）&amp;（千件）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16： 中国市场主要企业无气罐销量（2023-2026）&amp;（千件）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17： 无气罐主要企业在中国市场占有率（按收入，2023-2026）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2025年无气罐主要企业在中国市场排名（按收入）&amp;（万元）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中国市场主要企业无气罐销售收入（2023-2026）&amp;（万元）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全球主要厂商无气罐总部及产地分布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全球主要厂商成立时间及无气罐商业化日期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全球主要厂商无气罐产品类型及应用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2025年全球无气罐主要厂商市场地位（第一梯队、第二梯队和第三梯队）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全球无气罐市场投资、并购等现状分析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全球主要地区无气罐产量增速（CAGR）：（2021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26： 全球主要地区无气罐产量（2021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27： 全球主要地区无气罐产量（2021-2026）&amp;（千件）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全球主要地区无气罐产量（2027-2032）&amp;（千件）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全球主要地区无气罐产量市场份额（2021-2026）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全球主要地区无气罐产量市场份额（2027-2032）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中国市场无气罐产量、销量、进出口（2021-2026）&amp;（千件）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32： 中国市场无气罐产量、销量、进出口预测（2027-2032）&amp;（千件）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33： 全球主要地区无气罐销售收入增速：（2021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全球主要地区无气罐销售收入（2021-2026）&amp;（万元）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全球主要地区无气罐销售收入市场份额（2021-2026）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全球主要地区无气罐收入（2027-2032）&amp;（万元）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全球主要地区无气罐收入市场份额（2027-2032）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全球主要地区无气罐销量（千件）：2021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全球主要地区无气罐销量（2021-2026）&amp;（千件）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40： 全球主要地区无气罐销量市场份额（2021-2026）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全球主要地区无气罐销量（2027-2032）&amp;（千件）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全球主要地区无气罐销量份额（2027-2032）</w:t>
      </w:r>
      <w:r>
        <w:rPr>
          <w:rFonts w:hint="eastAsia"/>
        </w:rPr>
        <w:br/>
      </w:r>
      <w:r>
        <w:rPr>
          <w:rFonts w:hint="eastAsia"/>
        </w:rPr>
        <w:t>　　表 43： 无气罐生产基地、销售区域、竞争对手及市场地位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无气罐产品规格、参数及市场应用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无气罐销量（千件）、收入（万元）、价格（元/件）及毛利率（2021-2026）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46： 公司简介及主要业务</w:t>
      </w:r>
      <w:r>
        <w:rPr>
          <w:rFonts w:hint="eastAsia"/>
        </w:rPr>
        <w:br/>
      </w:r>
      <w:r>
        <w:rPr>
          <w:rFonts w:hint="eastAsia"/>
        </w:rPr>
        <w:t>　　表 47： 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重点企业（1） 无气罐生产基地、销售区域、竞争对手及市场地位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重点企业（1） 无气罐产品规格、参数及市场应用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重点企业（1） 无气罐销量（千件）、收入（万元）、价格（元/件）及毛利率（2021-2026）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重点企业（2） 无气罐生产基地、销售区域、竞争对手及市场地位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重点企业（2） 无气罐产品规格、参数及市场应用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重点企业（2） 无气罐销量（千件）、收入（万元）、价格（元/件）及毛利率（2021-2026）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重点企业（3） 无气罐生产基地、销售区域、竞争对手及市场地位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重点企业（3） 无气罐产品规格、参数及市场应用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重点企业（3） 无气罐销量（千件）、收入（万元）、价格（元/件）及毛利率（2021-2026）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重点企业（4） 无气罐生产基地、销售区域、竞争对手及市场地位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重点企业（4） 无气罐产品规格、参数及市场应用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重点企业（4） 无气罐销量（千件）、收入（万元）、价格（元/件）及毛利率（2021-2026）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重点企业（5） 无气罐生产基地、销售区域、竞争对手及市场地位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重点企业（5） 无气罐产品规格、参数及市场应用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重点企业（5） 无气罐销量（千件）、收入（万元）、价格（元/件）及毛利率（2021-2026）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重点企业（6） 无气罐生产基地、销售区域、竞争对手及市场地位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重点企业（6） 无气罐产品规格、参数及市场应用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重点企业（6） 无气罐销量（千件）、收入（万元）、价格（元/件）及毛利率（2021-2026）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78： 全球不同产品类型无气罐销量（2021-2026）&amp;（千件）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79： 全球不同产品类型无气罐销量市场份额（2021-2026）</w:t>
      </w:r>
      <w:r>
        <w:rPr>
          <w:rFonts w:hint="eastAsia"/>
        </w:rPr>
        <w:br/>
      </w:r>
      <w:r>
        <w:rPr>
          <w:rFonts w:hint="eastAsia"/>
        </w:rPr>
        <w:t>　　表 80： 全球不同产品类型无气罐销量预测（2027-2032）&amp;（千件）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81： 全球市场不同产品类型无气罐销量市场份额预测（2027-2032）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82： 全球不同产品类型无气罐收入（2021-2026）&amp;（万元）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83： 全球不同产品类型无气罐收入市场份额（2021-2026）</w:t>
      </w:r>
      <w:r>
        <w:rPr>
          <w:rFonts w:hint="eastAsia"/>
        </w:rPr>
        <w:br/>
      </w:r>
      <w:r>
        <w:rPr>
          <w:rFonts w:hint="eastAsia"/>
        </w:rPr>
        <w:t>　　表 84： 全球不同产品类型无气罐收入预测（2027-2032）&amp;（万元）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85： 全球不同产品类型无气罐收入市场份额预测（2027-2032）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86： 中国不同产品类型无气罐销量（2021-2026）&amp;（千件）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87： 中国不同产品类型无气罐销量市场份额（2021-2026）</w:t>
      </w:r>
      <w:r>
        <w:rPr>
          <w:rFonts w:hint="eastAsia"/>
        </w:rPr>
        <w:br/>
      </w:r>
      <w:r>
        <w:rPr>
          <w:rFonts w:hint="eastAsia"/>
        </w:rPr>
        <w:t>　　表 88： 中国不同产品类型无气罐销量预测（2027-2032）&amp;（千件）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89： 全球市场不同产品类型无气罐销量市场份额预测（2027-2032）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90： 中国不同产品类型无气罐收入（2021-2026）&amp;（万元）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91： 中国不同产品类型无气罐收入市场份额（2021-2026）</w:t>
      </w:r>
      <w:r>
        <w:rPr>
          <w:rFonts w:hint="eastAsia"/>
        </w:rPr>
        <w:br/>
      </w:r>
      <w:r>
        <w:rPr>
          <w:rFonts w:hint="eastAsia"/>
        </w:rPr>
        <w:t>　　表 92： 中国不同产品类型无气罐收入预测（2027-2032）&amp;（万元）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93： 中国不同产品类型无气罐收入市场份额预测（2027-2032）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94： 全球不同应用无气罐销量（2021-2026）&amp;（千件）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95： 全球不同应用无气罐销量市场份额（2021-2026）</w:t>
      </w:r>
      <w:r>
        <w:rPr>
          <w:rFonts w:hint="eastAsia"/>
        </w:rPr>
        <w:br/>
      </w:r>
      <w:r>
        <w:rPr>
          <w:rFonts w:hint="eastAsia"/>
        </w:rPr>
        <w:t>　　表 96： 全球不同应用无气罐销量预测（2027-2032）&amp;（千件）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97： 全球市场不同应用无气罐销量市场份额预测（2027-2032）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98： 全球不同应用无气罐收入（2021-2026）&amp;（万元）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99： 全球不同应用无气罐收入市场份额（2021-2026）</w:t>
      </w:r>
      <w:r>
        <w:rPr>
          <w:rFonts w:hint="eastAsia"/>
        </w:rPr>
        <w:br/>
      </w:r>
      <w:r>
        <w:rPr>
          <w:rFonts w:hint="eastAsia"/>
        </w:rPr>
        <w:t>　　表 100： 全球不同应用无气罐收入预测（2027-2032）&amp;（万元）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101： 全球不同应用无气罐收入市场份额预测（2027-2032）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102： 中国不同应用无气罐销量（2021-2026）&amp;（千件）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103： 中国不同应用无气罐销量市场份额（2021-2026）</w:t>
      </w:r>
      <w:r>
        <w:rPr>
          <w:rFonts w:hint="eastAsia"/>
        </w:rPr>
        <w:br/>
      </w:r>
      <w:r>
        <w:rPr>
          <w:rFonts w:hint="eastAsia"/>
        </w:rPr>
        <w:t>　　表 104： 中国不同应用无气罐销量预测（2027-2032）&amp;（千件）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105： 中国市场不同应用无气罐销量市场份额预测（2027-2032）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106： 中国不同应用无气罐收入（2021-2026）&amp;（万元）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107： 中国不同应用无气罐收入市场份额（2021-2026）</w:t>
      </w:r>
      <w:r>
        <w:rPr>
          <w:rFonts w:hint="eastAsia"/>
        </w:rPr>
        <w:br/>
      </w:r>
      <w:r>
        <w:rPr>
          <w:rFonts w:hint="eastAsia"/>
        </w:rPr>
        <w:t>　　表 108： 中国不同应用无气罐收入预测（2027-2032）&amp;（万元）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109： 中国不同应用无气罐收入市场份额预测（2027-2032）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110： 无气罐行业发展趋势</w:t>
      </w:r>
      <w:r>
        <w:rPr>
          <w:rFonts w:hint="eastAsia"/>
        </w:rPr>
        <w:br/>
      </w:r>
      <w:r>
        <w:rPr>
          <w:rFonts w:hint="eastAsia"/>
        </w:rPr>
        <w:t>　　表 111： 无气罐行业主要驱动因素</w:t>
      </w:r>
      <w:r>
        <w:rPr>
          <w:rFonts w:hint="eastAsia"/>
        </w:rPr>
        <w:br/>
      </w:r>
      <w:r>
        <w:rPr>
          <w:rFonts w:hint="eastAsia"/>
        </w:rPr>
        <w:t>　　表 112： 无气罐行业供应链分析</w:t>
      </w:r>
      <w:r>
        <w:rPr>
          <w:rFonts w:hint="eastAsia"/>
        </w:rPr>
        <w:br/>
      </w:r>
      <w:r>
        <w:rPr>
          <w:rFonts w:hint="eastAsia"/>
        </w:rPr>
        <w:t>　　表 113： 无气罐上游原料供应商</w:t>
      </w:r>
      <w:r>
        <w:rPr>
          <w:rFonts w:hint="eastAsia"/>
        </w:rPr>
        <w:br/>
      </w:r>
      <w:r>
        <w:rPr>
          <w:rFonts w:hint="eastAsia"/>
        </w:rPr>
        <w:t>　　表 114： 无气罐主要地区不同应用客户分析</w:t>
      </w:r>
      <w:r>
        <w:rPr>
          <w:rFonts w:hint="eastAsia"/>
        </w:rPr>
        <w:br/>
      </w:r>
      <w:r>
        <w:rPr>
          <w:rFonts w:hint="eastAsia"/>
        </w:rPr>
        <w:t>　　表 115： 无气罐典型经销商</w:t>
      </w:r>
      <w:r>
        <w:rPr>
          <w:rFonts w:hint="eastAsia"/>
        </w:rPr>
        <w:br/>
      </w:r>
      <w:r>
        <w:rPr>
          <w:rFonts w:hint="eastAsia"/>
        </w:rPr>
        <w:t>　　表 116： 研究范围</w:t>
      </w:r>
      <w:r>
        <w:rPr>
          <w:rFonts w:hint="eastAsia"/>
        </w:rPr>
        <w:br/>
      </w:r>
      <w:r>
        <w:rPr>
          <w:rFonts w:hint="eastAsia"/>
        </w:rPr>
        <w:t>　　表 117：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无气罐产品图片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全球不同产品类型无气罐销售额2021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全球不同产品类型无气罐市场份额2025 &amp; 2032</w:t>
      </w:r>
      <w:r>
        <w:rPr>
          <w:rFonts w:hint="eastAsia"/>
        </w:rPr>
        <w:br/>
      </w:r>
      <w:r>
        <w:rPr>
          <w:rFonts w:hint="eastAsia"/>
        </w:rPr>
        <w:t>　　图 4： 0-15ml产品图片</w:t>
      </w:r>
      <w:r>
        <w:rPr>
          <w:rFonts w:hint="eastAsia"/>
        </w:rPr>
        <w:br/>
      </w:r>
      <w:r>
        <w:rPr>
          <w:rFonts w:hint="eastAsia"/>
        </w:rPr>
        <w:t>　　图 5： 15-30ml产品图片</w:t>
      </w:r>
      <w:r>
        <w:rPr>
          <w:rFonts w:hint="eastAsia"/>
        </w:rPr>
        <w:br/>
      </w:r>
      <w:r>
        <w:rPr>
          <w:rFonts w:hint="eastAsia"/>
        </w:rPr>
        <w:t>　　图 6： 30-50ml产品图片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全球不同应用无气罐市场份额2025 &amp; 2032</w:t>
      </w:r>
      <w:r>
        <w:rPr>
          <w:rFonts w:hint="eastAsia"/>
        </w:rPr>
        <w:br/>
      </w:r>
      <w:r>
        <w:rPr>
          <w:rFonts w:hint="eastAsia"/>
        </w:rPr>
        <w:t>　　图 10： 化妆品</w:t>
      </w:r>
      <w:r>
        <w:rPr>
          <w:rFonts w:hint="eastAsia"/>
        </w:rPr>
        <w:br/>
      </w:r>
      <w:r>
        <w:rPr>
          <w:rFonts w:hint="eastAsia"/>
        </w:rPr>
        <w:t>　　图 11： 护肤品</w:t>
      </w:r>
      <w:r>
        <w:rPr>
          <w:rFonts w:hint="eastAsia"/>
        </w:rPr>
        <w:br/>
      </w:r>
      <w:r>
        <w:rPr>
          <w:rFonts w:hint="eastAsia"/>
        </w:rPr>
        <w:t>　　图 12： 2025年全球前五大生产商无气罐市场份额</w:t>
      </w:r>
      <w:r>
        <w:rPr>
          <w:rFonts w:hint="eastAsia"/>
        </w:rPr>
        <w:br/>
      </w:r>
      <w:r>
        <w:rPr>
          <w:rFonts w:hint="eastAsia"/>
        </w:rPr>
        <w:t>　　图 13： 2025年全球无气罐第一梯队、第二梯队和第三梯队厂商及市场份额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14： 全球无气罐产能、产量、产能利用率及发展趋势（2021-2032）&amp;（千件）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15： 全球无气罐产量、需求量及发展趋势（2021-2032）&amp;（千件）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16： 全球主要地区无气罐产量市场份额（2021-2032）</w:t>
      </w:r>
      <w:r>
        <w:rPr>
          <w:rFonts w:hint="eastAsia"/>
        </w:rPr>
        <w:br/>
      </w:r>
      <w:r>
        <w:rPr>
          <w:rFonts w:hint="eastAsia"/>
        </w:rPr>
        <w:t>　　图 17： 中国无气罐产能、产量、产能利用率及发展趋势（2021-2032）&amp;（千件）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18： 中国无气罐产量、市场需求量及发展趋势（2021-2032）&amp;（千件）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19： 全球无气罐市场销售额及增长率：（2021-2032）&amp;（万元）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全球市场无气罐市场规模：2021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全球市场无气罐销量及增长率（2021-2032）&amp;（千件）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22： 全球市场无气罐价格趋势（2021-2032）&amp;（元/件）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23： 全球主要地区无气罐销售收入（2021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24： 全球主要地区无气罐销售收入市场份额（2021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25： 北美市场无气罐销量及增长率（2021-2032）&amp;（千件）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26： 北美市场无气罐收入及增长率（2021-2032）&amp;（万元）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欧洲市场无气罐销量及增长率（2021-2032）&amp;（千件）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28： 欧洲市场无气罐收入及增长率（2021-2032）&amp;（万元）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中国市场无气罐销量及增长率（2021-2032）&amp;（千件）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30： 中国市场无气罐收入及增长率（2021-2032）&amp;（万元）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日本市场无气罐销量及增长率（2021-2032）&amp;（千件）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32： 日本市场无气罐收入及增长率（2021-2032）&amp;（万元）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东南亚市场无气罐销量及增长率（2021-2032）&amp;（千件）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34： 东南亚市场无气罐收入及增长率（2021-2032）&amp;（万元）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印度市场无气罐销量及增长率（2021-2032）&amp;（千件）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36： 印度市场无气罐收入及增长率（2021-2032）&amp;（万元）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南美市场无气罐销量及增长率（2021-2032）&amp;（千件）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38： 南美市场无气罐收入及增长率（2021-2032）&amp;（万元）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中东市场无气罐销量及增长率（2021-2032）&amp;（千件）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40： 中东市场无气罐收入及增长率（2021-2032）&amp;（万元）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全球不同产品类型无气罐价格走势（2021-2032）&amp;（元/件）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42： 全球不同应用无气罐价格走势（2021-2032）&amp;（元/件）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43： 无气罐中国企业SWOT分析</w:t>
      </w:r>
      <w:r>
        <w:rPr>
          <w:rFonts w:hint="eastAsia"/>
        </w:rPr>
        <w:br/>
      </w:r>
      <w:r>
        <w:rPr>
          <w:rFonts w:hint="eastAsia"/>
        </w:rPr>
        <w:t>　　图 44： 无气罐产业链</w:t>
      </w:r>
      <w:r>
        <w:rPr>
          <w:rFonts w:hint="eastAsia"/>
        </w:rPr>
        <w:br/>
      </w:r>
      <w:r>
        <w:rPr>
          <w:rFonts w:hint="eastAsia"/>
        </w:rPr>
        <w:t>　　图 45： 无气罐行业采购模式分析</w:t>
      </w:r>
      <w:r>
        <w:rPr>
          <w:rFonts w:hint="eastAsia"/>
        </w:rPr>
        <w:br/>
      </w:r>
      <w:r>
        <w:rPr>
          <w:rFonts w:hint="eastAsia"/>
        </w:rPr>
        <w:t>　　图 46： 无气罐行业生产模式</w:t>
      </w:r>
      <w:r>
        <w:rPr>
          <w:rFonts w:hint="eastAsia"/>
        </w:rPr>
        <w:br/>
      </w:r>
      <w:r>
        <w:rPr>
          <w:rFonts w:hint="eastAsia"/>
        </w:rPr>
        <w:t>　　图 47： 无气罐行业销售模式分析</w:t>
      </w:r>
      <w:r>
        <w:rPr>
          <w:rFonts w:hint="eastAsia"/>
        </w:rPr>
        <w:br/>
      </w:r>
      <w:r>
        <w:rPr>
          <w:rFonts w:hint="eastAsia"/>
        </w:rPr>
        <w:t>　　图 48： 关键采访目标</w:t>
      </w:r>
      <w:r>
        <w:rPr>
          <w:rFonts w:hint="eastAsia"/>
        </w:rPr>
        <w:br/>
      </w:r>
      <w:r>
        <w:rPr>
          <w:rFonts w:hint="eastAsia"/>
        </w:rPr>
        <w:t>　　图 49：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c73adcf18ea4291" w:history="1">
        <w:r>
          <w:rPr>
            <w:rStyle w:val="Hyperlink"/>
          </w:rPr>
          <w:t>2026-2032年全球与中国无气罐市场现状调研分析及发展前景报告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5955056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c73adcf18ea4291" w:history="1">
        <w:r>
          <w:rPr>
            <w:rStyle w:val="Hyperlink"/>
          </w:rPr>
          <w:t>https://www.20087.com/6/05/WuQiGuanDeQianJingQuShi.html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e437555cc194add" w:history="1">
      <w:r>
        <w:rPr>
          <w:rStyle w:val="Hyperlink"/>
        </w:rPr>
        <w:t>2026-2032年全球与中国无气罐市场现状调研分析及发展前景报告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05/WuQiGuanDeQianJingQuShi.html" TargetMode="External" Id="R0c73adcf18ea429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05/WuQiGuanDeQianJingQuShi.html" TargetMode="External" Id="Rde437555cc194ad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40</cp:revision>
  <dcterms:created xsi:type="dcterms:W3CDTF">2026-08-26T00:55:46Z</dcterms:created>
  <dcterms:modified xsi:type="dcterms:W3CDTF">2026-08-26T01:55:46Z</dcterms:modified>
  <dc:subject>2026-2032年全球与中国无气罐市场现状调研分析及发展前景报告</dc:subject>
  <dc:title>2026-2032年全球与中国无气罐市场现状调研分析及发展前景报告</dc:title>
  <cp:keywords>2026-2032年全球与中国无气罐市场现状调研分析及发展前景报告</cp:keywords>
  <dc:description>2026-2032年全球与中国无气罐市场现状调研分析及发展前景报告</dc:description>
</cp:coreProperties>
</file>