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de95f16b5404c" w:history="1">
              <w:r>
                <w:rPr>
                  <w:rStyle w:val="Hyperlink"/>
                </w:rPr>
                <w:t>2025-2031年中国日用玻璃制品制造市场调研与行业前景分析报告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de95f16b5404c" w:history="1">
              <w:r>
                <w:rPr>
                  <w:rStyle w:val="Hyperlink"/>
                </w:rPr>
                <w:t>2025-2031年中国日用玻璃制品制造市场调研与行业前景分析报告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de95f16b5404c" w:history="1">
                <w:r>
                  <w:rPr>
                    <w:rStyle w:val="Hyperlink"/>
                  </w:rPr>
                  <w:t>https://www.20087.com/6/15/RiYongBoLiZhiPinZhiZaoHangYeQianJingQuShi.html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玻璃制品制造涵盖餐具、饮具、厨用容器、装饰品及化妆品包装等民用玻璃产品的生产，采用钠钙硅酸盐玻璃为主要原料，通过熔制、成型、退火与表面处理等工序完成。目前，日用玻璃制品制造主流成型工艺包括吹制、压吹、离心与自动机压，适应不同器型与批量需求。生产线普遍采用全电熔或电助熔技术，提升温度控制精度与能源利用效率。退火窑通过精确温控消除内部应力，确保产品机械强度与热稳定性。产品设计注重实用性与美学结合，色彩装饰采用喷涂、丝印、贴花或手工彩绘工艺，满足多样化消费偏好。轻量化设计趋势推动壁厚优化，在保证强度前提下减少原料消耗。安全标准要求产品无重金属溶出、耐水耐酸，并通过抗热震测试。自动化检测系统应用机器视觉识别气泡、结石与尺寸偏差，提升质量控制水平。</w:t>
      </w:r>
      <w:r>
        <w:rPr>
          <w:rFonts w:hint="eastAsia"/>
        </w:rPr>
        <w:br/>
      </w:r>
      <w:r>
        <w:rPr>
          <w:rFonts w:hint="eastAsia"/>
        </w:rPr>
        <w:t>　　未来，日用玻璃制品制造将向绿色生产、智能工厂与功能化创新方向发展。低碳转型推动全电熔炉与可再生能源供电的结合，减少碳排放。废玻璃循环利用率将进一步提高，闭环回收系统成为标配。智能制造系统集成MES与SCADA平台，实现从配料到包装的全流程数据监控与工艺优化，提升良品率与响应速度。个性化定制服务借助数字设计与柔性生产线，支持小批量、多品种订单，满足消费升级需求。功能化玻璃研发将引入抗菌涂层、防滑表面或隔热结构，提升使用体验与安全性。在包装领域，轻质高强玻璃与智能标签集成可能实现产品溯源与保质期提示。整体而言，日用玻璃制品制造将从传统劳动密集型产业向资源节约、环境友好、技术密集的现代制造业转型，持续为日常生活提供安全、美观、可持续的玻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de95f16b5404c" w:history="1">
        <w:r>
          <w:rPr>
            <w:rStyle w:val="Hyperlink"/>
          </w:rPr>
          <w:t>2025-2031年中国日用玻璃制品制造市场调研与行业前景分析报告</w:t>
        </w:r>
      </w:hyperlink>
      <w:r>
        <w:rPr>
          <w:rFonts w:hint="eastAsia"/>
        </w:rPr>
        <w:t>》系统梳理了日用玻璃制品制造行业的产业链结构，详细解读了日用玻璃制品制造市场规模、需求变化及价格动态，并对日用玻璃制品制造行业现状进行了全面分析。报告基于详实数据，科学预测了日用玻璃制品制造市场前景与发展趋势，同时聚焦日用玻璃制品制造重点企业的经营表现，剖析了行业竞争格局、市场集中度及品牌影响力。通过对日用玻璃制品制造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日用玻璃制品制造行业概述</w:t>
      </w:r>
      <w:r>
        <w:rPr>
          <w:rFonts w:hint="eastAsia"/>
        </w:rPr>
        <w:br/>
      </w:r>
      <w:r>
        <w:rPr>
          <w:rFonts w:hint="eastAsia"/>
        </w:rPr>
        <w:t>　　第一节 日用玻璃制品制造定义与分类</w:t>
      </w:r>
      <w:r>
        <w:rPr>
          <w:rFonts w:hint="eastAsia"/>
        </w:rPr>
        <w:br/>
      </w:r>
      <w:r>
        <w:rPr>
          <w:rFonts w:hint="eastAsia"/>
        </w:rPr>
        <w:t>　　第二节 日用玻璃制品制造应用领域</w:t>
      </w:r>
      <w:r>
        <w:rPr>
          <w:rFonts w:hint="eastAsia"/>
        </w:rPr>
        <w:br/>
      </w:r>
      <w:r>
        <w:rPr>
          <w:rFonts w:hint="eastAsia"/>
        </w:rPr>
        <w:t>　　第三节 日用玻璃制品制造行业经济指标分析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日用玻璃制品制造产业链及经营模式分析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三、日用玻璃制品制造销售模式及销售渠道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全球日用玻璃制品制造市场发展综述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2019-2024年全球日用玻璃制品制造市场规模与趋势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主要国家与地区日用玻璃制品制造市场分析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2025-2031年全球日用玻璃制品制造行业发展趋势与前景预测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中国日用玻璃制品制造行业市场分析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2024-2025年日用玻璃制品制造产能与投资动态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一、国内日用玻璃制品制造产能及利用情况</w:t>
      </w:r>
      <w:r>
        <w:rPr>
          <w:rFonts w:hint="eastAsia"/>
        </w:rPr>
        <w:br/>
      </w:r>
      <w:r>
        <w:rPr>
          <w:rFonts w:hint="eastAsia"/>
        </w:rPr>
        <w:t>　　　　二、日用玻璃制品制造产能扩张与投资动态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2025-2031年日用玻璃制品制造行业产量统计与趋势预测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一、2019-2024年日用玻璃制品制造行业产量数据统计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1、2019-2024年日用玻璃制品制造产量及增长趋势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2、2019-2024年日用玻璃制品制造细分产品产量及份额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二、影响日用玻璃制品制造产量的关键因素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三、2025-2031年日用玻璃制品制造产量预测</w:t>
      </w:r>
      <w:r>
        <w:rPr>
          <w:rFonts w:hint="eastAsia"/>
        </w:rPr>
        <w:br/>
      </w:r>
      <w:r>
        <w:rPr>
          <w:rFonts w:hint="eastAsia"/>
        </w:rPr>
        <w:t>　　第三节 2025-2031年日用玻璃制品制造市场需求与销售分析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一、2024-2025年日用玻璃制品制造行业需求现状</w:t>
      </w:r>
      <w:r>
        <w:rPr>
          <w:rFonts w:hint="eastAsia"/>
        </w:rPr>
        <w:br/>
      </w:r>
      <w:r>
        <w:rPr>
          <w:rFonts w:hint="eastAsia"/>
        </w:rPr>
        <w:t>　　　　二、日用玻璃制品制造客户群体与需求特点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三、2019-2024年日用玻璃制品制造行业销售规模分析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四、2025-2031年日用玻璃制品制造市场增长潜力与规模预测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中国日用玻璃制品制造细分市场与下游应用领域分析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日用玻璃制品制造细分市场分析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一、2024-2025年日用玻璃制品制造主要细分产品市场现状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日用玻璃制品制造下游应用与客户群体分析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一、2024-2025年日用玻璃制品制造各应用领域市场现状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2024-2025年日用玻璃制品制造行业技术发展现状及趋势分析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日用玻璃制品制造行业技术发展现状分析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国内外日用玻璃制品制造行业技术差异与原因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日用玻璃制品制造行业技术发展方向、趋势预测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提升日用玻璃制品制造行业技术能力策略建议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日用玻璃制品制造价格机制与竞争策略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一、2019-2024年日用玻璃制品制造市场价格走势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日用玻璃制品制造定价策略与方法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2025-2031年日用玻璃制品制造价格竞争态势与趋势预测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中国日用玻璃制品制造行业重点区域市场研究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2024-2025年重点区域日用玻璃制品制造市场发展概况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二、2019-2024年日用玻璃制品制造市场需求规模情况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三、2025-2031年日用玻璃制品制造行业发展潜力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二、2019-2024年日用玻璃制品制造市场需求规模情况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三、2025-2031年日用玻璃制品制造行业发展潜力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二、2019-2024年日用玻璃制品制造市场需求规模情况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三、2025-2031年日用玻璃制品制造行业发展潜力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二、2019-2024年日用玻璃制品制造市场需求规模情况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三、2025-2031年日用玻璃制品制造行业发展潜力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二、2019-2024年日用玻璃制品制造市场需求规模情况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三、2025-2031年日用玻璃制品制造行业发展潜力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2019-2024年中国日用玻璃制品制造行业进出口情况分析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日用玻璃制品制造行业进口情况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一、2019-2024年日用玻璃制品制造进口规模及增长情况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二、日用玻璃制品制造主要进口来源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日用玻璃制品制造行业出口情况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一、2019-2024年日用玻璃制品制造出口规模及增长情况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二、日用玻璃制品制造主要出口目的地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2019-2024年中国日用玻璃制品制造行业总体发展与财务状况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2019-2024年中国日用玻璃制品制造行业规模情况</w:t>
      </w:r>
      <w:r>
        <w:rPr>
          <w:rFonts w:hint="eastAsia"/>
        </w:rPr>
        <w:br/>
      </w:r>
      <w:r>
        <w:rPr>
          <w:rFonts w:hint="eastAsia"/>
        </w:rPr>
        <w:t>　　　　一、日用玻璃制品制造行业企业数量规模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二、日用玻璃制品制造行业从业人员规模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三、日用玻璃制品制造行业市场敏感性分析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2019-2024年中国日用玻璃制品制造行业财务能力分析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一、日用玻璃制品制造行业盈利能力</w:t>
      </w:r>
      <w:r>
        <w:rPr>
          <w:rFonts w:hint="eastAsia"/>
        </w:rPr>
        <w:br/>
      </w:r>
      <w:r>
        <w:rPr>
          <w:rFonts w:hint="eastAsia"/>
        </w:rPr>
        <w:t>　　　　二、日用玻璃制品制造行业偿债能力</w:t>
      </w:r>
      <w:r>
        <w:rPr>
          <w:rFonts w:hint="eastAsia"/>
        </w:rPr>
        <w:br/>
      </w:r>
      <w:r>
        <w:rPr>
          <w:rFonts w:hint="eastAsia"/>
        </w:rPr>
        <w:t>　　　　三、日用玻璃制品制造行业营运能力</w:t>
      </w:r>
      <w:r>
        <w:rPr>
          <w:rFonts w:hint="eastAsia"/>
        </w:rPr>
        <w:br/>
      </w:r>
      <w:r>
        <w:rPr>
          <w:rFonts w:hint="eastAsia"/>
        </w:rPr>
        <w:t>　　　　四、日用玻璃制品制造行业发展能力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日用玻璃制品制造行业重点企业调研分析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二、企业日用玻璃制品制造业务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二、企业日用玻璃制品制造业务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二、企业日用玻璃制品制造业务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二、企业日用玻璃制品制造业务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二、企业日用玻璃制品制造业务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二、企业日用玻璃制品制造业务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中国日用玻璃制品制造行业竞争格局分析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日用玻璃制品制造行业竞争格局总览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2024-2025年日用玻璃制品制造行业竞争力分析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2019-2024年日用玻璃制品制造行业企业并购活动分析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2024-2025年日用玻璃制品制造行业会展与招投标活动分析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一、日用玻璃制品制造行业会展活动及其市场影响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2025年中国日用玻璃制品制造企业发展企业发展策略与建议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日用玻璃制品制造销售模式与渠道策略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日用玻璃制品制造品牌与市场推广策略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日用玻璃制品制造研发投入与技术创新能力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日用玻璃制品制造合作联盟与资源整合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中国日用玻璃制品制造行业风险与对策</w:t>
      </w:r>
      <w:r>
        <w:rPr>
          <w:rFonts w:hint="eastAsia"/>
        </w:rPr>
        <w:br/>
      </w:r>
      <w:r>
        <w:rPr>
          <w:rFonts w:hint="eastAsia"/>
        </w:rPr>
        <w:t>　　第一节 日用玻璃制品制造行业SWOT分析</w:t>
      </w:r>
      <w:r>
        <w:rPr>
          <w:rFonts w:hint="eastAsia"/>
        </w:rPr>
        <w:br/>
      </w:r>
      <w:r>
        <w:rPr>
          <w:rFonts w:hint="eastAsia"/>
        </w:rPr>
        <w:t>　　　　一、日用玻璃制品制造行业优势</w:t>
      </w:r>
      <w:r>
        <w:rPr>
          <w:rFonts w:hint="eastAsia"/>
        </w:rPr>
        <w:br/>
      </w:r>
      <w:r>
        <w:rPr>
          <w:rFonts w:hint="eastAsia"/>
        </w:rPr>
        <w:t>　　　　二、日用玻璃制品制造行业劣势</w:t>
      </w:r>
      <w:r>
        <w:rPr>
          <w:rFonts w:hint="eastAsia"/>
        </w:rPr>
        <w:br/>
      </w:r>
      <w:r>
        <w:rPr>
          <w:rFonts w:hint="eastAsia"/>
        </w:rPr>
        <w:t>　　　　三、日用玻璃制品制造市场机会</w:t>
      </w:r>
      <w:r>
        <w:rPr>
          <w:rFonts w:hint="eastAsia"/>
        </w:rPr>
        <w:br/>
      </w:r>
      <w:r>
        <w:rPr>
          <w:rFonts w:hint="eastAsia"/>
        </w:rPr>
        <w:t>　　　　四、日用玻璃制品制造市场威胁</w:t>
      </w:r>
      <w:r>
        <w:rPr>
          <w:rFonts w:hint="eastAsia"/>
        </w:rPr>
        <w:br/>
      </w:r>
      <w:r>
        <w:rPr>
          <w:rFonts w:hint="eastAsia"/>
        </w:rPr>
        <w:t>　　第二节 日用玻璃制品制造行业风险及对策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2025-2031年中国日用玻璃制品制造行业前景与发展趋势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2024-2025年日用玻璃制品制造行业发展环境分析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一、日用玻璃制品制造行业主管部门与监管体制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二、日用玻璃制品制造行业主要法律法规及政策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三、日用玻璃制品制造行业标准与质量监管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2025-2031年日用玻璃制品制造行业发展趋势与方向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2025-2031年日用玻璃制品制造行业发展潜力与机遇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日用玻璃制品制造行业研究结论与建议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中-智林-－日用玻璃制品制造行业发展建议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日用玻璃制品制造图片</w:t>
      </w:r>
      <w:r>
        <w:rPr>
          <w:rFonts w:hint="eastAsia"/>
        </w:rPr>
        <w:br/>
      </w:r>
      <w:r>
        <w:rPr>
          <w:rFonts w:hint="eastAsia"/>
        </w:rPr>
        <w:t>　　图表 日用玻璃制品制造种类 分类</w:t>
      </w:r>
      <w:r>
        <w:rPr>
          <w:rFonts w:hint="eastAsia"/>
        </w:rPr>
        <w:br/>
      </w:r>
      <w:r>
        <w:rPr>
          <w:rFonts w:hint="eastAsia"/>
        </w:rPr>
        <w:t>　　图表 日用玻璃制品制造用途 应用</w:t>
      </w:r>
      <w:r>
        <w:rPr>
          <w:rFonts w:hint="eastAsia"/>
        </w:rPr>
        <w:br/>
      </w:r>
      <w:r>
        <w:rPr>
          <w:rFonts w:hint="eastAsia"/>
        </w:rPr>
        <w:t>　　图表 日用玻璃制品制造主要特点</w:t>
      </w:r>
      <w:r>
        <w:rPr>
          <w:rFonts w:hint="eastAsia"/>
        </w:rPr>
        <w:br/>
      </w:r>
      <w:r>
        <w:rPr>
          <w:rFonts w:hint="eastAsia"/>
        </w:rPr>
        <w:t>　　图表 日用玻璃制品制造产业链分析</w:t>
      </w:r>
      <w:r>
        <w:rPr>
          <w:rFonts w:hint="eastAsia"/>
        </w:rPr>
        <w:br/>
      </w:r>
      <w:r>
        <w:rPr>
          <w:rFonts w:hint="eastAsia"/>
        </w:rPr>
        <w:t>　　图表 日用玻璃制品制造政策分析</w:t>
      </w:r>
      <w:r>
        <w:rPr>
          <w:rFonts w:hint="eastAsia"/>
        </w:rPr>
        <w:br/>
      </w:r>
      <w:r>
        <w:rPr>
          <w:rFonts w:hint="eastAsia"/>
        </w:rPr>
        <w:t>　　图表 日用玻璃制品制造技术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2019-2024年中国日用玻璃制品制造行业市场规模及增长情况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2019-2024年日用玻璃制品制造行业市场容量分析</w:t>
      </w:r>
      <w:r>
        <w:rPr>
          <w:rFonts w:hint="eastAsia"/>
        </w:rPr>
        <w:br/>
      </w:r>
      <w:r>
        <w:rPr>
          <w:rFonts w:hint="eastAsia"/>
        </w:rPr>
        <w:t>　　图表 日用玻璃制品制造生产现状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2019-2024年中国日用玻璃制品制造行业产能统计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2019-2024年中国日用玻璃制品制造行业产量及增长趋势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日用玻璃制品制造行业动态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2019-2024年中国日用玻璃制品制造市场需求量及增速统计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2019-2024年中国日用玻璃制品制造行业销售收入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2024年中国日用玻璃制品制造行业需求领域分布格局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2019-2024年中国日用玻璃制品制造行业利润总额统计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2019-2024年中国日用玻璃制品制造进口情况分析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2019-2024年中国日用玻璃制品制造出口情况分析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2019-2024年中国日用玻璃制品制造行业企业数量情况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2019-2024年中国日用玻璃制品制造行业企业平均规模情况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2019-2024年中国日用玻璃制品制造价格走势</w:t>
      </w:r>
      <w:r>
        <w:rPr>
          <w:rFonts w:hint="eastAsia"/>
        </w:rPr>
        <w:br/>
      </w:r>
      <w:r>
        <w:rPr>
          <w:rFonts w:hint="eastAsia"/>
        </w:rPr>
        <w:t>　　图表 2024年日用玻璃制品制造成本和利润分析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**地区日用玻璃制品制造市场规模及增长情况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**地区日用玻璃制品制造行业市场需求情况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**地区日用玻璃制品制造市场规模及增长情况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**地区日用玻璃制品制造行业市场需求情况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**地区日用玻璃制品制造市场规模及增长情况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**地区日用玻璃制品制造行业市场需求情况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**地区日用玻璃制品制造市场规模及增长情况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**地区日用玻璃制品制造行业市场需求情况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日用玻璃制品制造品牌</w:t>
      </w:r>
      <w:r>
        <w:rPr>
          <w:rFonts w:hint="eastAsia"/>
        </w:rPr>
        <w:br/>
      </w:r>
      <w:r>
        <w:rPr>
          <w:rFonts w:hint="eastAsia"/>
        </w:rPr>
        <w:t>　　图表 日用玻璃制品制造企业（一）概况</w:t>
      </w:r>
      <w:r>
        <w:rPr>
          <w:rFonts w:hint="eastAsia"/>
        </w:rPr>
        <w:br/>
      </w:r>
      <w:r>
        <w:rPr>
          <w:rFonts w:hint="eastAsia"/>
        </w:rPr>
        <w:t>　　图表 企业日用玻璃制品制造型号 规格</w:t>
      </w:r>
      <w:r>
        <w:rPr>
          <w:rFonts w:hint="eastAsia"/>
        </w:rPr>
        <w:br/>
      </w:r>
      <w:r>
        <w:rPr>
          <w:rFonts w:hint="eastAsia"/>
        </w:rPr>
        <w:t>　　图表 日用玻璃制品制造企业（一）经营分析</w:t>
      </w:r>
      <w:r>
        <w:rPr>
          <w:rFonts w:hint="eastAsia"/>
        </w:rPr>
        <w:br/>
      </w:r>
      <w:r>
        <w:rPr>
          <w:rFonts w:hint="eastAsia"/>
        </w:rPr>
        <w:t>　　图表 日用玻璃制品制造企业（一）盈利能力情况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日用玻璃制品制造企业（一）偿债能力情况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日用玻璃制品制造企业（一）运营能力情况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日用玻璃制品制造企业（一）成长能力情况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日用玻璃制品制造上游现状</w:t>
      </w:r>
      <w:r>
        <w:rPr>
          <w:rFonts w:hint="eastAsia"/>
        </w:rPr>
        <w:br/>
      </w:r>
      <w:r>
        <w:rPr>
          <w:rFonts w:hint="eastAsia"/>
        </w:rPr>
        <w:t>　　图表 日用玻璃制品制造下游调研</w:t>
      </w:r>
      <w:r>
        <w:rPr>
          <w:rFonts w:hint="eastAsia"/>
        </w:rPr>
        <w:br/>
      </w:r>
      <w:r>
        <w:rPr>
          <w:rFonts w:hint="eastAsia"/>
        </w:rPr>
        <w:t>　　图表 日用玻璃制品制造企业（二）概况</w:t>
      </w:r>
      <w:r>
        <w:rPr>
          <w:rFonts w:hint="eastAsia"/>
        </w:rPr>
        <w:br/>
      </w:r>
      <w:r>
        <w:rPr>
          <w:rFonts w:hint="eastAsia"/>
        </w:rPr>
        <w:t>　　图表 企业日用玻璃制品制造型号 规格</w:t>
      </w:r>
      <w:r>
        <w:rPr>
          <w:rFonts w:hint="eastAsia"/>
        </w:rPr>
        <w:br/>
      </w:r>
      <w:r>
        <w:rPr>
          <w:rFonts w:hint="eastAsia"/>
        </w:rPr>
        <w:t>　　图表 日用玻璃制品制造企业（二）经营分析</w:t>
      </w:r>
      <w:r>
        <w:rPr>
          <w:rFonts w:hint="eastAsia"/>
        </w:rPr>
        <w:br/>
      </w:r>
      <w:r>
        <w:rPr>
          <w:rFonts w:hint="eastAsia"/>
        </w:rPr>
        <w:t>　　图表 日用玻璃制品制造企业（二）盈利能力情况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日用玻璃制品制造企业（二）偿债能力情况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日用玻璃制品制造企业（二）运营能力情况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日用玻璃制品制造企业（二）成长能力情况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日用玻璃制品制造企业（三）概况</w:t>
      </w:r>
      <w:r>
        <w:rPr>
          <w:rFonts w:hint="eastAsia"/>
        </w:rPr>
        <w:br/>
      </w:r>
      <w:r>
        <w:rPr>
          <w:rFonts w:hint="eastAsia"/>
        </w:rPr>
        <w:t>　　图表 企业日用玻璃制品制造型号 规格</w:t>
      </w:r>
      <w:r>
        <w:rPr>
          <w:rFonts w:hint="eastAsia"/>
        </w:rPr>
        <w:br/>
      </w:r>
      <w:r>
        <w:rPr>
          <w:rFonts w:hint="eastAsia"/>
        </w:rPr>
        <w:t>　　图表 日用玻璃制品制造企业（三）经营分析</w:t>
      </w:r>
      <w:r>
        <w:rPr>
          <w:rFonts w:hint="eastAsia"/>
        </w:rPr>
        <w:br/>
      </w:r>
      <w:r>
        <w:rPr>
          <w:rFonts w:hint="eastAsia"/>
        </w:rPr>
        <w:t>　　图表 日用玻璃制品制造企业（三）盈利能力情况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日用玻璃制品制造企业（三）偿债能力情况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日用玻璃制品制造企业（三）运营能力情况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日用玻璃制品制造企业（三）成长能力情况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日用玻璃制品制造优势</w:t>
      </w:r>
      <w:r>
        <w:rPr>
          <w:rFonts w:hint="eastAsia"/>
        </w:rPr>
        <w:br/>
      </w:r>
      <w:r>
        <w:rPr>
          <w:rFonts w:hint="eastAsia"/>
        </w:rPr>
        <w:t>　　图表 日用玻璃制品制造劣势</w:t>
      </w:r>
      <w:r>
        <w:rPr>
          <w:rFonts w:hint="eastAsia"/>
        </w:rPr>
        <w:br/>
      </w:r>
      <w:r>
        <w:rPr>
          <w:rFonts w:hint="eastAsia"/>
        </w:rPr>
        <w:t>　　图表 日用玻璃制品制造机会</w:t>
      </w:r>
      <w:r>
        <w:rPr>
          <w:rFonts w:hint="eastAsia"/>
        </w:rPr>
        <w:br/>
      </w:r>
      <w:r>
        <w:rPr>
          <w:rFonts w:hint="eastAsia"/>
        </w:rPr>
        <w:t>　　图表 日用玻璃制品制造威胁</w:t>
      </w:r>
      <w:r>
        <w:rPr>
          <w:rFonts w:hint="eastAsia"/>
        </w:rPr>
        <w:br/>
      </w:r>
      <w:r>
        <w:rPr>
          <w:rFonts w:hint="eastAsia"/>
        </w:rPr>
        <w:t>　　图表 2025-2031年中国日用玻璃制品制造行业产能预测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2025-2031年中国日用玻璃制品制造行业产量预测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2025-2031年中国日用玻璃制品制造市场销售预测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2025-2031年中国日用玻璃制品制造行业市场规模预测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2025-2031年中国日用玻璃制品制造市场前景分析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2025-2031年中国日用玻璃制品制造行业风险分析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2025-2031年中国日用玻璃制品制造行业发展趋势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de95f16b5404c" w:history="1">
        <w:r>
          <w:rPr>
            <w:rStyle w:val="Hyperlink"/>
          </w:rPr>
          <w:t>2025-2031年中国日用玻璃制品制造市场调研与行业前景分析报告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de95f16b5404c" w:history="1">
        <w:r>
          <w:rPr>
            <w:rStyle w:val="Hyperlink"/>
          </w:rPr>
          <w:t>https://www.20087.com/6/15/RiYongBoLiZhiPinZhiZaoHangYeQianJingQuShi.html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热点：日用玻璃制品制造行业系数手册、日用玻璃制品制造指什么产品、日用玻璃制品制造 属高排放吗?、日用玻璃制品制造公司适用什么税率、日用玻璃制品制造工艺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733a78e7e4f61" w:history="1">
      <w:r>
        <w:rPr>
          <w:rStyle w:val="Hyperlink"/>
        </w:rPr>
        <w:t>2025-2031年中国日用玻璃制品制造市场调研与行业前景分析报告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RiYongBoLiZhiPinZhiZaoHangYeQianJingQuShi.html" TargetMode="External" Id="Rfdcde95f16b5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RiYongBoLiZhiPinZhiZaoHangYeQianJingQuShi.html" TargetMode="External" Id="R04d733a78e7e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2025-08-25T01:33:27Z</dcterms:created>
  <dcterms:modified xsi:type="dcterms:W3CDTF">2025-08-25T02:33:27Z</dcterms:modified>
  <dc:subject>2025-2031年中国日用玻璃制品制造市场调研与行业前景分析报告</dc:subject>
  <dc:title>2025-2031年中国日用玻璃制品制造市场调研与行业前景分析报告</dc:title>
  <cp:keywords>2025-2031年中国日用玻璃制品制造市场调研与行业前景分析报告</cp:keywords>
  <dc:description>2025-2031年中国日用玻璃制品制造市场调研与行业前景分析报告</dc:description>
</cp:coreProperties>
</file>