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7ec39876428f" w:history="1">
              <w:r>
                <w:rPr>
                  <w:rStyle w:val="Hyperlink"/>
                </w:rPr>
                <w:t>2025-2031年中国智能楼宇市场全面调研与发展趋势报告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7ec39876428f" w:history="1">
              <w:r>
                <w:rPr>
                  <w:rStyle w:val="Hyperlink"/>
                </w:rPr>
                <w:t>2025-2031年中国智能楼宇市场全面调研与发展趋势报告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7ec39876428f" w:history="1">
                <w:r>
                  <w:rPr>
                    <w:rStyle w:val="Hyperlink"/>
                  </w:rPr>
                  <w:t>https://www.20087.com/6/65/ZhiNengLouYuFaZhanQuShi.html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是将建筑技术与信息技术、通信技术、自动化技术相结合，实现楼宇的高效、安全、舒适和环保运行。近年来，物联网、大数据、人工智能等技术的应用，使智能楼宇能够实现能源管理、安全监控、环境控制、智能照明、自动化办公等功能的集成。楼宇自动化系统可以自动调整温度、湿度、光照，减少能源浪费，提高居住和办公的舒适度。</w:t>
      </w:r>
      <w:r>
        <w:rPr>
          <w:rFonts w:hint="eastAsia"/>
        </w:rPr>
        <w:br/>
      </w:r>
      <w:r>
        <w:rPr>
          <w:rFonts w:hint="eastAsia"/>
        </w:rPr>
        <w:t>　　未来，智能楼宇将更加注重可持续性和人性化。绿色建筑设计和智能能源管理系统将更广泛地应用，以减少碳足迹，实现能源的高效利用。同时，以人为本的设计理念将促使智能楼宇更加关注居住者的需求和健康，如空气质量监测、噪音控制、智能健身设施等。物联网和人工智能的深度融合，将使楼宇管理更加智能化，提供个性化的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a7ec39876428f" w:history="1">
        <w:r>
          <w:rPr>
            <w:rStyle w:val="Hyperlink"/>
          </w:rPr>
          <w:t>2025-2031年中国智能楼宇市场全面调研与发展趋势报告</w:t>
        </w:r>
      </w:hyperlink>
      <w:r>
        <w:rPr>
          <w:rFonts w:hint="eastAsia"/>
        </w:rPr>
        <w:t>》系统分析了智能楼宇行业的市场规模、市场需求及价格波动，深入探讨了智能楼宇产业链关键环节及各细分市场特点。报告基于权威数据，科学预测了智能楼宇市场前景与发展趋势，同时评估了智能楼宇重点企业的经营状况，包括品牌影响力、市场集中度及竞争格局。通过SWOT分析，报告揭示了智能楼宇行业面临的风险与机遇，为智能楼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世界智能楼宇行业发展情况分析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世界智能楼宇行业分析</w:t>
      </w:r>
      <w:r>
        <w:rPr>
          <w:rFonts w:hint="eastAsia"/>
        </w:rPr>
        <w:br/>
      </w:r>
      <w:r>
        <w:rPr>
          <w:rFonts w:hint="eastAsia"/>
        </w:rPr>
        <w:t>　　　　一、世界智能楼宇行业特点</w:t>
      </w:r>
      <w:r>
        <w:rPr>
          <w:rFonts w:hint="eastAsia"/>
        </w:rPr>
        <w:br/>
      </w:r>
      <w:r>
        <w:rPr>
          <w:rFonts w:hint="eastAsia"/>
        </w:rPr>
        <w:t>　　　　二、世界智能楼宇行业动态</w:t>
      </w:r>
      <w:r>
        <w:rPr>
          <w:rFonts w:hint="eastAsia"/>
        </w:rPr>
        <w:br/>
      </w:r>
      <w:r>
        <w:rPr>
          <w:rFonts w:hint="eastAsia"/>
        </w:rPr>
        <w:t>　　　　三、世界智能楼宇行业动态</w:t>
      </w:r>
      <w:r>
        <w:rPr>
          <w:rFonts w:hint="eastAsia"/>
        </w:rPr>
        <w:br/>
      </w:r>
      <w:r>
        <w:rPr>
          <w:rFonts w:hint="eastAsia"/>
        </w:rPr>
        <w:t>　　第二节 世界智能楼宇市场分析</w:t>
      </w:r>
      <w:r>
        <w:rPr>
          <w:rFonts w:hint="eastAsia"/>
        </w:rPr>
        <w:br/>
      </w:r>
      <w:r>
        <w:rPr>
          <w:rFonts w:hint="eastAsia"/>
        </w:rPr>
        <w:t>　　　　一、世界智能楼宇消费情况</w:t>
      </w:r>
      <w:r>
        <w:rPr>
          <w:rFonts w:hint="eastAsia"/>
        </w:rPr>
        <w:br/>
      </w:r>
      <w:r>
        <w:rPr>
          <w:rFonts w:hint="eastAsia"/>
        </w:rPr>
        <w:t>　　　　二、世界智能楼宇消费结构</w:t>
      </w:r>
      <w:r>
        <w:rPr>
          <w:rFonts w:hint="eastAsia"/>
        </w:rPr>
        <w:br/>
      </w:r>
      <w:r>
        <w:rPr>
          <w:rFonts w:hint="eastAsia"/>
        </w:rPr>
        <w:t>　　　　三、世界智能楼宇价格分析</w:t>
      </w:r>
      <w:r>
        <w:rPr>
          <w:rFonts w:hint="eastAsia"/>
        </w:rPr>
        <w:br/>
      </w:r>
      <w:r>
        <w:rPr>
          <w:rFonts w:hint="eastAsia"/>
        </w:rPr>
        <w:t>　　第三节 2025年中外智能楼宇市场对比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中国智能楼宇行业供给情况分析及趋势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2020-2025年中国智能楼宇行业市场供给分析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一、智能楼宇整体供给情况分析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二、智能楼宇重点区域供给分析</w:t>
      </w:r>
      <w:r>
        <w:rPr>
          <w:rFonts w:hint="eastAsia"/>
        </w:rPr>
        <w:br/>
      </w:r>
      <w:r>
        <w:rPr>
          <w:rFonts w:hint="eastAsia"/>
        </w:rPr>
        <w:t>　　第二节 智能楼宇行业供给关系因素分析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2025-2031年中国智能楼宇行业市场供给趋势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一、智能楼宇整体供给情况趋势分析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二、智能楼宇重点区域供给趋势分析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三、影响未来智能楼宇供给的因素分析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信息社会下智能楼宇行业宏观经济环境分析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2025年中国智能楼宇行业发展概况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2025年中国智能楼宇行业发展态势分析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2025年中国智能楼宇行业发展特点分析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2025年中国智能楼宇行业市场供需分析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2025年中国智能楼宇行业价格分析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2025年中国智能楼宇所属行业整体运行状况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2025年智能楼宇所属行业产销分析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2025年智能楼宇所属行业盈利能力分析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2025年智能楼宇所属行业偿债能力分析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2025年智能楼宇行业营运能力分析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2025-2031年智能楼宇行业投资价值及行业发展预测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2025-2031年智能楼宇行业成长性分析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2025-2031年智能楼宇行业经营能力分析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2025-2031年智能楼宇所属行业盈利能力分析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2025-2031年智能楼宇所属行业偿债能力分析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2025-2031年我国智能楼宇行业产值预测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2025-2031年我国智能楼宇行业销售收入预测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2025-2031年我国智能楼宇行业总资产预测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2020-2025年中国智能楼宇产业重点区域运行分析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2020-2025年东北地区智能楼宇产业发展状况分析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中国智能楼宇行业重点企业竞争力分析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思科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施耐德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北京泰豪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南京普天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2025-2031年中国智能楼宇行业消费者偏好调查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智能楼宇的品牌市场调查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一、消费者对智能楼宇品牌认知度宏观调查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二、消费者对智能楼宇的品牌偏好调查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三、消费者对智能楼宇品牌的首要认知渠道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五、智能楼宇品牌忠诚度调查</w:t>
      </w:r>
      <w:r>
        <w:rPr>
          <w:rFonts w:hint="eastAsia"/>
        </w:rPr>
        <w:br/>
      </w:r>
      <w:r>
        <w:rPr>
          <w:rFonts w:hint="eastAsia"/>
        </w:rPr>
        <w:t>　　　　六、智能楼宇品牌市场占有率调查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中国智能楼宇行业投资策略分析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2020-2025年中国智能楼宇行业投资环境分析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2020-2025年中国智能楼宇行业投资收益分析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2020-2025年中国智能楼宇行业产品投资方向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2025-2031年中国智能楼宇行业投资收益预测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二、2025-2031年中国智能楼宇行业工业总产值预测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三、2025-2031年中国智能楼宇行业销售收入预测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四、2025-2031年中国智能楼宇行业利润总额预测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五、2025-2031年中国智能楼宇行业总资产预测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中国智能楼宇行业投资风险分析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中国智能楼宇行业内部风险分析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中国智能楼宇行业外部风险分析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智能楼宇行业发展趋势与投资战略研究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智能楼宇市场发展潜力分析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智能楼宇行业发展趋势预测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智能楼宇行业发展战略研究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智能楼宇产业链分析</w:t>
      </w:r>
      <w:r>
        <w:rPr>
          <w:rFonts w:hint="eastAsia"/>
        </w:rPr>
        <w:br/>
      </w:r>
      <w:r>
        <w:rPr>
          <w:rFonts w:hint="eastAsia"/>
        </w:rPr>
        <w:t>　　图表 国际智能楼宇市场规模及增长情况</w:t>
      </w:r>
      <w:r>
        <w:rPr>
          <w:rFonts w:hint="eastAsia"/>
        </w:rPr>
        <w:br/>
      </w:r>
      <w:r>
        <w:rPr>
          <w:rFonts w:hint="eastAsia"/>
        </w:rPr>
        <w:t>　　图表 国际智能楼宇生命周期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2020-2025年中国智能楼宇市场规模及增长情况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2020-2025年我国智能楼宇需求情况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2025-2031年中国智能楼宇市场规模预测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2025-2031年我国智能楼宇供应情况预测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2025-2031年我国智能楼宇需求情况预测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7ec39876428f" w:history="1">
        <w:r>
          <w:rPr>
            <w:rStyle w:val="Hyperlink"/>
          </w:rPr>
          <w:t>2025-2031年中国智能楼宇市场全面调研与发展趋势报告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7ec39876428f" w:history="1">
        <w:r>
          <w:rPr>
            <w:rStyle w:val="Hyperlink"/>
          </w:rPr>
          <w:t>https://www.20087.com/6/65/ZhiNengLouYuFaZhanQuShi.html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热点：楼宇智能化公司排名、智能楼宇管理员证书、智能餐厅、智能楼宇监控系统、智慧楼宇的功能特征有哪些、智能楼宇的重要机电设备通常采用、楼宇对讲、智能楼宇工程师证书、智能化楼宇设备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52de78b04287" w:history="1">
      <w:r>
        <w:rPr>
          <w:rStyle w:val="Hyperlink"/>
        </w:rPr>
        <w:t>2025-2031年中国智能楼宇市场全面调研与发展趋势报告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NengLouYuFaZhanQuShi.html" TargetMode="External" Id="R594a7ec39876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NengLouYuFaZhanQuShi.html" TargetMode="External" Id="Rcb0652de78b0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2025-04-06T01:40:00Z</dcterms:created>
  <dcterms:modified xsi:type="dcterms:W3CDTF">2025-04-06T02:40:00Z</dcterms:modified>
  <dc:subject>2025-2031年中国智能楼宇市场全面调研与发展趋势报告</dc:subject>
  <dc:title>2025-2031年中国智能楼宇市场全面调研与发展趋势报告</dc:title>
  <cp:keywords>2025-2031年中国智能楼宇市场全面调研与发展趋势报告</cp:keywords>
  <dc:description>2025-2031年中国智能楼宇市场全面调研与发展趋势报告</dc:description>
</cp:coreProperties>
</file>