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bb49ed440445f0" w:history="1">
              <w:r>
                <w:rPr>
                  <w:rStyle w:val="Hyperlink"/>
                </w:rPr>
                <w:t>全球与中国蜂窝混凝土行业现状及市场前景分析报告（2026-2032年）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bb49ed440445f0" w:history="1">
              <w:r>
                <w:rPr>
                  <w:rStyle w:val="Hyperlink"/>
                </w:rPr>
                <w:t>全球与中国蜂窝混凝土行业现状及市场前景分析报告（2026-2032年）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6001556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bb49ed440445f0" w:history="1">
                <w:r>
                  <w:rPr>
                    <w:rStyle w:val="Hyperlink"/>
                  </w:rPr>
                  <w:t>https://www.20087.com/6/55/FengWoHunNingTuHangYeQianJingFenXi.html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蜂窝混凝土又称泡沫混凝土，是通过在水泥浆料中引入均匀气泡形成轻质多孔结构的建筑材料，具有低密度、保温隔热、防火阻燃、隔音吸声和自流平特性。目前，蜂窝混凝土广泛应用于住宅墙体、屋面保温、地暖回填、路基填充、隧道衬砌、桥台背填和管线回填等场景。气混凝土和泡沫混凝土是两大主流类型，前者多用于砌块和墙板，后者更适用于现场浇筑和回填工程。生产工艺方面，合成发泡剂、低碳水泥掺合料和自动化发泡设备提升材料稳定性；移动式搅拌站支持现场生产，降低运输成本。蜂窝混凝土核心优势在于减轻结构荷载、提升施工效率和改善节能性能，但面临强度波动、标准体系不完善、施工专业度要求较高等挑战。</w:t>
      </w:r>
      <w:r>
        <w:rPr>
          <w:rFonts w:hint="eastAsia"/>
        </w:rPr>
        <w:br/>
      </w:r>
      <w:r>
        <w:rPr>
          <w:rFonts w:hint="eastAsia"/>
        </w:rPr>
        <w:t>　　未来，蜂窝混凝土将向低碳化、功能化和标准化方向发展。市场调研网认为，粉煤灰、矿渣等工业副产物掺入将降低水泥用量和碳排放，符合绿色建筑和循环经济要求。发泡剂配方优化和密度精准控制将提升抗压强度与保温性能平衡，满足更高结构应用需求。在基础设施领域，蜂窝混凝土将在软土地基处理、道路减荷层、地下管廊回填和装配式建筑中扩大应用。数字化工具将用于配合比优化、性能预测和施工质量控制，提升工程可靠性。行业标准完善和技术培训普及将降低应用门槛，具备配方研发、设备供应、工程服务和认证能力的企业将在绿色建材市场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bb49ed440445f0" w:history="1">
        <w:r>
          <w:rPr>
            <w:rStyle w:val="Hyperlink"/>
          </w:rPr>
          <w:t>全球与中国蜂窝混凝土行业现状及市场前景分析报告（2026-2032年）</w:t>
        </w:r>
      </w:hyperlink>
      <w:r>
        <w:rPr>
          <w:rFonts w:hint="eastAsia"/>
        </w:rPr>
        <w:t>》，2025年蜂窝混凝土行业市场规模达 亿元，预计2032年市场规模将达 亿元，期间年均复合增长率（CAGR）达 %。报告系统分析了蜂窝混凝土行业的市场需求、市场规模及价格动态，全面梳理了蜂窝混凝土产业链结构，并对蜂窝混凝土细分市场进行了深入探究。报告基于详实数据，科学预测了蜂窝混凝土市场前景与发展趋势，重点剖析了品牌竞争格局、市场集中度及重点企业的市场地位。通过SWOT分析，报告识别了行业面临的机遇与风险，并提出了针对性发展策略与建议，为蜂窝混凝土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中国蜂窝混凝土概述</w:t>
      </w:r>
      <w:r>
        <w:rPr>
          <w:rFonts w:hint="eastAsia"/>
        </w:rPr>
        <w:br/>
      </w:r>
      <w:r>
        <w:rPr>
          <w:rFonts w:hint="eastAsia"/>
        </w:rPr>
        <w:t>　　第一节 蜂窝混凝土行业定义</w:t>
      </w:r>
      <w:r>
        <w:rPr>
          <w:rFonts w:hint="eastAsia"/>
        </w:rPr>
        <w:br/>
      </w:r>
      <w:r>
        <w:rPr>
          <w:rFonts w:hint="eastAsia"/>
        </w:rPr>
        <w:t>　　第二节 蜂窝混凝土行业发展特性</w:t>
      </w:r>
      <w:r>
        <w:rPr>
          <w:rFonts w:hint="eastAsia"/>
        </w:rPr>
        <w:br/>
      </w:r>
      <w:r>
        <w:rPr>
          <w:rFonts w:hint="eastAsia"/>
        </w:rPr>
        <w:t>　　第三节 蜂窝混凝土产业链分析</w:t>
      </w:r>
      <w:r>
        <w:rPr>
          <w:rFonts w:hint="eastAsia"/>
        </w:rPr>
        <w:br/>
      </w:r>
      <w:r>
        <w:rPr>
          <w:rFonts w:hint="eastAsia"/>
        </w:rPr>
        <w:t>　　第四节 蜂窝混凝土行业生命周期分析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中国蜂窝混凝土发展环境分析</w:t>
      </w:r>
      <w:r>
        <w:rPr>
          <w:rFonts w:hint="eastAsia"/>
        </w:rPr>
        <w:br/>
      </w:r>
      <w:r>
        <w:rPr>
          <w:rFonts w:hint="eastAsia"/>
        </w:rPr>
        <w:t>　　第一节 蜂窝混凝土行业经济环境分析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蜂窝混凝土行业相关政策、标准</w:t>
      </w:r>
      <w:r>
        <w:rPr>
          <w:rFonts w:hint="eastAsia"/>
        </w:rPr>
        <w:br/>
      </w:r>
      <w:r>
        <w:rPr>
          <w:rFonts w:hint="eastAsia"/>
        </w:rPr>
        <w:t>　　第三节 蜂窝混凝土行业相关发展规划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2025-2026年蜂窝混凝土行业技术发展现状及趋势分析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蜂窝混凝土行业技术发展现状分析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国内外蜂窝混凝土行业技术差异与原因</w:t>
      </w:r>
      <w:r>
        <w:rPr>
          <w:rFonts w:hint="eastAsia"/>
        </w:rPr>
        <w:br/>
      </w:r>
      <w:r>
        <w:rPr>
          <w:rFonts w:hint="eastAsia"/>
        </w:rPr>
        <w:t>　　第三节 蜂窝混凝土行业技术发展方向、趋势预测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提升蜂窝混凝土行业技术能力策略建议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全球蜂窝混凝土市场发展概况</w:t>
      </w:r>
      <w:r>
        <w:rPr>
          <w:rFonts w:hint="eastAsia"/>
        </w:rPr>
        <w:br/>
      </w:r>
      <w:r>
        <w:rPr>
          <w:rFonts w:hint="eastAsia"/>
        </w:rPr>
        <w:t>　　第一节 全球蜂窝混凝土市场发展分析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北美地区主要国家蜂窝混凝土市场概况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欧洲地区主要国家蜂窝混凝土市场概况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亚洲地区主要国家蜂窝混凝土市场概况</w:t>
      </w:r>
      <w:r>
        <w:rPr>
          <w:rFonts w:hint="eastAsia"/>
        </w:rPr>
        <w:br/>
      </w:r>
      <w:r>
        <w:rPr>
          <w:rFonts w:hint="eastAsia"/>
        </w:rPr>
        <w:t>　　第五节 全球蜂窝混凝土市场发展预测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中国蜂窝混凝土发展现状</w:t>
      </w:r>
      <w:r>
        <w:rPr>
          <w:rFonts w:hint="eastAsia"/>
        </w:rPr>
        <w:br/>
      </w:r>
      <w:r>
        <w:rPr>
          <w:rFonts w:hint="eastAsia"/>
        </w:rPr>
        <w:t>　　第一节 中国蜂窝混凝土市场现状分析</w:t>
      </w:r>
      <w:r>
        <w:rPr>
          <w:rFonts w:hint="eastAsia"/>
        </w:rPr>
        <w:br/>
      </w:r>
      <w:r>
        <w:rPr>
          <w:rFonts w:hint="eastAsia"/>
        </w:rPr>
        <w:t>　　第二节 中国蜂窝混凝土行业产量情况分析及预测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一、蜂窝混凝土总体产能规模</w:t>
      </w:r>
      <w:r>
        <w:rPr>
          <w:rFonts w:hint="eastAsia"/>
        </w:rPr>
        <w:br/>
      </w:r>
      <w:r>
        <w:rPr>
          <w:rFonts w:hint="eastAsia"/>
        </w:rPr>
        <w:t>　　　　二、蜂窝混凝土生产区域分布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三、2020-2025年中国蜂窝混凝土行业产量统计分析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三、2026-2032年中国蜂窝混凝土行业产量预测分析</w:t>
      </w:r>
      <w:r>
        <w:rPr>
          <w:rFonts w:hint="eastAsia"/>
        </w:rPr>
        <w:br/>
      </w:r>
      <w:r>
        <w:rPr>
          <w:rFonts w:hint="eastAsia"/>
        </w:rPr>
        <w:t>　　第三节 中国蜂窝混凝土市场需求分析及预测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一、中国蜂窝混凝土市场需求特点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二、2020-2025年中国蜂窝混凝土市场需求量统计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三、2026-2032年中国蜂窝混凝土市场需求量预测</w:t>
      </w:r>
      <w:r>
        <w:rPr>
          <w:rFonts w:hint="eastAsia"/>
        </w:rPr>
        <w:br/>
      </w:r>
      <w:r>
        <w:rPr>
          <w:rFonts w:hint="eastAsia"/>
        </w:rPr>
        <w:t>　　第四节 中国蜂窝混凝土价格趋势分析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一、2020-2025年中国蜂窝混凝土市场价格趋势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二、2026-2032年中国蜂窝混凝土市场价格走势预测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蜂窝混凝土市场特性分析</w:t>
      </w:r>
      <w:r>
        <w:rPr>
          <w:rFonts w:hint="eastAsia"/>
        </w:rPr>
        <w:br/>
      </w:r>
      <w:r>
        <w:rPr>
          <w:rFonts w:hint="eastAsia"/>
        </w:rPr>
        <w:t>　　第一节 蜂窝混凝土行业集中度分析</w:t>
      </w:r>
      <w:r>
        <w:rPr>
          <w:rFonts w:hint="eastAsia"/>
        </w:rPr>
        <w:br/>
      </w:r>
      <w:r>
        <w:rPr>
          <w:rFonts w:hint="eastAsia"/>
        </w:rPr>
        <w:t>　　第二节 蜂窝混凝土行业SWOT分析</w:t>
      </w:r>
      <w:r>
        <w:rPr>
          <w:rFonts w:hint="eastAsia"/>
        </w:rPr>
        <w:br/>
      </w:r>
      <w:r>
        <w:rPr>
          <w:rFonts w:hint="eastAsia"/>
        </w:rPr>
        <w:t>　　　　一、蜂窝混凝土行业优势</w:t>
      </w:r>
      <w:r>
        <w:rPr>
          <w:rFonts w:hint="eastAsia"/>
        </w:rPr>
        <w:br/>
      </w:r>
      <w:r>
        <w:rPr>
          <w:rFonts w:hint="eastAsia"/>
        </w:rPr>
        <w:t>　　　　二、蜂窝混凝土行业劣势</w:t>
      </w:r>
      <w:r>
        <w:rPr>
          <w:rFonts w:hint="eastAsia"/>
        </w:rPr>
        <w:br/>
      </w:r>
      <w:r>
        <w:rPr>
          <w:rFonts w:hint="eastAsia"/>
        </w:rPr>
        <w:t>　　　　三、蜂窝混凝土行业机会</w:t>
      </w:r>
      <w:r>
        <w:rPr>
          <w:rFonts w:hint="eastAsia"/>
        </w:rPr>
        <w:br/>
      </w:r>
      <w:r>
        <w:rPr>
          <w:rFonts w:hint="eastAsia"/>
        </w:rPr>
        <w:t>　　　　四、蜂窝混凝土行业风险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2020-2025年蜂窝混凝土行业经济运行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2020-2025年中国蜂窝混凝土行业盈利能力分析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2020-2025年中国蜂窝混凝土行业发展能力分析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2020-2025年蜂窝混凝土行业偿债能力分析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2020-2025年蜂窝混凝土制造企业数量分析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中国蜂窝混凝土行业重点地区发展分析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**地区蜂窝混凝土市场发展分析</w:t>
      </w:r>
      <w:r>
        <w:rPr>
          <w:rFonts w:hint="eastAsia"/>
        </w:rPr>
        <w:br/>
      </w:r>
      <w:r>
        <w:rPr>
          <w:rFonts w:hint="eastAsia"/>
        </w:rPr>
        <w:t>　　第三节 **地区蜂窝混凝土市场发展分析</w:t>
      </w:r>
      <w:r>
        <w:rPr>
          <w:rFonts w:hint="eastAsia"/>
        </w:rPr>
        <w:br/>
      </w:r>
      <w:r>
        <w:rPr>
          <w:rFonts w:hint="eastAsia"/>
        </w:rPr>
        <w:t>　　第四节 **地区蜂窝混凝土市场发展分析</w:t>
      </w:r>
      <w:r>
        <w:rPr>
          <w:rFonts w:hint="eastAsia"/>
        </w:rPr>
        <w:br/>
      </w:r>
      <w:r>
        <w:rPr>
          <w:rFonts w:hint="eastAsia"/>
        </w:rPr>
        <w:t>　　第五节 **地区蜂窝混凝土市场发展分析</w:t>
      </w:r>
      <w:r>
        <w:rPr>
          <w:rFonts w:hint="eastAsia"/>
        </w:rPr>
        <w:br/>
      </w:r>
      <w:r>
        <w:rPr>
          <w:rFonts w:hint="eastAsia"/>
        </w:rPr>
        <w:t>　　第六节 **地区蜂窝混凝土市场发展分析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2020-2025年中国蜂窝混凝土进出口分析</w:t>
      </w:r>
      <w:r>
        <w:rPr>
          <w:rFonts w:hint="eastAsia"/>
        </w:rPr>
        <w:br/>
      </w:r>
      <w:r>
        <w:rPr>
          <w:rFonts w:hint="eastAsia"/>
        </w:rPr>
        <w:t>　　第一节 蜂窝混凝土进口情况分析</w:t>
      </w:r>
      <w:r>
        <w:rPr>
          <w:rFonts w:hint="eastAsia"/>
        </w:rPr>
        <w:br/>
      </w:r>
      <w:r>
        <w:rPr>
          <w:rFonts w:hint="eastAsia"/>
        </w:rPr>
        <w:t>　　第二节 蜂窝混凝土出口情况分析</w:t>
      </w:r>
      <w:r>
        <w:rPr>
          <w:rFonts w:hint="eastAsia"/>
        </w:rPr>
        <w:br/>
      </w:r>
      <w:r>
        <w:rPr>
          <w:rFonts w:hint="eastAsia"/>
        </w:rPr>
        <w:t>　　第三节 影响蜂窝混凝土进出口因素分析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主要蜂窝混凝土生产企业及竞争格局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三、企业蜂窝混凝土经营状况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三、企业蜂窝混凝土经营状况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三、企业蜂窝混凝土经营状况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三、企业蜂窝混凝土经营状况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三、企业蜂窝混凝土经营状况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三、企业蜂窝混凝土经营状况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蜂窝混凝土行业投资战略研究</w:t>
      </w:r>
      <w:r>
        <w:rPr>
          <w:rFonts w:hint="eastAsia"/>
        </w:rPr>
        <w:br/>
      </w:r>
      <w:r>
        <w:rPr>
          <w:rFonts w:hint="eastAsia"/>
        </w:rPr>
        <w:t>　　第一节 蜂窝混凝土行业发展战略研究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对我国蜂窝混凝土品牌的战略思考</w:t>
      </w:r>
      <w:r>
        <w:rPr>
          <w:rFonts w:hint="eastAsia"/>
        </w:rPr>
        <w:br/>
      </w:r>
      <w:r>
        <w:rPr>
          <w:rFonts w:hint="eastAsia"/>
        </w:rPr>
        <w:t>　　　　一、蜂窝混凝土品牌的重要性</w:t>
      </w:r>
      <w:r>
        <w:rPr>
          <w:rFonts w:hint="eastAsia"/>
        </w:rPr>
        <w:br/>
      </w:r>
      <w:r>
        <w:rPr>
          <w:rFonts w:hint="eastAsia"/>
        </w:rPr>
        <w:t>　　　　二、蜂窝混凝土实施品牌战略的意义</w:t>
      </w:r>
      <w:r>
        <w:rPr>
          <w:rFonts w:hint="eastAsia"/>
        </w:rPr>
        <w:br/>
      </w:r>
      <w:r>
        <w:rPr>
          <w:rFonts w:hint="eastAsia"/>
        </w:rPr>
        <w:t>　　　　三、蜂窝混凝土企业品牌的现状分析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四、我国蜂窝混凝土企业的品牌战略</w:t>
      </w:r>
      <w:r>
        <w:rPr>
          <w:rFonts w:hint="eastAsia"/>
        </w:rPr>
        <w:br/>
      </w:r>
      <w:r>
        <w:rPr>
          <w:rFonts w:hint="eastAsia"/>
        </w:rPr>
        <w:t>　　　　五、蜂窝混凝土品牌战略管理的策略</w:t>
      </w:r>
      <w:r>
        <w:rPr>
          <w:rFonts w:hint="eastAsia"/>
        </w:rPr>
        <w:br/>
      </w:r>
      <w:r>
        <w:rPr>
          <w:rFonts w:hint="eastAsia"/>
        </w:rPr>
        <w:t>　　第三节 蜂窝混凝土经营策略分析</w:t>
      </w:r>
      <w:r>
        <w:rPr>
          <w:rFonts w:hint="eastAsia"/>
        </w:rPr>
        <w:br/>
      </w:r>
      <w:r>
        <w:rPr>
          <w:rFonts w:hint="eastAsia"/>
        </w:rPr>
        <w:t>　　　　一、蜂窝混凝土市场细分策略</w:t>
      </w:r>
      <w:r>
        <w:rPr>
          <w:rFonts w:hint="eastAsia"/>
        </w:rPr>
        <w:br/>
      </w:r>
      <w:r>
        <w:rPr>
          <w:rFonts w:hint="eastAsia"/>
        </w:rPr>
        <w:t>　　　　二、蜂窝混凝土市场创新策略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四、蜂窝混凝土新产品差异化战略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2026-2032年中国蜂窝混凝土发展趋势预测及投资风险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2026年蜂窝混凝土市场前景分析</w:t>
      </w:r>
      <w:r>
        <w:rPr>
          <w:rFonts w:hint="eastAsia"/>
        </w:rPr>
        <w:br/>
      </w:r>
      <w:r>
        <w:rPr>
          <w:rFonts w:hint="eastAsia"/>
        </w:rPr>
        <w:t>　　第二节 2026年蜂窝混凝土行业发展趋势预测</w:t>
      </w:r>
      <w:r>
        <w:rPr>
          <w:rFonts w:hint="eastAsia"/>
        </w:rPr>
        <w:br/>
      </w:r>
      <w:r>
        <w:rPr>
          <w:rFonts w:hint="eastAsia"/>
        </w:rPr>
        <w:t>　　第三节 蜂窝混凝土行业投资风险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蜂窝混凝土投资建议</w:t>
      </w:r>
      <w:r>
        <w:rPr>
          <w:rFonts w:hint="eastAsia"/>
        </w:rPr>
        <w:br/>
      </w:r>
      <w:r>
        <w:rPr>
          <w:rFonts w:hint="eastAsia"/>
        </w:rPr>
        <w:t>　　第一节 蜂窝混凝土行业投资环境分析</w:t>
      </w:r>
      <w:r>
        <w:rPr>
          <w:rFonts w:hint="eastAsia"/>
        </w:rPr>
        <w:br/>
      </w:r>
      <w:r>
        <w:rPr>
          <w:rFonts w:hint="eastAsia"/>
        </w:rPr>
        <w:t>　　第二节 蜂窝混凝土行业投资进入壁垒分析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中~智林~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蜂窝混凝土行业历程</w:t>
      </w:r>
      <w:r>
        <w:rPr>
          <w:rFonts w:hint="eastAsia"/>
        </w:rPr>
        <w:br/>
      </w:r>
      <w:r>
        <w:rPr>
          <w:rFonts w:hint="eastAsia"/>
        </w:rPr>
        <w:t>　　图表 蜂窝混凝土行业生命周期</w:t>
      </w:r>
      <w:r>
        <w:rPr>
          <w:rFonts w:hint="eastAsia"/>
        </w:rPr>
        <w:br/>
      </w:r>
      <w:r>
        <w:rPr>
          <w:rFonts w:hint="eastAsia"/>
        </w:rPr>
        <w:t>　　图表 蜂窝混凝土行业产业链分析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2020-2025年中国蜂窝混凝土行业市场规模及增长情况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2020-2025年蜂窝混凝土行业市场容量分析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2020-2025年中国蜂窝混凝土行业产能统计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2020-2025年中国蜂窝混凝土行业产量及增长趋势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2020-2025年中国蜂窝混凝土市场需求量及增速统计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2025年中国蜂窝混凝土行业需求领域分布格局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2020-2025年中国蜂窝混凝土行业销售收入分析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2020-2025年中国蜂窝混凝土行业盈利情况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2020-2025年中国蜂窝混凝土行业利润总额统计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2020-2025年中国蜂窝混凝土进口数量分析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2020-2025年中国蜂窝混凝土进口金额分析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2020-2025年中国蜂窝混凝土出口数量分析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2020-2025年中国蜂窝混凝土出口金额分析</w:t>
      </w:r>
      <w:r>
        <w:rPr>
          <w:rFonts w:hint="eastAsia"/>
        </w:rPr>
        <w:br/>
      </w:r>
      <w:r>
        <w:rPr>
          <w:rFonts w:hint="eastAsia"/>
        </w:rPr>
        <w:t>　　图表 2025年中国蜂窝混凝土进口国家及地区分析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2025年中国蜂窝混凝土出口国家及地区分析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2020-2025年中国蜂窝混凝土行业企业数量情况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2020-2025年中国蜂窝混凝土行业企业平均规模情况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**地区蜂窝混凝土市场规模及增长情况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**地区蜂窝混凝土行业市场需求情况</w:t>
      </w:r>
      <w:r>
        <w:rPr>
          <w:rFonts w:hint="eastAsia"/>
        </w:rPr>
        <w:br/>
      </w:r>
      <w:r>
        <w:rPr>
          <w:rFonts w:hint="eastAsia"/>
        </w:rPr>
        <w:t>　　图表 **地区蜂窝混凝土市场规模及增长情况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**地区蜂窝混凝土行业市场需求情况</w:t>
      </w:r>
      <w:r>
        <w:rPr>
          <w:rFonts w:hint="eastAsia"/>
        </w:rPr>
        <w:br/>
      </w:r>
      <w:r>
        <w:rPr>
          <w:rFonts w:hint="eastAsia"/>
        </w:rPr>
        <w:t>　　图表 **地区蜂窝混凝土市场规模及增长情况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**地区蜂窝混凝土行业市场需求情况</w:t>
      </w:r>
      <w:r>
        <w:rPr>
          <w:rFonts w:hint="eastAsia"/>
        </w:rPr>
        <w:br/>
      </w:r>
      <w:r>
        <w:rPr>
          <w:rFonts w:hint="eastAsia"/>
        </w:rPr>
        <w:t>　　图表 **地区蜂窝混凝土市场规模及增长情况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**地区蜂窝混凝土行业市场需求情况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蜂窝混凝土重点企业（一）基本信息</w:t>
      </w:r>
      <w:r>
        <w:rPr>
          <w:rFonts w:hint="eastAsia"/>
        </w:rPr>
        <w:br/>
      </w:r>
      <w:r>
        <w:rPr>
          <w:rFonts w:hint="eastAsia"/>
        </w:rPr>
        <w:t>　　图表 蜂窝混凝土重点企业（一）经营情况分析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蜂窝混凝土重点企业（一）主要经济指标情况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蜂窝混凝土重点企业（一）盈利能力情况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蜂窝混凝土重点企业（一）偿债能力情况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蜂窝混凝土重点企业（一）运营能力情况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蜂窝混凝土重点企业（一）成长能力情况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蜂窝混凝土重点企业（二）基本信息</w:t>
      </w:r>
      <w:r>
        <w:rPr>
          <w:rFonts w:hint="eastAsia"/>
        </w:rPr>
        <w:br/>
      </w:r>
      <w:r>
        <w:rPr>
          <w:rFonts w:hint="eastAsia"/>
        </w:rPr>
        <w:t>　　图表 蜂窝混凝土重点企业（二）经营情况分析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蜂窝混凝土重点企业（二）主要经济指标情况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蜂窝混凝土重点企业（二）盈利能力情况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蜂窝混凝土重点企业（二）偿债能力情况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蜂窝混凝土重点企业（二）运营能力情况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蜂窝混凝土重点企业（二）成长能力情况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蜂窝混凝土重点企业（三）基本信息</w:t>
      </w:r>
      <w:r>
        <w:rPr>
          <w:rFonts w:hint="eastAsia"/>
        </w:rPr>
        <w:br/>
      </w:r>
      <w:r>
        <w:rPr>
          <w:rFonts w:hint="eastAsia"/>
        </w:rPr>
        <w:t>　　图表 蜂窝混凝土重点企业（三）经营情况分析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蜂窝混凝土重点企业（三）主要经济指标情况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蜂窝混凝土重点企业（三）盈利能力情况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蜂窝混凝土重点企业（三）偿债能力情况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蜂窝混凝土重点企业（三）运营能力情况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蜂窝混凝土重点企业（三）成长能力情况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2026-2032年中国蜂窝混凝土行业产能预测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2026-2032年中国蜂窝混凝土行业产量预测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2026-2032年中国蜂窝混凝土市场需求量预测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2026-2032年中国蜂窝混凝土行业供需平衡预测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2026-2032年中国蜂窝混凝土行业市场容量预测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2026-2032年中国蜂窝混凝土行业市场规模预测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2026-2032年中国蜂窝混凝土市场前景分析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2026-2032年中国蜂窝混凝土行业发展趋势预测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bb49ed440445f0" w:history="1">
        <w:r>
          <w:rPr>
            <w:rStyle w:val="Hyperlink"/>
          </w:rPr>
          <w:t>全球与中国蜂窝混凝土行业现状及市场前景分析报告（2026-2032年）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6001556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bb49ed440445f0" w:history="1">
        <w:r>
          <w:rPr>
            <w:rStyle w:val="Hyperlink"/>
          </w:rPr>
          <w:t>https://www.20087.com/6/55/FengWoHunNingTuHangYeQianJingFenXi.html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蜂窝结构的优缺点、蜂窝混凝土怎么处理、混凝土过了6个月开裂正常吗、蜂窝混凝土墙、蜂窝是怎么形成的、蜂窝混凝土原因、11月份混凝土几天能硬、混凝土蜂窝麻面原因及处理方法、混凝土出现蜂窝的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54c718ffc6437b" w:history="1">
      <w:r>
        <w:rPr>
          <w:rStyle w:val="Hyperlink"/>
        </w:rPr>
        <w:t>全球与中国蜂窝混凝土行业现状及市场前景分析报告（2026-2032年）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5/FengWoHunNingTuHangYeQianJingFenXi.html" TargetMode="External" Id="R5fbb49ed440445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5/FengWoHunNingTuHangYeQianJingFenXi.html" TargetMode="External" Id="Rb954c718ffc643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2026-10-16T07:32:21Z</dcterms:created>
  <dcterms:modified xsi:type="dcterms:W3CDTF">2026-10-16T08:32:21Z</dcterms:modified>
  <dc:subject>全球与中国蜂窝混凝土行业现状及市场前景分析报告（2026-2032年）</dc:subject>
  <dc:title>全球与中国蜂窝混凝土行业现状及市场前景分析报告（2026-2032年）</dc:title>
  <cp:keywords>全球与中国蜂窝混凝土行业现状及市场前景分析报告（2026-2032年）</cp:keywords>
  <dc:description>全球与中国蜂窝混凝土行业现状及市场前景分析报告（2026-2032年）</dc:description>
</cp:coreProperties>
</file>