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130bfc5aa49b4" w:history="1">
              <w:r>
                <w:rPr>
                  <w:rStyle w:val="Hyperlink"/>
                </w:rPr>
                <w:t>2025-2031年全球与中国铜铝复合暖气片行业发展调研及趋势分析报告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130bfc5aa49b4" w:history="1">
              <w:r>
                <w:rPr>
                  <w:rStyle w:val="Hyperlink"/>
                </w:rPr>
                <w:t>2025-2031年全球与中国铜铝复合暖气片行业发展调研及趋势分析报告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130bfc5aa49b4" w:history="1">
                <w:r>
                  <w:rPr>
                    <w:rStyle w:val="Hyperlink"/>
                  </w:rPr>
                  <w:t>https://www.20087.com/6/05/TongLvFuHeNuanQiPianFaZhanQuShi.html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铝复合暖气片是一种以铜管为水道、铝合金翅片为散热主体的高效采暖终端设备，凭借铜材耐腐蚀、铝材导热快的双重优势，在集中供暖与独立采暖系统中广泛应用。该产品通过机械胀接或液压复合工艺实现铜铝紧密接触，确保热传导效率，并具备外观 sleek、重量轻、升温迅速及使用寿命长等特点。铜铝复合暖气片已普遍采用内防腐处理、表面粉末喷涂及模块化组合设计，满足不同户型与装饰风格需求。然而，铜铝复合暖气片在碱性水质环境中仍存在电化学腐蚀风险，尤其在铜铝界面处易形成原电池效应；同时，原材料价格波动大，导致终端售价敏感度高，影响市场普及节奏。</w:t>
      </w:r>
      <w:r>
        <w:rPr>
          <w:rFonts w:hint="eastAsia"/>
        </w:rPr>
        <w:br/>
      </w:r>
      <w:r>
        <w:rPr>
          <w:rFonts w:hint="eastAsia"/>
        </w:rPr>
        <w:t>　　未来，铜铝复合暖气片将聚焦于界面强化、智能温控与低碳制造三大方向。一方面，纳米中间层或激光焊接技术将彻底消除电化学腐蚀隐患，提升长期可靠性；另一方面，集成温度传感器、电动阀门与Wi-Fi模块的智能暖气片可实现分室分时精准控温，并接入智能家居能源管理系统。在可持续层面，再生铜与再生铝的高比例使用将降低产品碳足迹，而干法喷涂工艺将减少VOC排放。此外，针对南方分户采暖需求，超薄型、低水容设计将进一步拓展应用场景。整体而言，铜铝复合暖气片将从传统散热器升级为安全、高效、互联的室内热舒适解决方案核心组件，在建筑节能与居民健康供暖双重目标下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130bfc5aa49b4" w:history="1">
        <w:r>
          <w:rPr>
            <w:rStyle w:val="Hyperlink"/>
          </w:rPr>
          <w:t>2025-2031年全球与中国铜铝复合暖气片行业发展调研及趋势分析报告</w:t>
        </w:r>
      </w:hyperlink>
      <w:r>
        <w:rPr>
          <w:rFonts w:hint="eastAsia"/>
        </w:rPr>
        <w:t>》系统分析了铜铝复合暖气片行业的市场规模、市场需求及价格波动，深入探讨了铜铝复合暖气片产业链关键环节及各细分市场特点。报告基于权威数据，科学预测了铜铝复合暖气片市场前景与发展趋势，同时评估了铜铝复合暖气片重点企业的经营状况，包括品牌影响力、市场集中度及竞争格局。通过SWOT分析，报告揭示了铜铝复合暖气片行业面临的风险与机遇，为铜铝复合暖气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铜铝复合暖气片市场概述</w:t>
      </w:r>
      <w:r>
        <w:rPr>
          <w:rFonts w:hint="eastAsia"/>
        </w:rPr>
        <w:br/>
      </w:r>
      <w:r>
        <w:rPr>
          <w:rFonts w:hint="eastAsia"/>
        </w:rPr>
        <w:t>　　1.1 铜铝复合暖气片行业概述及统计范围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按照不同产品类型，铜铝复合暖气片主要可以分为如下几个类别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全球不同产品类型铜铝复合暖气片规模增长趋势2020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壁挂式</w:t>
      </w:r>
      <w:r>
        <w:rPr>
          <w:rFonts w:hint="eastAsia"/>
        </w:rPr>
        <w:br/>
      </w:r>
      <w:r>
        <w:rPr>
          <w:rFonts w:hint="eastAsia"/>
        </w:rPr>
        <w:t>　　　　1.2.3 落地式</w:t>
      </w:r>
      <w:r>
        <w:rPr>
          <w:rFonts w:hint="eastAsia"/>
        </w:rPr>
        <w:br/>
      </w:r>
      <w:r>
        <w:rPr>
          <w:rFonts w:hint="eastAsia"/>
        </w:rPr>
        <w:t>　　1.3 从不同应用，铜铝复合暖气片主要包括如下几个方面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全球不同应用铜铝复合暖气片规模增长趋势2020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铜铝复合暖气片行业发展总体概况</w:t>
      </w:r>
      <w:r>
        <w:rPr>
          <w:rFonts w:hint="eastAsia"/>
        </w:rPr>
        <w:br/>
      </w:r>
      <w:r>
        <w:rPr>
          <w:rFonts w:hint="eastAsia"/>
        </w:rPr>
        <w:t>　　　　1.4.2 铜铝复合暖气片行业发展主要特点</w:t>
      </w:r>
      <w:r>
        <w:rPr>
          <w:rFonts w:hint="eastAsia"/>
        </w:rPr>
        <w:br/>
      </w:r>
      <w:r>
        <w:rPr>
          <w:rFonts w:hint="eastAsia"/>
        </w:rPr>
        <w:t>　　　　1.4.3 铜铝复合暖气片行业发展影响因素</w:t>
      </w:r>
      <w:r>
        <w:rPr>
          <w:rFonts w:hint="eastAsia"/>
        </w:rPr>
        <w:br/>
      </w:r>
      <w:r>
        <w:rPr>
          <w:rFonts w:hint="eastAsia"/>
        </w:rPr>
        <w:t>　　　　1.4.3 .1 铜铝复合暖气片有利因素</w:t>
      </w:r>
      <w:r>
        <w:rPr>
          <w:rFonts w:hint="eastAsia"/>
        </w:rPr>
        <w:br/>
      </w:r>
      <w:r>
        <w:rPr>
          <w:rFonts w:hint="eastAsia"/>
        </w:rPr>
        <w:t>　　　　1.4.3 .2 铜铝复合暖气片不利因素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全球铜铝复合暖气片供需现状及预测（2020-2031）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全球铜铝复合暖气片产能、产量、产能利用率及发展趋势（2020-2031）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全球铜铝复合暖气片产量、需求量及发展趋势（2020-2031）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全球主要地区铜铝复合暖气片产量及发展趋势（2020-2031）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中国铜铝复合暖气片供需现状及预测（2020-2031）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中国铜铝复合暖气片产能、产量、产能利用率及发展趋势（2020-2031）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中国铜铝复合暖气片产量、市场需求量及发展趋势（2020-2031）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中国铜铝复合暖气片产能和产量占全球的比重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全球铜铝复合暖气片销量及收入</w:t>
      </w:r>
      <w:r>
        <w:rPr>
          <w:rFonts w:hint="eastAsia"/>
        </w:rPr>
        <w:br/>
      </w:r>
      <w:r>
        <w:rPr>
          <w:rFonts w:hint="eastAsia"/>
        </w:rPr>
        <w:t>　　　　2.3.1 全球市场铜铝复合暖气片收入（2020-2031）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全球市场铜铝复合暖气片销量（2020-2031）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全球市场铜铝复合暖气片价格趋势（2020-2031）</w:t>
      </w:r>
      <w:r>
        <w:rPr>
          <w:rFonts w:hint="eastAsia"/>
        </w:rPr>
        <w:br/>
      </w:r>
      <w:r>
        <w:rPr>
          <w:rFonts w:hint="eastAsia"/>
        </w:rPr>
        <w:t>　　2.4 中国铜铝复合暖气片销量及收入</w:t>
      </w:r>
      <w:r>
        <w:rPr>
          <w:rFonts w:hint="eastAsia"/>
        </w:rPr>
        <w:br/>
      </w:r>
      <w:r>
        <w:rPr>
          <w:rFonts w:hint="eastAsia"/>
        </w:rPr>
        <w:t>　　　　2.4.1 中国市场铜铝复合暖气片收入（2020-2031）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中国市场铜铝复合暖气片销量（2020-2031）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中国市场铜铝复合暖气片销量和收入占全球的比重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全球铜铝复合暖气片主要地区分析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全球主要地区铜铝复合暖气片市场规模分析：2020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全球主要地区铜铝复合暖气片销售收入及市场份额（2020-2025年）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全球主要地区铜铝复合暖气片销售收入预测（2026-2031）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全球主要地区铜铝复合暖气片销量分析：2020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全球主要地区铜铝复合暖气片销量及市场份额（2020-2025年）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全球主要地区铜铝复合暖气片销量及市场份额预测（2026-2031）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北美（美国和加拿大）铜铝复合暖气片销量（2020-2031）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北美（美国和加拿大）铜铝复合暖气片收入（2020-2031）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欧洲（德国、英国、法国和意大利等国家）铜铝复合暖气片销量（2020-2031）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欧洲（德国、英国、法国和意大利等国家）铜铝复合暖气片收入（2020-2031）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亚太（中国、日本、韩国、中国台湾、印度和东南亚等）铜铝复合暖气片销量（2020-2031）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亚太（中国、日本、韩国、中国台湾、印度和东南亚等）铜铝复合暖气片收入（2020-2031）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拉美地区（墨西哥、巴西等国家）铜铝复合暖气片销量（2020-2031）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拉美地区（墨西哥、巴西等国家）铜铝复合暖气片收入（2020-2031）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中东及非洲（土耳其、沙特等国家）铜铝复合暖气片销量（2020-2031）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中东及非洲（土耳其、沙特等国家）铜铝复合暖气片收入（2020-2031）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全球市场主要厂商铜铝复合暖气片产能市场份额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全球市场主要厂商铜铝复合暖气片销量（2020-2025）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全球市场主要厂商铜铝复合暖气片销售收入（2020-2025）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全球市场主要厂商铜铝复合暖气片销售价格（2020-2025）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2024年全球主要生产商铜铝复合暖气片收入排名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中国市场主要厂商铜铝复合暖气片销量（2020-2025）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中国市场主要厂商铜铝复合暖气片销售收入（2020-2025）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中国市场主要厂商铜铝复合暖气片销售价格（2020-2025）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2024年中国主要生产商铜铝复合暖气片收入排名</w:t>
      </w:r>
      <w:r>
        <w:rPr>
          <w:rFonts w:hint="eastAsia"/>
        </w:rPr>
        <w:br/>
      </w:r>
      <w:r>
        <w:rPr>
          <w:rFonts w:hint="eastAsia"/>
        </w:rPr>
        <w:t>　　4.3 全球主要厂商铜铝复合暖气片总部及产地分布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全球主要厂商铜铝复合暖气片商业化日期</w:t>
      </w:r>
      <w:r>
        <w:rPr>
          <w:rFonts w:hint="eastAsia"/>
        </w:rPr>
        <w:br/>
      </w:r>
      <w:r>
        <w:rPr>
          <w:rFonts w:hint="eastAsia"/>
        </w:rPr>
        <w:t>　　4.5 全球主要厂商铜铝复合暖气片产品类型及应用</w:t>
      </w:r>
      <w:r>
        <w:rPr>
          <w:rFonts w:hint="eastAsia"/>
        </w:rPr>
        <w:br/>
      </w:r>
      <w:r>
        <w:rPr>
          <w:rFonts w:hint="eastAsia"/>
        </w:rPr>
        <w:t>　　4.6 铜铝复合暖气片行业集中度、竞争程度分析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铜铝复合暖气片行业集中度分析：全球头部厂商份额（Top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全球铜铝复合暖气片第一梯队、第二梯队和第三梯队生产商（品牌）及市场份额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不同产品类型铜铝复合暖气片分析</w:t>
      </w:r>
      <w:r>
        <w:rPr>
          <w:rFonts w:hint="eastAsia"/>
        </w:rPr>
        <w:br/>
      </w:r>
      <w:r>
        <w:rPr>
          <w:rFonts w:hint="eastAsia"/>
        </w:rPr>
        <w:t>　　5.1 全球不同产品类型铜铝复合暖气片销量（2020-2031）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全球不同产品类型铜铝复合暖气片销量及市场份额（2020-2025）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全球不同产品类型铜铝复合暖气片销量预测（2026-2031）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全球不同产品类型铜铝复合暖气片收入（2020-2031）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全球不同产品类型铜铝复合暖气片收入及市场份额（2020-2025）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全球不同产品类型铜铝复合暖气片收入预测（2026-2031）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全球不同产品类型铜铝复合暖气片价格走势（2020-2031）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中国不同产品类型铜铝复合暖气片销量（2020-2031）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中国不同产品类型铜铝复合暖气片销量及市场份额（2020-2025）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中国不同产品类型铜铝复合暖气片销量预测（2026-2031）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中国不同产品类型铜铝复合暖气片收入（2020-2031）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中国不同产品类型铜铝复合暖气片收入及市场份额（2020-2025）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中国不同产品类型铜铝复合暖气片收入预测（2026-2031）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不同应用铜铝复合暖气片分析</w:t>
      </w:r>
      <w:r>
        <w:rPr>
          <w:rFonts w:hint="eastAsia"/>
        </w:rPr>
        <w:br/>
      </w:r>
      <w:r>
        <w:rPr>
          <w:rFonts w:hint="eastAsia"/>
        </w:rPr>
        <w:t>　　6.1 全球不同应用铜铝复合暖气片销量（2020-2031）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全球不同应用铜铝复合暖气片销量及市场份额（2020-2025）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全球不同应用铜铝复合暖气片销量预测（2026-2031）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全球不同应用铜铝复合暖气片收入（2020-2031）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全球不同应用铜铝复合暖气片收入及市场份额（2020-2025）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全球不同应用铜铝复合暖气片收入预测（2026-2031）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全球不同应用铜铝复合暖气片价格走势（2020-2031）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中国不同应用铜铝复合暖气片销量（2020-2031）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中国不同应用铜铝复合暖气片销量及市场份额（2020-2025）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中国不同应用铜铝复合暖气片销量预测（2026-2031）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中国不同应用铜铝复合暖气片收入（2020-2031）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中国不同应用铜铝复合暖气片收入及市场份额（2020-2025）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中国不同应用铜铝复合暖气片收入预测（2026-2031）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铜铝复合暖气片行业发展趋势</w:t>
      </w:r>
      <w:r>
        <w:rPr>
          <w:rFonts w:hint="eastAsia"/>
        </w:rPr>
        <w:br/>
      </w:r>
      <w:r>
        <w:rPr>
          <w:rFonts w:hint="eastAsia"/>
        </w:rPr>
        <w:t>　　7.2 铜铝复合暖气片行业主要驱动因素</w:t>
      </w:r>
      <w:r>
        <w:rPr>
          <w:rFonts w:hint="eastAsia"/>
        </w:rPr>
        <w:br/>
      </w:r>
      <w:r>
        <w:rPr>
          <w:rFonts w:hint="eastAsia"/>
        </w:rPr>
        <w:t>　　7.3 铜铝复合暖气片中国企业SWOT分析</w:t>
      </w:r>
      <w:r>
        <w:rPr>
          <w:rFonts w:hint="eastAsia"/>
        </w:rPr>
        <w:br/>
      </w:r>
      <w:r>
        <w:rPr>
          <w:rFonts w:hint="eastAsia"/>
        </w:rPr>
        <w:t>　　7.4 中国铜铝复合暖气片行业政策环境分析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铜铝复合暖气片行业产业链简介</w:t>
      </w:r>
      <w:r>
        <w:rPr>
          <w:rFonts w:hint="eastAsia"/>
        </w:rPr>
        <w:br/>
      </w:r>
      <w:r>
        <w:rPr>
          <w:rFonts w:hint="eastAsia"/>
        </w:rPr>
        <w:t>　　　　8.1.1 铜铝复合暖气片行业供应链分析</w:t>
      </w:r>
      <w:r>
        <w:rPr>
          <w:rFonts w:hint="eastAsia"/>
        </w:rPr>
        <w:br/>
      </w:r>
      <w:r>
        <w:rPr>
          <w:rFonts w:hint="eastAsia"/>
        </w:rPr>
        <w:t>　　　　8.1.2 铜铝复合暖气片主要原料及供应情况</w:t>
      </w:r>
      <w:r>
        <w:rPr>
          <w:rFonts w:hint="eastAsia"/>
        </w:rPr>
        <w:br/>
      </w:r>
      <w:r>
        <w:rPr>
          <w:rFonts w:hint="eastAsia"/>
        </w:rPr>
        <w:t>　　　　8.1.3 铜铝复合暖气片行业主要下游客户</w:t>
      </w:r>
      <w:r>
        <w:rPr>
          <w:rFonts w:hint="eastAsia"/>
        </w:rPr>
        <w:br/>
      </w:r>
      <w:r>
        <w:rPr>
          <w:rFonts w:hint="eastAsia"/>
        </w:rPr>
        <w:t>　　8.2 铜铝复合暖气片行业采购模式</w:t>
      </w:r>
      <w:r>
        <w:rPr>
          <w:rFonts w:hint="eastAsia"/>
        </w:rPr>
        <w:br/>
      </w:r>
      <w:r>
        <w:rPr>
          <w:rFonts w:hint="eastAsia"/>
        </w:rPr>
        <w:t>　　8.3 铜铝复合暖气片行业生产模式</w:t>
      </w:r>
      <w:r>
        <w:rPr>
          <w:rFonts w:hint="eastAsia"/>
        </w:rPr>
        <w:br/>
      </w:r>
      <w:r>
        <w:rPr>
          <w:rFonts w:hint="eastAsia"/>
        </w:rPr>
        <w:t>　　8.4 铜铝复合暖气片行业销售模式及销售渠道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全球市场主要铜铝复合暖气片厂商简介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重点企业（1）基本信息、铜铝复合暖气片生产基地、销售区域、竞争对手及市场地位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铜铝复合暖气片产品规格、参数及市场应用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铜铝复合暖气片销量、收入、价格及毛利率（2020-2025）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重点企业（2）基本信息、铜铝复合暖气片生产基地、销售区域、竞争对手及市场地位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铜铝复合暖气片产品规格、参数及市场应用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铜铝复合暖气片销量、收入、价格及毛利率（2020-2025）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重点企业（3）基本信息、铜铝复合暖气片生产基地、销售区域、竞争对手及市场地位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铜铝复合暖气片产品规格、参数及市场应用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铜铝复合暖气片销量、收入、价格及毛利率（2020-2025）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重点企业（4）基本信息、铜铝复合暖气片生产基地、销售区域、竞争对手及市场地位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铜铝复合暖气片产品规格、参数及市场应用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铜铝复合暖气片销量、收入、价格及毛利率（2020-2025）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重点企业（5）基本信息、铜铝复合暖气片生产基地、销售区域、竞争对手及市场地位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铜铝复合暖气片产品规格、参数及市场应用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铜铝复合暖气片销量、收入、价格及毛利率（2020-2025）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重点企业（6）基本信息、铜铝复合暖气片生产基地、销售区域、竞争对手及市场地位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铜铝复合暖气片产品规格、参数及市场应用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铜铝复合暖气片销量、收入、价格及毛利率（2020-2025）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重点企业（7）基本信息、铜铝复合暖气片生产基地、销售区域、竞争对手及市场地位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铜铝复合暖气片产品规格、参数及市场应用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铜铝复合暖气片销量、收入、价格及毛利率（2020-2025）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重点企业（8）基本信息、铜铝复合暖气片生产基地、销售区域、竞争对手及市场地位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铜铝复合暖气片产品规格、参数及市场应用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铜铝复合暖气片销量、收入、价格及毛利率（2020-2025）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重点企业（9）基本信息、铜铝复合暖气片生产基地、销售区域、竞争对手及市场地位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铜铝复合暖气片产品规格、参数及市场应用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铜铝复合暖气片销量、收入、价格及毛利率（2020-2025）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重点企业（10）基本信息、铜铝复合暖气片生产基地、销售区域、竞争对手及市场地位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铜铝复合暖气片产品规格、参数及市场应用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铜铝复合暖气片销量、收入、价格及毛利率（2020-2025）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重点企业（11）基本信息、铜铝复合暖气片生产基地、销售区域、竞争对手及市场地位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铜铝复合暖气片产品规格、参数及市场应用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铜铝复合暖气片销量、收入、价格及毛利率（2020-2025）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重点企业（12）基本信息、铜铝复合暖气片生产基地、销售区域、竞争对手及市场地位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铜铝复合暖气片产品规格、参数及市场应用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铜铝复合暖气片销量、收入、价格及毛利率（2020-2025）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重点企业（13）基本信息、铜铝复合暖气片生产基地、销售区域、竞争对手及市场地位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铜铝复合暖气片产品规格、参数及市场应用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铜铝复合暖气片销量、收入、价格及毛利率（2020-2025）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中国市场铜铝复合暖气片产量、销量、进出口分析及未来趋势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中国市场铜铝复合暖气片产量、销量、进出口分析及未来趋势（2020-2031）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中国市场铜铝复合暖气片进出口贸易趋势</w:t>
      </w:r>
      <w:r>
        <w:rPr>
          <w:rFonts w:hint="eastAsia"/>
        </w:rPr>
        <w:br/>
      </w:r>
      <w:r>
        <w:rPr>
          <w:rFonts w:hint="eastAsia"/>
        </w:rPr>
        <w:t>　　10.3 中国市场铜铝复合暖气片主要进口来源</w:t>
      </w:r>
      <w:r>
        <w:rPr>
          <w:rFonts w:hint="eastAsia"/>
        </w:rPr>
        <w:br/>
      </w:r>
      <w:r>
        <w:rPr>
          <w:rFonts w:hint="eastAsia"/>
        </w:rPr>
        <w:t>　　10.4 中国市场铜铝复合暖气片主要出口目的地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中国市场铜铝复合暖气片主要地区分布</w:t>
      </w:r>
      <w:r>
        <w:rPr>
          <w:rFonts w:hint="eastAsia"/>
        </w:rPr>
        <w:br/>
      </w:r>
      <w:r>
        <w:rPr>
          <w:rFonts w:hint="eastAsia"/>
        </w:rPr>
        <w:t>　　11.1 中国铜铝复合暖气片生产地区分布</w:t>
      </w:r>
      <w:r>
        <w:rPr>
          <w:rFonts w:hint="eastAsia"/>
        </w:rPr>
        <w:br/>
      </w:r>
      <w:r>
        <w:rPr>
          <w:rFonts w:hint="eastAsia"/>
        </w:rPr>
        <w:t>　　11.2 中国铜铝复合暖气片消费地区分布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全球不同产品类型铜铝复合暖气片规模增长趋势2020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铜铝复合暖气片行业发展主要特点</w:t>
      </w:r>
      <w:r>
        <w:rPr>
          <w:rFonts w:hint="eastAsia"/>
        </w:rPr>
        <w:br/>
      </w:r>
      <w:r>
        <w:rPr>
          <w:rFonts w:hint="eastAsia"/>
        </w:rPr>
        <w:t>　　表 4： 铜铝复合暖气片行业发展有利因素分析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铜铝复合暖气片行业发展不利因素分析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进入铜铝复合暖气片行业壁垒</w:t>
      </w:r>
      <w:r>
        <w:rPr>
          <w:rFonts w:hint="eastAsia"/>
        </w:rPr>
        <w:br/>
      </w:r>
      <w:r>
        <w:rPr>
          <w:rFonts w:hint="eastAsia"/>
        </w:rPr>
        <w:t>　　表 7： 全球主要地区铜铝复合暖气片产量（千片）：2020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全球主要地区铜铝复合暖气片产量（2020-2025）&amp;（千片）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9： 全球主要地区铜铝复合暖气片产量（2026-2031）&amp;（千片）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10： 全球主要地区铜铝复合暖气片销售收入（百万美元）：2020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全球主要地区铜铝复合暖气片销售收入（2020-2025）&amp;（百万美元）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全球主要地区铜铝复合暖气片销售收入市场份额（2020-2025）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全球主要地区铜铝复合暖气片收入（2026-2031）&amp;（百万美元）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全球主要地区铜铝复合暖气片收入市场份额（2026-2031）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全球主要地区铜铝复合暖气片销量（千片）：2020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全球主要地区铜铝复合暖气片销量（2020-2025）&amp;（千片）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17： 全球主要地区铜铝复合暖气片销量市场份额（2020-2025）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全球主要地区铜铝复合暖气片销量（2026-2031）&amp;（千片）</w:t>
      </w:r>
      <w:r>
        <w:rPr>
          <w:rFonts w:hint="eastAsia"/>
        </w:rPr>
        <w:br/>
      </w:r>
      <w:r>
        <w:rPr>
          <w:rFonts w:hint="eastAsia"/>
        </w:rPr>
        <w:t>　　表 19： 全球主要地区铜铝复合暖气片销量份额（2026-2031）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北美铜铝复合暖气片基本情况分析</w:t>
      </w:r>
      <w:r>
        <w:rPr>
          <w:rFonts w:hint="eastAsia"/>
        </w:rPr>
        <w:br/>
      </w:r>
      <w:r>
        <w:rPr>
          <w:rFonts w:hint="eastAsia"/>
        </w:rPr>
        <w:t>　　表 21： 欧洲铜铝复合暖气片基本情况分析</w:t>
      </w:r>
      <w:r>
        <w:rPr>
          <w:rFonts w:hint="eastAsia"/>
        </w:rPr>
        <w:br/>
      </w:r>
      <w:r>
        <w:rPr>
          <w:rFonts w:hint="eastAsia"/>
        </w:rPr>
        <w:t>　　表 22： 亚太地区铜铝复合暖气片基本情况分析</w:t>
      </w:r>
      <w:r>
        <w:rPr>
          <w:rFonts w:hint="eastAsia"/>
        </w:rPr>
        <w:br/>
      </w:r>
      <w:r>
        <w:rPr>
          <w:rFonts w:hint="eastAsia"/>
        </w:rPr>
        <w:t>　　表 23： 拉美地区铜铝复合暖气片基本情况分析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中东及非洲铜铝复合暖气片基本情况分析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全球市场主要厂商铜铝复合暖气片产能（2024-2025）&amp;（千片）</w:t>
      </w:r>
      <w:r>
        <w:rPr>
          <w:rFonts w:hint="eastAsia"/>
        </w:rPr>
        <w:br/>
      </w:r>
      <w:r>
        <w:rPr>
          <w:rFonts w:hint="eastAsia"/>
        </w:rPr>
        <w:t>　　表 26： 全球市场主要厂商铜铝复合暖气片销量（2020-2025）&amp;（千片）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27： 全球市场主要厂商铜铝复合暖气片销量市场份额（2020-2025）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全球市场主要厂商铜铝复合暖气片销售收入（2020-2025）&amp;（百万美元）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全球市场主要厂商铜铝复合暖气片销售收入市场份额（2020-2025）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全球市场主要厂商铜铝复合暖气片销售价格（2020-2025）&amp;（美元/片）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2024年全球主要生产商铜铝复合暖气片收入排名（百万美元）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中国市场主要厂商铜铝复合暖气片销量（2020-2025）&amp;（千片）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33： 中国市场主要厂商铜铝复合暖气片销量市场份额（2020-2025）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中国市场主要厂商铜铝复合暖气片销售收入（2020-2025）&amp;（百万美元）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中国市场主要厂商铜铝复合暖气片销售收入市场份额（2020-2025）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中国市场主要厂商铜铝复合暖气片销售价格（2020-2025）&amp;（美元/片）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2024年中国主要生产商铜铝复合暖气片收入排名（百万美元）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全球主要厂商铜铝复合暖气片总部及产地分布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全球主要厂商铜铝复合暖气片商业化日期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全球主要厂商铜铝复合暖气片产品类型及应用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2024年全球铜铝复合暖气片主要厂商市场地位（第一梯队、第二梯队和第三梯队）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全球不同产品类型铜铝复合暖气片销量（2020-2025年）&amp;（千片）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43： 全球不同产品类型铜铝复合暖气片销量市场份额（2020-2025）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全球不同产品类型铜铝复合暖气片销量预测（2026-2031）&amp;（千片）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全球市场不同产品类型铜铝复合暖气片销量市场份额预测（2026-2031）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全球不同产品类型铜铝复合暖气片收入（2020-2025年）&amp;（百万美元）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全球不同产品类型铜铝复合暖气片收入市场份额（2020-2025）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全球不同产品类型铜铝复合暖气片收入预测（2026-2031）&amp;（百万美元）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全球不同产品类型铜铝复合暖气片收入市场份额预测（2026-2031）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中国不同产品类型铜铝复合暖气片销量（2020-2025年）&amp;（千片）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51： 中国不同产品类型铜铝复合暖气片销量市场份额（2020-2025）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中国不同产品类型铜铝复合暖气片销量预测（2026-2031）&amp;（千片）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53： 中国不同产品类型铜铝复合暖气片销量市场份额预测（2026-2031）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中国不同产品类型铜铝复合暖气片收入（2020-2025年）&amp;（百万美元）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中国不同产品类型铜铝复合暖气片收入市场份额（2020-2025）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中国不同产品类型铜铝复合暖气片收入预测（2026-2031）&amp;（百万美元）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中国不同产品类型铜铝复合暖气片收入市场份额预测（2026-2031）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全球不同应用铜铝复合暖气片销量（2020-2025年）&amp;（千片）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59： 全球不同应用铜铝复合暖气片销量市场份额（2020-2025）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全球不同应用铜铝复合暖气片销量预测（2026-2031）&amp;（千片）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61： 全球市场不同应用铜铝复合暖气片销量市场份额预测（2026-2031）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全球不同应用铜铝复合暖气片收入（2020-2025年）&amp;（百万美元）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全球不同应用铜铝复合暖气片收入市场份额（2020-2025）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全球不同应用铜铝复合暖气片收入预测（2026-2031）&amp;（百万美元）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全球不同应用铜铝复合暖气片收入市场份额预测（2026-2031）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中国不同应用铜铝复合暖气片销量（2020-2025年）&amp;（千片）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67： 中国不同应用铜铝复合暖气片销量市场份额（2020-2025）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中国不同应用铜铝复合暖气片销量预测（2026-2031）&amp;（千片）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69： 中国不同应用铜铝复合暖气片销量市场份额预测（2026-2031）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中国不同应用铜铝复合暖气片收入（2020-2025年）&amp;（百万美元）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中国不同应用铜铝复合暖气片收入市场份额（2020-2025）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中国不同应用铜铝复合暖气片收入预测（2026-2031）&amp;（百万美元）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中国不同应用铜铝复合暖气片收入市场份额预测（2026-2031）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铜铝复合暖气片行业发展趋势</w:t>
      </w:r>
      <w:r>
        <w:rPr>
          <w:rFonts w:hint="eastAsia"/>
        </w:rPr>
        <w:br/>
      </w:r>
      <w:r>
        <w:rPr>
          <w:rFonts w:hint="eastAsia"/>
        </w:rPr>
        <w:t>　　表 75： 铜铝复合暖气片行业主要驱动因素</w:t>
      </w:r>
      <w:r>
        <w:rPr>
          <w:rFonts w:hint="eastAsia"/>
        </w:rPr>
        <w:br/>
      </w:r>
      <w:r>
        <w:rPr>
          <w:rFonts w:hint="eastAsia"/>
        </w:rPr>
        <w:t>　　表 76： 铜铝复合暖气片行业供应链分析</w:t>
      </w:r>
      <w:r>
        <w:rPr>
          <w:rFonts w:hint="eastAsia"/>
        </w:rPr>
        <w:br/>
      </w:r>
      <w:r>
        <w:rPr>
          <w:rFonts w:hint="eastAsia"/>
        </w:rPr>
        <w:t>　　表 77： 铜铝复合暖气片上游原料供应商</w:t>
      </w:r>
      <w:r>
        <w:rPr>
          <w:rFonts w:hint="eastAsia"/>
        </w:rPr>
        <w:br/>
      </w:r>
      <w:r>
        <w:rPr>
          <w:rFonts w:hint="eastAsia"/>
        </w:rPr>
        <w:t>　　表 78： 铜铝复合暖气片行业主要下游客户</w:t>
      </w:r>
      <w:r>
        <w:rPr>
          <w:rFonts w:hint="eastAsia"/>
        </w:rPr>
        <w:br/>
      </w:r>
      <w:r>
        <w:rPr>
          <w:rFonts w:hint="eastAsia"/>
        </w:rPr>
        <w:t>　　表 79： 铜铝复合暖气片典型经销商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铜铝复合暖气片生产基地、销售区域、竞争对手及市场地位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铜铝复合暖气片产品规格、参数及市场应用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铜铝复合暖气片销量（千片）、收入（百万美元）、价格（美元/片）及毛利率（2020-2025）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铜铝复合暖气片生产基地、销售区域、竞争对手及市场地位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铜铝复合暖气片产品规格、参数及市场应用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铜铝复合暖气片销量（千片）、收入（百万美元）、价格（美元/片）及毛利率（2020-2025）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铜铝复合暖气片生产基地、销售区域、竞争对手及市场地位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铜铝复合暖气片产品规格、参数及市场应用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铜铝复合暖气片销量（千片）、收入（百万美元）、价格（美元/片）及毛利率（2020-2025）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铜铝复合暖气片生产基地、销售区域、竞争对手及市场地位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铜铝复合暖气片产品规格、参数及市场应用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铜铝复合暖气片销量（千片）、收入（百万美元）、价格（美元/片）及毛利率（2020-2025）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铜铝复合暖气片生产基地、销售区域、竞争对手及市场地位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铜铝复合暖气片产品规格、参数及市场应用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铜铝复合暖气片销量（千片）、收入（百万美元）、价格（美元/片）及毛利率（2020-2025）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铜铝复合暖气片生产基地、销售区域、竞争对手及市场地位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铜铝复合暖气片产品规格、参数及市场应用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铜铝复合暖气片销量（千片）、收入（百万美元）、价格（美元/片）及毛利率（2020-2025）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铜铝复合暖气片生产基地、销售区域、竞争对手及市场地位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铜铝复合暖气片产品规格、参数及市场应用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铜铝复合暖气片销量（千片）、收入（百万美元）、价格（美元/片）及毛利率（2020-2025）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铜铝复合暖气片生产基地、销售区域、竞争对手及市场地位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铜铝复合暖气片产品规格、参数及市场应用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铜铝复合暖气片销量（千片）、收入（百万美元）、价格（美元/片）及毛利率（2020-2025）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铜铝复合暖气片生产基地、销售区域、竞争对手及市场地位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铜铝复合暖气片产品规格、参数及市场应用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铜铝复合暖气片销量（千片）、收入（百万美元）、价格（美元/片）及毛利率（2020-2025）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铜铝复合暖气片生产基地、销售区域、竞争对手及市场地位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铜铝复合暖气片产品规格、参数及市场应用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铜铝复合暖气片销量（千片）、收入（百万美元）、价格（美元/片）及毛利率（2020-2025）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铜铝复合暖气片生产基地、销售区域、竞争对手及市场地位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铜铝复合暖气片产品规格、参数及市场应用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铜铝复合暖气片销量（千片）、收入（百万美元）、价格（美元/片）及毛利率（2020-2025）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铜铝复合暖气片生产基地、销售区域、竞争对手及市场地位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铜铝复合暖气片产品规格、参数及市场应用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铜铝复合暖气片销量（千片）、收入（百万美元）、价格（美元/片）及毛利率（2020-2025）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铜铝复合暖气片生产基地、销售区域、竞争对手及市场地位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铜铝复合暖气片产品规格、参数及市场应用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铜铝复合暖气片销量（千片）、收入（百万美元）、价格（美元/片）及毛利率（2020-2025）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中国市场铜铝复合暖气片产量、销量、进出口（2020-2025年）&amp;（千片）</w:t>
      </w:r>
      <w:r>
        <w:rPr>
          <w:rFonts w:hint="eastAsia"/>
        </w:rPr>
        <w:br/>
      </w:r>
      <w:r>
        <w:rPr>
          <w:rFonts w:hint="eastAsia"/>
        </w:rPr>
        <w:t>　　表 146： 中国市场铜铝复合暖气片产量、销量、进出口预测（2026-2031）&amp;（千片）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147： 中国市场铜铝复合暖气片进出口贸易趋势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中国市场铜铝复合暖气片主要进口来源</w:t>
      </w:r>
      <w:r>
        <w:rPr>
          <w:rFonts w:hint="eastAsia"/>
        </w:rPr>
        <w:br/>
      </w:r>
      <w:r>
        <w:rPr>
          <w:rFonts w:hint="eastAsia"/>
        </w:rPr>
        <w:t>　　表 149： 中国市场铜铝复合暖气片主要出口目的地</w:t>
      </w:r>
      <w:r>
        <w:rPr>
          <w:rFonts w:hint="eastAsia"/>
        </w:rPr>
        <w:br/>
      </w:r>
      <w:r>
        <w:rPr>
          <w:rFonts w:hint="eastAsia"/>
        </w:rPr>
        <w:t>　　表 150： 中国铜铝复合暖气片生产地区分布</w:t>
      </w:r>
      <w:r>
        <w:rPr>
          <w:rFonts w:hint="eastAsia"/>
        </w:rPr>
        <w:br/>
      </w:r>
      <w:r>
        <w:rPr>
          <w:rFonts w:hint="eastAsia"/>
        </w:rPr>
        <w:t>　　表 151： 中国铜铝复合暖气片消费地区分布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铜铝复合暖气片产品图片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全球不同产品类型铜铝复合暖气片规模2020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全球不同产品类型铜铝复合暖气片市场份额2024 &amp; 2031</w:t>
      </w:r>
      <w:r>
        <w:rPr>
          <w:rFonts w:hint="eastAsia"/>
        </w:rPr>
        <w:br/>
      </w:r>
      <w:r>
        <w:rPr>
          <w:rFonts w:hint="eastAsia"/>
        </w:rPr>
        <w:t>　　图 4： 壁挂式产品图片</w:t>
      </w:r>
      <w:r>
        <w:rPr>
          <w:rFonts w:hint="eastAsia"/>
        </w:rPr>
        <w:br/>
      </w:r>
      <w:r>
        <w:rPr>
          <w:rFonts w:hint="eastAsia"/>
        </w:rPr>
        <w:t>　　图 5： 落地式产品图片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全球不同应用铜铝复合暖气片市场份额2024 VS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全球铜铝复合暖气片产能、产量、产能利用率及发展趋势（2020-2031）&amp;（千片）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11： 全球铜铝复合暖气片产量、需求量及发展趋势（2020-2031）&amp;（千片）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12： 全球主要地区铜铝复合暖气片产量规模：2020 VS 2024 VS 2031（千片）</w:t>
      </w:r>
      <w:r>
        <w:rPr>
          <w:rFonts w:hint="eastAsia"/>
        </w:rPr>
        <w:br/>
      </w:r>
      <w:r>
        <w:rPr>
          <w:rFonts w:hint="eastAsia"/>
        </w:rPr>
        <w:t>　　图 13： 全球主要地区铜铝复合暖气片产量市场份额（2020-2031）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中国铜铝复合暖气片产能、产量、产能利用率及发展趋势（2020-2031）&amp;（千片）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15： 中国铜铝复合暖气片产量、市场需求量及发展趋势（2020-2031）&amp;（千片）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16： 中国铜铝复合暖气片总产能占全球比重（2020-2031）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中国铜铝复合暖气片总产量占全球比重（2020-2031）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全球铜铝复合暖气片市场收入及增长率：（2020-2031）&amp;（百万美元）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全球市场铜铝复合暖气片市场规模：2020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全球市场铜铝复合暖气片销量及增长率（2020-2031）&amp;（千片）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21： 全球市场铜铝复合暖气片价格趋势（2020-2031）&amp;（美元/片）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22： 中国铜铝复合暖气片市场收入及增长率：（2020-2031）&amp;（百万美元）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中国市场铜铝复合暖气片市场规模：2020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中国市场铜铝复合暖气片销量及增长率（2020-2031）&amp;（千片）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25： 中国市场铜铝复合暖气片销量占全球比重（2020-2031）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中国铜铝复合暖气片收入占全球比重（2020-2031）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全球主要地区铜铝复合暖气片销售收入规模：2020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全球主要地区铜铝复合暖气片销售收入市场份额（2020-2025）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全球主要地区铜铝复合暖气片销售收入市场份额（2020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全球主要地区铜铝复合暖气片收入市场份额（2026-2031）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北美（美国和加拿大）铜铝复合暖气片销量（2020-2031）&amp;（千片）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北美（美国和加拿大）铜铝复合暖气片销量份额（2020-2031）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北美（美国和加拿大）铜铝复合暖气片收入（2020-2031）&amp;（百万美元）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北美（美国和加拿大）铜铝复合暖气片收入份额（2020-2031）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欧洲（德国、英国、法国和意大利等国家）铜铝复合暖气片销量（2020-2031）&amp;（千片）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欧洲（德国、英国、法国和意大利等国家）铜铝复合暖气片销量份额（2020-2031）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欧洲（德国、英国、法国和意大利等国家）铜铝复合暖气片收入（2020-2031）&amp;（百万美元）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欧洲（德国、英国、法国和意大利等国家）铜铝复合暖气片收入份额（2020-2031）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亚太（中国、日本、韩国、中国台湾、印度和东南亚等）铜铝复合暖气片销量（2020-2031）&amp;（千片）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亚太（中国、日本、韩国、中国台湾、印度和东南亚等）铜铝复合暖气片销量份额（2020-2031）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亚太（中国、日本、韩国、中国台湾、印度和东南亚等）铜铝复合暖气片收入（2020-2031）&amp;（百万美元）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亚太（中国、日本、韩国、中国台湾、印度和东南亚等）铜铝复合暖气片收入份额（2020-2031）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拉美地区（墨西哥、巴西等国家）铜铝复合暖气片销量（2020-2031）&amp;（千片）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拉美地区（墨西哥、巴西等国家）铜铝复合暖气片销量份额（2020-2031）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拉美地区（墨西哥、巴西等国家）铜铝复合暖气片收入（2020-2031）&amp;（百万美元）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拉美地区（墨西哥、巴西等国家）铜铝复合暖气片收入份额（2020-2031）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中东及非洲（土耳其、沙特等国家）铜铝复合暖气片销量（2020-2031）&amp;（千片）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中东及非洲（土耳其、沙特等国家）铜铝复合暖气片销量份额（2020-2031）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中东及非洲（土耳其、沙特等国家）铜铝复合暖气片收入（2020-2031）&amp;（百万美元）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中东及非洲（土耳其、沙特等国家）铜铝复合暖气片收入份额（2020-2031）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2023年全球市场主要厂商铜铝复合暖气片销量市场份额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2023年全球市场主要厂商铜铝复合暖气片收入市场份额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2024年中国市场主要厂商铜铝复合暖气片销量市场份额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2024年中国市场主要厂商铜铝复合暖气片收入市场份额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2024年全球前五大生产商铜铝复合暖气片市场份额</w:t>
      </w:r>
      <w:r>
        <w:rPr>
          <w:rFonts w:hint="eastAsia"/>
        </w:rPr>
        <w:br/>
      </w:r>
      <w:r>
        <w:rPr>
          <w:rFonts w:hint="eastAsia"/>
        </w:rPr>
        <w:t>　　图 56： 全球铜铝复合暖气片第一梯队、第二梯队和第三梯队生产商（品牌）及市场份额（2024）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全球不同产品类型铜铝复合暖气片价格走势（2020-2031）&amp;（美元/片）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58： 全球不同应用铜铝复合暖气片价格走势（2020-2031）&amp;（美元/片）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59： 铜铝复合暖气片中国企业SWOT分析</w:t>
      </w:r>
      <w:r>
        <w:rPr>
          <w:rFonts w:hint="eastAsia"/>
        </w:rPr>
        <w:br/>
      </w:r>
      <w:r>
        <w:rPr>
          <w:rFonts w:hint="eastAsia"/>
        </w:rPr>
        <w:t>　　图 60： 铜铝复合暖气片产业链</w:t>
      </w:r>
      <w:r>
        <w:rPr>
          <w:rFonts w:hint="eastAsia"/>
        </w:rPr>
        <w:br/>
      </w:r>
      <w:r>
        <w:rPr>
          <w:rFonts w:hint="eastAsia"/>
        </w:rPr>
        <w:t>　　图 61： 铜铝复合暖气片行业采购模式分析</w:t>
      </w:r>
      <w:r>
        <w:rPr>
          <w:rFonts w:hint="eastAsia"/>
        </w:rPr>
        <w:br/>
      </w:r>
      <w:r>
        <w:rPr>
          <w:rFonts w:hint="eastAsia"/>
        </w:rPr>
        <w:t>　　图 62： 铜铝复合暖气片行业生产模式</w:t>
      </w:r>
      <w:r>
        <w:rPr>
          <w:rFonts w:hint="eastAsia"/>
        </w:rPr>
        <w:br/>
      </w:r>
      <w:r>
        <w:rPr>
          <w:rFonts w:hint="eastAsia"/>
        </w:rPr>
        <w:t>　　图 63： 铜铝复合暖气片行业销售模式分析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130bfc5aa49b4" w:history="1">
        <w:r>
          <w:rPr>
            <w:rStyle w:val="Hyperlink"/>
          </w:rPr>
          <w:t>2025-2031年全球与中国铜铝复合暖气片行业发展调研及趋势分析报告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130bfc5aa49b4" w:history="1">
        <w:r>
          <w:rPr>
            <w:rStyle w:val="Hyperlink"/>
          </w:rPr>
          <w:t>https://www.20087.com/6/05/TongLvFuHeNuanQiPianFaZhanQuShi.html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80674f84b45d2" w:history="1">
      <w:r>
        <w:rPr>
          <w:rStyle w:val="Hyperlink"/>
        </w:rPr>
        <w:t>2025-2031年全球与中国铜铝复合暖气片行业发展调研及趋势分析报告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TongLvFuHeNuanQiPianFaZhanQuShi.html" TargetMode="External" Id="Rd42130bfc5aa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TongLvFuHeNuanQiPianFaZhanQuShi.html" TargetMode="External" Id="R70b80674f84b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2025-10-14T05:49:58Z</dcterms:created>
  <dcterms:modified xsi:type="dcterms:W3CDTF">2025-10-14T06:49:58Z</dcterms:modified>
  <dc:subject>2025-2031年全球与中国铜铝复合暖气片行业发展调研及趋势分析报告</dc:subject>
  <dc:title>2025-2031年全球与中国铜铝复合暖气片行业发展调研及趋势分析报告</dc:title>
  <cp:keywords>2025-2031年全球与中国铜铝复合暖气片行业发展调研及趋势分析报告</cp:keywords>
  <dc:description>2025-2031年全球与中国铜铝复合暖气片行业发展调研及趋势分析报告</dc:description>
</cp:coreProperties>
</file>