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bdfed4aec4687" w:history="1">
              <w:r>
                <w:rPr>
                  <w:rStyle w:val="Hyperlink"/>
                </w:rPr>
                <w:t>2025-2031年中国锡青铜行业市场调研与前景趋势预测报告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bdfed4aec4687" w:history="1">
              <w:r>
                <w:rPr>
                  <w:rStyle w:val="Hyperlink"/>
                </w:rPr>
                <w:t>2025-2031年中国锡青铜行业市场调研与前景趋势预测报告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bdfed4aec4687" w:history="1">
                <w:r>
                  <w:rPr>
                    <w:rStyle w:val="Hyperlink"/>
                  </w:rPr>
                  <w:t>https://www.20087.com/6/75/XiQingTongFaZhanQianJing.html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青铜是一种历史悠久的铜合金，由于其优良的耐磨性、耐蚀性和良好的铸造性能，在机械制造、船舶、仪表、电子等行业中有着广泛的应用。近年来，随着新材料的开发和工业需求的多样化，锡青铜的合金成分和性能得到了优化，使其在精密零件、高端轴承、齿轮和弹簧等高要求应用中展现出更佳的性能。同时，锡青铜的生产工艺也在不断改进，包括熔炼、铸造、热处理等环节，以提高材料的一致性和可靠性。</w:t>
      </w:r>
      <w:r>
        <w:rPr>
          <w:rFonts w:hint="eastAsia"/>
        </w:rPr>
        <w:br/>
      </w:r>
      <w:r>
        <w:rPr>
          <w:rFonts w:hint="eastAsia"/>
        </w:rPr>
        <w:t>　　未来，锡青铜行业将更加专注于高性能合金的开发和应用领域的拓展。高性能合金的开发将集中在提高材料的强度、硬度、耐蚀性和加工性，以满足航空、航天、汽车等高端制造领域的需求。应用领域的拓展则将锡青铜推向更多新兴市场，如可再生能源设备、医疗设备和精密仪器等，其中对材料的特殊性能有严格要求。此外，环保和可持续性也将成为行业关注的焦点，推动对无害化处理和循环利用技术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bdfed4aec4687" w:history="1">
        <w:r>
          <w:rPr>
            <w:rStyle w:val="Hyperlink"/>
          </w:rPr>
          <w:t>2025-2031年中国锡青铜行业市场调研与前景趋势预测报告</w:t>
        </w:r>
      </w:hyperlink>
      <w:r>
        <w:rPr>
          <w:rFonts w:hint="eastAsia"/>
        </w:rPr>
        <w:t>》通过详实的数据分析，全面解析了锡青铜行业的市场规模、需求动态及价格趋势，深入探讨了锡青铜产业链上下游的协同关系与竞争格局变化。报告对锡青铜细分市场进行精准划分，结合重点企业研究，揭示了品牌影响力与市场集中度的现状，为行业参与者提供了清晰的竞争态势洞察。同时，报告结合宏观经济环境、技术发展路径及消费者需求演变，科学预测了锡青铜行业的未来发展方向，并针对潜在风险提出了切实可行的应对策略。报告为锡青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锡青铜行业概述</w:t>
      </w:r>
      <w:r>
        <w:rPr>
          <w:rFonts w:hint="eastAsia"/>
        </w:rPr>
        <w:br/>
      </w:r>
      <w:r>
        <w:rPr>
          <w:rFonts w:hint="eastAsia"/>
        </w:rPr>
        <w:t>　　第一节 锡青铜定义与分类</w:t>
      </w:r>
      <w:r>
        <w:rPr>
          <w:rFonts w:hint="eastAsia"/>
        </w:rPr>
        <w:br/>
      </w:r>
      <w:r>
        <w:rPr>
          <w:rFonts w:hint="eastAsia"/>
        </w:rPr>
        <w:t>　　第二节 锡青铜应用领域</w:t>
      </w:r>
      <w:r>
        <w:rPr>
          <w:rFonts w:hint="eastAsia"/>
        </w:rPr>
        <w:br/>
      </w:r>
      <w:r>
        <w:rPr>
          <w:rFonts w:hint="eastAsia"/>
        </w:rPr>
        <w:t>　　第三节 锡青铜行业经济指标分析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锡青铜产业链及经营模式分析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三、锡青铜销售模式及销售渠道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全球锡青铜市场发展综述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2019-2024年全球锡青铜市场规模与趋势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主要国家与地区锡青铜市场分析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2025-2031年全球锡青铜行业发展趋势与前景预测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中国锡青铜行业市场分析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2024-2025年锡青铜产能与投资动态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一、国内锡青铜产能及利用情况</w:t>
      </w:r>
      <w:r>
        <w:rPr>
          <w:rFonts w:hint="eastAsia"/>
        </w:rPr>
        <w:br/>
      </w:r>
      <w:r>
        <w:rPr>
          <w:rFonts w:hint="eastAsia"/>
        </w:rPr>
        <w:t>　　　　二、锡青铜产能扩张与投资动态</w:t>
      </w:r>
      <w:r>
        <w:rPr>
          <w:rFonts w:hint="eastAsia"/>
        </w:rPr>
        <w:br/>
      </w:r>
      <w:r>
        <w:rPr>
          <w:rFonts w:hint="eastAsia"/>
        </w:rPr>
        <w:t>　　第二节 锡青铜行业产量情况分析与趋势预测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一、2019-2024年锡青铜行业产量数据统计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1、2019-2024年锡青铜产量及增长趋势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2、2019-2024年锡青铜细分产品产量及份额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二、影响锡青铜产量的关键因素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三、2025-2031年锡青铜产量预测</w:t>
      </w:r>
      <w:r>
        <w:rPr>
          <w:rFonts w:hint="eastAsia"/>
        </w:rPr>
        <w:br/>
      </w:r>
      <w:r>
        <w:rPr>
          <w:rFonts w:hint="eastAsia"/>
        </w:rPr>
        <w:t>　　第三节 2025-2031年锡青铜市场需求与销售分析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一、2024-2025年锡青铜行业需求现状</w:t>
      </w:r>
      <w:r>
        <w:rPr>
          <w:rFonts w:hint="eastAsia"/>
        </w:rPr>
        <w:br/>
      </w:r>
      <w:r>
        <w:rPr>
          <w:rFonts w:hint="eastAsia"/>
        </w:rPr>
        <w:t>　　　　二、锡青铜客户群体与需求特点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三、2019-2024年锡青铜行业销售规模分析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四、2025-2031年锡青铜市场增长潜力与规模预测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2024-2025年锡青铜行业技术发展现状及趋势分析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锡青铜行业技术发展现状分析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国内外锡青铜行业技术差异与原因</w:t>
      </w:r>
      <w:r>
        <w:rPr>
          <w:rFonts w:hint="eastAsia"/>
        </w:rPr>
        <w:br/>
      </w:r>
      <w:r>
        <w:rPr>
          <w:rFonts w:hint="eastAsia"/>
        </w:rPr>
        <w:t>　　第三节 锡青铜行业技术发展方向、趋势预测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提升锡青铜行业技术能力策略建议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中国锡青铜细分市场与下游应用领域分析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锡青铜细分市场分析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一、2024-2025年锡青铜主要细分产品市场现状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锡青铜下游应用与客户群体分析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一、2024-2025年锡青铜各应用领域市场现状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锡青铜价格机制与竞争策略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一、2019-2024年锡青铜市场价格走势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锡青铜定价策略与方法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2025-2031年锡青铜价格竞争态势与趋势预测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中国锡青铜行业重点区域市场研究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2024-2025年重点区域锡青铜市场发展概况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三、2025-2031年锡青铜行业发展潜力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三、2025-2031年锡青铜行业发展潜力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三、2025-2031年锡青铜行业发展潜力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三、2025-2031年锡青铜行业发展潜力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二、2019-2024年锡青铜市场需求规模情况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三、2025-2031年锡青铜行业发展潜力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2019-2024年中国锡青铜行业进出口情况分析</w:t>
      </w:r>
      <w:r>
        <w:rPr>
          <w:rFonts w:hint="eastAsia"/>
        </w:rPr>
        <w:br/>
      </w:r>
      <w:r>
        <w:rPr>
          <w:rFonts w:hint="eastAsia"/>
        </w:rPr>
        <w:t>　　第一节 锡青铜行业进口情况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一、2019-2024年锡青铜进口规模及增长情况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二、锡青铜主要进口来源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锡青铜行业出口情况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一、2019-2024年锡青铜出口规模及增长情况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二、锡青铜主要出口目的地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2019-2024年中国锡青铜行业总体发展与财务状况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2019-2024年中国锡青铜行业规模情况</w:t>
      </w:r>
      <w:r>
        <w:rPr>
          <w:rFonts w:hint="eastAsia"/>
        </w:rPr>
        <w:br/>
      </w:r>
      <w:r>
        <w:rPr>
          <w:rFonts w:hint="eastAsia"/>
        </w:rPr>
        <w:t>　　　　一、锡青铜行业企业数量规模</w:t>
      </w:r>
      <w:r>
        <w:rPr>
          <w:rFonts w:hint="eastAsia"/>
        </w:rPr>
        <w:br/>
      </w:r>
      <w:r>
        <w:rPr>
          <w:rFonts w:hint="eastAsia"/>
        </w:rPr>
        <w:t>　　　　二、锡青铜行业从业人员规模</w:t>
      </w:r>
      <w:r>
        <w:rPr>
          <w:rFonts w:hint="eastAsia"/>
        </w:rPr>
        <w:br/>
      </w:r>
      <w:r>
        <w:rPr>
          <w:rFonts w:hint="eastAsia"/>
        </w:rPr>
        <w:t>　　　　三、锡青铜行业市场敏感性分析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2019-2024年中国锡青铜行业财务能力分析</w:t>
      </w:r>
      <w:r>
        <w:rPr>
          <w:rFonts w:hint="eastAsia"/>
        </w:rPr>
        <w:br/>
      </w:r>
      <w:r>
        <w:rPr>
          <w:rFonts w:hint="eastAsia"/>
        </w:rPr>
        <w:t>　　　　一、锡青铜行业盈利能力</w:t>
      </w:r>
      <w:r>
        <w:rPr>
          <w:rFonts w:hint="eastAsia"/>
        </w:rPr>
        <w:br/>
      </w:r>
      <w:r>
        <w:rPr>
          <w:rFonts w:hint="eastAsia"/>
        </w:rPr>
        <w:t>　　　　二、锡青铜行业偿债能力</w:t>
      </w:r>
      <w:r>
        <w:rPr>
          <w:rFonts w:hint="eastAsia"/>
        </w:rPr>
        <w:br/>
      </w:r>
      <w:r>
        <w:rPr>
          <w:rFonts w:hint="eastAsia"/>
        </w:rPr>
        <w:t>　　　　三、锡青铜行业营运能力</w:t>
      </w:r>
      <w:r>
        <w:rPr>
          <w:rFonts w:hint="eastAsia"/>
        </w:rPr>
        <w:br/>
      </w:r>
      <w:r>
        <w:rPr>
          <w:rFonts w:hint="eastAsia"/>
        </w:rPr>
        <w:t>　　　　四、锡青铜行业发展能力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锡青铜行业重点企业调研分析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二、企业锡青铜业务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中国锡青铜行业竞争格局分析</w:t>
      </w:r>
      <w:r>
        <w:rPr>
          <w:rFonts w:hint="eastAsia"/>
        </w:rPr>
        <w:br/>
      </w:r>
      <w:r>
        <w:rPr>
          <w:rFonts w:hint="eastAsia"/>
        </w:rPr>
        <w:t>　　第一节 锡青铜行业竞争格局总览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2024-2025年锡青铜行业竞争力分析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2019-2024年锡青铜行业企业并购活动分析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2024-2025年锡青铜行业会展与招投标活动分析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一、锡青铜行业会展活动及其市场影响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2025年中国锡青铜企业发展企业发展策略与建议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锡青铜销售模式与渠道策略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锡青铜品牌与市场推广策略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锡青铜研发投入与技术创新能力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锡青铜合作联盟与资源整合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中国锡青铜行业风险与对策</w:t>
      </w:r>
      <w:r>
        <w:rPr>
          <w:rFonts w:hint="eastAsia"/>
        </w:rPr>
        <w:br/>
      </w:r>
      <w:r>
        <w:rPr>
          <w:rFonts w:hint="eastAsia"/>
        </w:rPr>
        <w:t>　　第一节 锡青铜行业SWOT分析</w:t>
      </w:r>
      <w:r>
        <w:rPr>
          <w:rFonts w:hint="eastAsia"/>
        </w:rPr>
        <w:br/>
      </w:r>
      <w:r>
        <w:rPr>
          <w:rFonts w:hint="eastAsia"/>
        </w:rPr>
        <w:t>　　　　一、锡青铜行业优势</w:t>
      </w:r>
      <w:r>
        <w:rPr>
          <w:rFonts w:hint="eastAsia"/>
        </w:rPr>
        <w:br/>
      </w:r>
      <w:r>
        <w:rPr>
          <w:rFonts w:hint="eastAsia"/>
        </w:rPr>
        <w:t>　　　　二、锡青铜行业劣势</w:t>
      </w:r>
      <w:r>
        <w:rPr>
          <w:rFonts w:hint="eastAsia"/>
        </w:rPr>
        <w:br/>
      </w:r>
      <w:r>
        <w:rPr>
          <w:rFonts w:hint="eastAsia"/>
        </w:rPr>
        <w:t>　　　　三、锡青铜市场机会</w:t>
      </w:r>
      <w:r>
        <w:rPr>
          <w:rFonts w:hint="eastAsia"/>
        </w:rPr>
        <w:br/>
      </w:r>
      <w:r>
        <w:rPr>
          <w:rFonts w:hint="eastAsia"/>
        </w:rPr>
        <w:t>　　　　四、锡青铜市场威胁</w:t>
      </w:r>
      <w:r>
        <w:rPr>
          <w:rFonts w:hint="eastAsia"/>
        </w:rPr>
        <w:br/>
      </w:r>
      <w:r>
        <w:rPr>
          <w:rFonts w:hint="eastAsia"/>
        </w:rPr>
        <w:t>　　第二节 锡青铜行业风险及对策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2025-2031年中国锡青铜行业前景与发展趋势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2024-2025年锡青铜行业发展环境分析</w:t>
      </w:r>
      <w:r>
        <w:rPr>
          <w:rFonts w:hint="eastAsia"/>
        </w:rPr>
        <w:br/>
      </w:r>
      <w:r>
        <w:rPr>
          <w:rFonts w:hint="eastAsia"/>
        </w:rPr>
        <w:t>　　　　一、锡青铜行业主管部门与监管体制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二、锡青铜行业主要法律法规及政策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三、锡青铜行业标准与质量监管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2025-2031年锡青铜行业发展趋势与方向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2025-2031年锡青铜行业发展潜力与机遇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锡青铜行业研究结论与建议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中-智-林-－锡青铜行业发展建议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锡青铜行业类别</w:t>
      </w:r>
      <w:r>
        <w:rPr>
          <w:rFonts w:hint="eastAsia"/>
        </w:rPr>
        <w:br/>
      </w:r>
      <w:r>
        <w:rPr>
          <w:rFonts w:hint="eastAsia"/>
        </w:rPr>
        <w:t>　　图表 锡青铜行业产业链调研</w:t>
      </w:r>
      <w:r>
        <w:rPr>
          <w:rFonts w:hint="eastAsia"/>
        </w:rPr>
        <w:br/>
      </w:r>
      <w:r>
        <w:rPr>
          <w:rFonts w:hint="eastAsia"/>
        </w:rPr>
        <w:t>　　图表 锡青铜行业现状</w:t>
      </w:r>
      <w:r>
        <w:rPr>
          <w:rFonts w:hint="eastAsia"/>
        </w:rPr>
        <w:br/>
      </w:r>
      <w:r>
        <w:rPr>
          <w:rFonts w:hint="eastAsia"/>
        </w:rPr>
        <w:t>　　图表 锡青铜行业标准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2019-2024年中国锡青铜行业市场规模</w:t>
      </w:r>
      <w:r>
        <w:rPr>
          <w:rFonts w:hint="eastAsia"/>
        </w:rPr>
        <w:br/>
      </w:r>
      <w:r>
        <w:rPr>
          <w:rFonts w:hint="eastAsia"/>
        </w:rPr>
        <w:t>　　图表 2025年中国锡青铜行业产能</w:t>
      </w:r>
      <w:r>
        <w:rPr>
          <w:rFonts w:hint="eastAsia"/>
        </w:rPr>
        <w:br/>
      </w:r>
      <w:r>
        <w:rPr>
          <w:rFonts w:hint="eastAsia"/>
        </w:rPr>
        <w:t>　　图表 2019-2024年中国锡青铜行业产量统计</w:t>
      </w:r>
      <w:r>
        <w:rPr>
          <w:rFonts w:hint="eastAsia"/>
        </w:rPr>
        <w:br/>
      </w:r>
      <w:r>
        <w:rPr>
          <w:rFonts w:hint="eastAsia"/>
        </w:rPr>
        <w:t>　　图表 锡青铜行业动态</w:t>
      </w:r>
      <w:r>
        <w:rPr>
          <w:rFonts w:hint="eastAsia"/>
        </w:rPr>
        <w:br/>
      </w:r>
      <w:r>
        <w:rPr>
          <w:rFonts w:hint="eastAsia"/>
        </w:rPr>
        <w:t>　　图表 2019-2024年中国锡青铜市场需求量</w:t>
      </w:r>
      <w:r>
        <w:rPr>
          <w:rFonts w:hint="eastAsia"/>
        </w:rPr>
        <w:br/>
      </w:r>
      <w:r>
        <w:rPr>
          <w:rFonts w:hint="eastAsia"/>
        </w:rPr>
        <w:t>　　图表 2025年中国锡青铜行业需求区域调研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2019-2024年中国锡青铜行情</w:t>
      </w:r>
      <w:r>
        <w:rPr>
          <w:rFonts w:hint="eastAsia"/>
        </w:rPr>
        <w:br/>
      </w:r>
      <w:r>
        <w:rPr>
          <w:rFonts w:hint="eastAsia"/>
        </w:rPr>
        <w:t>　　图表 2019-2024年中国锡青铜价格走势图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2019-2024年中国锡青铜行业销售收入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2019-2024年中国锡青铜行业盈利情况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2019-2024年中国锡青铜行业利润总额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2019-2024年中国锡青铜进口统计</w:t>
      </w:r>
      <w:r>
        <w:rPr>
          <w:rFonts w:hint="eastAsia"/>
        </w:rPr>
        <w:br/>
      </w:r>
      <w:r>
        <w:rPr>
          <w:rFonts w:hint="eastAsia"/>
        </w:rPr>
        <w:t>　　图表 2019-2024年中国锡青铜出口统计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2019-2024年中国锡青铜行业企业数量统计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**地区锡青铜市场规模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</w:t>
      </w:r>
      <w:r>
        <w:rPr>
          <w:rFonts w:hint="eastAsia"/>
        </w:rPr>
        <w:br/>
      </w:r>
      <w:r>
        <w:rPr>
          <w:rFonts w:hint="eastAsia"/>
        </w:rPr>
        <w:t>　　图表 **地区锡青铜市场调研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**地区锡青铜市场规模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</w:t>
      </w:r>
      <w:r>
        <w:rPr>
          <w:rFonts w:hint="eastAsia"/>
        </w:rPr>
        <w:br/>
      </w:r>
      <w:r>
        <w:rPr>
          <w:rFonts w:hint="eastAsia"/>
        </w:rPr>
        <w:t>　　图表 **地区锡青铜市场调研</w:t>
      </w:r>
      <w:r>
        <w:rPr>
          <w:rFonts w:hint="eastAsia"/>
        </w:rPr>
        <w:br/>
      </w:r>
      <w:r>
        <w:rPr>
          <w:rFonts w:hint="eastAsia"/>
        </w:rPr>
        <w:t>　　图表 **地区锡青铜行业市场需求分析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锡青铜行业竞争对手分析</w:t>
      </w:r>
      <w:r>
        <w:rPr>
          <w:rFonts w:hint="eastAsia"/>
        </w:rPr>
        <w:br/>
      </w:r>
      <w:r>
        <w:rPr>
          <w:rFonts w:hint="eastAsia"/>
        </w:rPr>
        <w:t>　　图表 锡青铜重点企业（一）基本信息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锡青铜重点企业（三）经营情况分析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锡青铜重点企业（三）主要经济指标情况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锡青铜重点企业（三）成长能力情况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2025-2031年中国锡青铜行业产能预测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2025-2031年中国锡青铜行业产量预测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2025-2031年中国锡青铜市场需求预测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2025-2031年中国锡青铜行业市场规模预测</w:t>
      </w:r>
      <w:r>
        <w:rPr>
          <w:rFonts w:hint="eastAsia"/>
        </w:rPr>
        <w:br/>
      </w:r>
      <w:r>
        <w:rPr>
          <w:rFonts w:hint="eastAsia"/>
        </w:rPr>
        <w:t>　　图表 锡青铜行业准入条件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2025-2031年中国锡青铜行业信息化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2025-2031年中国锡青铜行业风险分析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2025-2031年中国锡青铜行业发展趋势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2025-2031年中国锡青铜市场前景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bdfed4aec4687" w:history="1">
        <w:r>
          <w:rPr>
            <w:rStyle w:val="Hyperlink"/>
          </w:rPr>
          <w:t>2025-2031年中国锡青铜行业市场调研与前景趋势预测报告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bdfed4aec4687" w:history="1">
        <w:r>
          <w:rPr>
            <w:rStyle w:val="Hyperlink"/>
          </w:rPr>
          <w:t>https://www.20087.com/6/75/XiQingTongFaZhanQianJing.html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热点：锡青铜价格今日价格查询、锡青铜价格多少钱一公斤、锡青铜牌号对照表、锡青铜555和663哪个更耐磨、比黄铜耐磨的材料、锡青铜管、c93200锡青铜对应牌号、锡青铜硬度、锡青铜现在什么价位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a6610d4be4234" w:history="1">
      <w:r>
        <w:rPr>
          <w:rStyle w:val="Hyperlink"/>
        </w:rPr>
        <w:t>2025-2031年中国锡青铜行业市场调研与前景趋势预测报告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XiQingTongFaZhanQianJing.html" TargetMode="External" Id="R264bdfed4aec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XiQingTongFaZhanQianJing.html" TargetMode="External" Id="Ra0da6610d4be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2024-10-31T02:23:25Z</dcterms:created>
  <dcterms:modified xsi:type="dcterms:W3CDTF">2024-10-31T03:23:25Z</dcterms:modified>
  <dc:subject>2025-2031年中国锡青铜行业市场调研与前景趋势预测报告</dc:subject>
  <dc:title>2025-2031年中国锡青铜行业市场调研与前景趋势预测报告</dc:title>
  <cp:keywords>2025-2031年中国锡青铜行业市场调研与前景趋势预测报告</cp:keywords>
  <dc:description>2025-2031年中国锡青铜行业市场调研与前景趋势预测报告</dc:description>
</cp:coreProperties>
</file>