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21a6f53cc4b6c" w:history="1">
              <w:r>
                <w:rPr>
                  <w:rStyle w:val="Hyperlink"/>
                </w:rPr>
                <w:t>2025-2031年全球与中国隔音玻璃行业现状调研及趋势预测报告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21a6f53cc4b6c" w:history="1">
              <w:r>
                <w:rPr>
                  <w:rStyle w:val="Hyperlink"/>
                </w:rPr>
                <w:t>2025-2031年全球与中国隔音玻璃行业现状调研及趋势预测报告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21a6f53cc4b6c" w:history="1">
                <w:r>
                  <w:rPr>
                    <w:rStyle w:val="Hyperlink"/>
                  </w:rPr>
                  <w:t>https://www.20087.com/6/55/GeYinBoLiDeFaZhanQuShi.html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玻璃在建筑、交通等领域广泛应用，以减少噪声污染。目前，复合夹层玻璃技术成熟，通过多层不同材质（如PVB胶片、中空气体层）有效隔绝声波，部分产品已达到高隔音与节能的双重效果。智能化方面，与智能家居系统集成，可根据外界环境噪声自动调节窗户开合与窗帘，提升居住舒适度。</w:t>
      </w:r>
      <w:r>
        <w:rPr>
          <w:rFonts w:hint="eastAsia"/>
        </w:rPr>
        <w:br/>
      </w:r>
      <w:r>
        <w:rPr>
          <w:rFonts w:hint="eastAsia"/>
        </w:rPr>
        <w:t>　　隔音玻璃的未来将追求更高效隔音与多功能集成。随着新材料的开发，如智能调音膜、纳米材料，隔音玻璃的隔音性能将进一步提升，同时可能实现声控调节透明度等创新功能。环保节能依然是重要方向，如开发自净玻璃表面、光催化降解污染等。此外，结合AR技术的玻璃窗，能在保持隔音的同时，为用户呈现增强现实信息或娱乐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21a6f53cc4b6c" w:history="1">
        <w:r>
          <w:rPr>
            <w:rStyle w:val="Hyperlink"/>
          </w:rPr>
          <w:t>2025-2031年全球与中国隔音玻璃行业现状调研及趋势预测报告</w:t>
        </w:r>
      </w:hyperlink>
      <w:r>
        <w:rPr>
          <w:rFonts w:hint="eastAsia"/>
        </w:rPr>
        <w:t>》基于国家统计局及相关协会的详实数据，结合长期监测的一手资料，全面分析了隔音玻璃行业的市场规模、需求变化、产业链动态及区域发展格局。报告重点解读了隔音玻璃行业竞争态势与重点企业的市场表现，并通过科学研判行业趋势与前景，揭示了隔音玻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中国隔音玻璃概述</w:t>
      </w:r>
      <w:r>
        <w:rPr>
          <w:rFonts w:hint="eastAsia"/>
        </w:rPr>
        <w:br/>
      </w:r>
      <w:r>
        <w:rPr>
          <w:rFonts w:hint="eastAsia"/>
        </w:rPr>
        <w:t>　　第一节 隔音玻璃行业定义</w:t>
      </w:r>
      <w:r>
        <w:rPr>
          <w:rFonts w:hint="eastAsia"/>
        </w:rPr>
        <w:br/>
      </w:r>
      <w:r>
        <w:rPr>
          <w:rFonts w:hint="eastAsia"/>
        </w:rPr>
        <w:t>　　第二节 隔音玻璃行业发展特性</w:t>
      </w:r>
      <w:r>
        <w:rPr>
          <w:rFonts w:hint="eastAsia"/>
        </w:rPr>
        <w:br/>
      </w:r>
      <w:r>
        <w:rPr>
          <w:rFonts w:hint="eastAsia"/>
        </w:rPr>
        <w:t>　　第三节 隔音玻璃产业链分析</w:t>
      </w:r>
      <w:r>
        <w:rPr>
          <w:rFonts w:hint="eastAsia"/>
        </w:rPr>
        <w:br/>
      </w:r>
      <w:r>
        <w:rPr>
          <w:rFonts w:hint="eastAsia"/>
        </w:rPr>
        <w:t>　　第四节 隔音玻璃行业生命周期分析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国外主要隔音玻璃市场发展概况</w:t>
      </w:r>
      <w:r>
        <w:rPr>
          <w:rFonts w:hint="eastAsia"/>
        </w:rPr>
        <w:br/>
      </w:r>
      <w:r>
        <w:rPr>
          <w:rFonts w:hint="eastAsia"/>
        </w:rPr>
        <w:t>　　第一节 全球隔音玻璃市场发展分析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欧洲地区主要国家隔音玻璃市场概况</w:t>
      </w:r>
      <w:r>
        <w:rPr>
          <w:rFonts w:hint="eastAsia"/>
        </w:rPr>
        <w:br/>
      </w:r>
      <w:r>
        <w:rPr>
          <w:rFonts w:hint="eastAsia"/>
        </w:rPr>
        <w:t>　　第三节 北美地区隔音玻璃市场概况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亚洲地区主要国家隔音玻璃市场概况</w:t>
      </w:r>
      <w:r>
        <w:rPr>
          <w:rFonts w:hint="eastAsia"/>
        </w:rPr>
        <w:br/>
      </w:r>
      <w:r>
        <w:rPr>
          <w:rFonts w:hint="eastAsia"/>
        </w:rPr>
        <w:t>　　第五节 全球隔音玻璃市场发展预测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隔音玻璃行业相关政策、标准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隔音玻璃行业相关发展规划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中国隔音玻璃技术发展分析</w:t>
      </w:r>
      <w:r>
        <w:rPr>
          <w:rFonts w:hint="eastAsia"/>
        </w:rPr>
        <w:br/>
      </w:r>
      <w:r>
        <w:rPr>
          <w:rFonts w:hint="eastAsia"/>
        </w:rPr>
        <w:t>　　第一节 当前隔音玻璃技术发展现状分析</w:t>
      </w:r>
      <w:r>
        <w:rPr>
          <w:rFonts w:hint="eastAsia"/>
        </w:rPr>
        <w:br/>
      </w:r>
      <w:r>
        <w:rPr>
          <w:rFonts w:hint="eastAsia"/>
        </w:rPr>
        <w:t>　　第二节 隔音玻璃生产中需注意的问题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隔音玻璃行业主要技术发展趋势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隔音玻璃市场特性分析</w:t>
      </w:r>
      <w:r>
        <w:rPr>
          <w:rFonts w:hint="eastAsia"/>
        </w:rPr>
        <w:br/>
      </w:r>
      <w:r>
        <w:rPr>
          <w:rFonts w:hint="eastAsia"/>
        </w:rPr>
        <w:t>　　第一节 隔音玻璃行业集中度分析</w:t>
      </w:r>
      <w:r>
        <w:rPr>
          <w:rFonts w:hint="eastAsia"/>
        </w:rPr>
        <w:br/>
      </w:r>
      <w:r>
        <w:rPr>
          <w:rFonts w:hint="eastAsia"/>
        </w:rPr>
        <w:t>　　第二节 隔音玻璃行业SWOT分析</w:t>
      </w:r>
      <w:r>
        <w:rPr>
          <w:rFonts w:hint="eastAsia"/>
        </w:rPr>
        <w:br/>
      </w:r>
      <w:r>
        <w:rPr>
          <w:rFonts w:hint="eastAsia"/>
        </w:rPr>
        <w:t>　　　　一、隔音玻璃行业优势</w:t>
      </w:r>
      <w:r>
        <w:rPr>
          <w:rFonts w:hint="eastAsia"/>
        </w:rPr>
        <w:br/>
      </w:r>
      <w:r>
        <w:rPr>
          <w:rFonts w:hint="eastAsia"/>
        </w:rPr>
        <w:t>　　　　二、隔音玻璃行业劣势</w:t>
      </w:r>
      <w:r>
        <w:rPr>
          <w:rFonts w:hint="eastAsia"/>
        </w:rPr>
        <w:br/>
      </w:r>
      <w:r>
        <w:rPr>
          <w:rFonts w:hint="eastAsia"/>
        </w:rPr>
        <w:t>　　　　三、隔音玻璃行业机会</w:t>
      </w:r>
      <w:r>
        <w:rPr>
          <w:rFonts w:hint="eastAsia"/>
        </w:rPr>
        <w:br/>
      </w:r>
      <w:r>
        <w:rPr>
          <w:rFonts w:hint="eastAsia"/>
        </w:rPr>
        <w:t>　　　　四、隔音玻璃行业风险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中国隔音玻璃发展现状</w:t>
      </w:r>
      <w:r>
        <w:rPr>
          <w:rFonts w:hint="eastAsia"/>
        </w:rPr>
        <w:br/>
      </w:r>
      <w:r>
        <w:rPr>
          <w:rFonts w:hint="eastAsia"/>
        </w:rPr>
        <w:t>　　第一节 中国隔音玻璃市场现状分析</w:t>
      </w:r>
      <w:r>
        <w:rPr>
          <w:rFonts w:hint="eastAsia"/>
        </w:rPr>
        <w:br/>
      </w:r>
      <w:r>
        <w:rPr>
          <w:rFonts w:hint="eastAsia"/>
        </w:rPr>
        <w:t>　　第二节 中国隔音玻璃行业产量情况分析及预测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一、隔音玻璃总体产能规模</w:t>
      </w:r>
      <w:r>
        <w:rPr>
          <w:rFonts w:hint="eastAsia"/>
        </w:rPr>
        <w:br/>
      </w:r>
      <w:r>
        <w:rPr>
          <w:rFonts w:hint="eastAsia"/>
        </w:rPr>
        <w:t>　　　　二、隔音玻璃生产区域分布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三、2019-2024年中国隔音玻璃产量统计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四、2025-2031年中国隔音玻璃产量预测</w:t>
      </w:r>
      <w:r>
        <w:rPr>
          <w:rFonts w:hint="eastAsia"/>
        </w:rPr>
        <w:br/>
      </w:r>
      <w:r>
        <w:rPr>
          <w:rFonts w:hint="eastAsia"/>
        </w:rPr>
        <w:t>　　第三节 中国隔音玻璃市场需求分析及预测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二、2019-2024年中国隔音玻璃市场需求量统计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三、2025-2031年中国隔音玻璃市场需求量预测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中国隔音玻璃价格趋势分析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二、2025-2031年中国隔音玻璃市场价格走势预测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2019-2024年隔音玻璃行业经济运行状况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2019-2024年中国隔音玻璃行业盈利能力分析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2019-2024年中国隔音玻璃行业发展能力分析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2019-2024年隔音玻璃行业偿债能力分析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2019-2024年隔音玻璃制造企业数量分析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隔音玻璃行业上游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隔音玻璃行业下游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中国隔音玻璃行业重点地区发展分析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隔音玻璃行业重点区域市场结构调研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**地区隔音玻璃市场发展分析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**地区隔音玻璃市场发展分析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**地区隔音玻璃市场发展分析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**地区隔音玻璃市场发展分析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**地区隔音玻璃市场发展分析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2019-2024年中国隔音玻璃进出口分析</w:t>
      </w:r>
      <w:r>
        <w:rPr>
          <w:rFonts w:hint="eastAsia"/>
        </w:rPr>
        <w:br/>
      </w:r>
      <w:r>
        <w:rPr>
          <w:rFonts w:hint="eastAsia"/>
        </w:rPr>
        <w:t>　　第一节 隔音玻璃进口情况分析</w:t>
      </w:r>
      <w:r>
        <w:rPr>
          <w:rFonts w:hint="eastAsia"/>
        </w:rPr>
        <w:br/>
      </w:r>
      <w:r>
        <w:rPr>
          <w:rFonts w:hint="eastAsia"/>
        </w:rPr>
        <w:t>　　第二节 隔音玻璃出口情况分析</w:t>
      </w:r>
      <w:r>
        <w:rPr>
          <w:rFonts w:hint="eastAsia"/>
        </w:rPr>
        <w:br/>
      </w:r>
      <w:r>
        <w:rPr>
          <w:rFonts w:hint="eastAsia"/>
        </w:rPr>
        <w:t>　　第三节 影响隔音玻璃进出口因素分析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隔音玻璃企业多样化经营策略分析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一、隔音玻璃企业多样化经营情况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二、现行隔音玻璃行业多样化经营的方向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大型隔音玻璃企业集团未来发展策略分析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对中小隔音玻璃企业生产经营的建议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影响隔音玻璃行业发展的主要因素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一、2025年影响隔音玻璃行业运行的有利因素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二、2025年影响隔音玻璃行业运行的稳定因素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三、2025年影响隔音玻璃行业运行的不利因素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四、2025年我国隔音玻璃行业发展面临的挑战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五、2025年我国隔音玻璃行业发展面临的机遇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隔音玻璃行业投资风险预警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一、隔音玻璃行业市场风险预测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二、隔音玻璃行业政策风险预测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三、隔音玻璃行业经营风险预测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四、隔音玻璃行业技术风险预测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五、隔音玻璃行业竞争风险预测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六、隔音玻璃行业其他风险预测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隔音玻璃投资建议</w:t>
      </w:r>
      <w:r>
        <w:rPr>
          <w:rFonts w:hint="eastAsia"/>
        </w:rPr>
        <w:br/>
      </w:r>
      <w:r>
        <w:rPr>
          <w:rFonts w:hint="eastAsia"/>
        </w:rPr>
        <w:t>　　第一节 2025年隔音玻璃市场前景分析</w:t>
      </w:r>
      <w:r>
        <w:rPr>
          <w:rFonts w:hint="eastAsia"/>
        </w:rPr>
        <w:br/>
      </w:r>
      <w:r>
        <w:rPr>
          <w:rFonts w:hint="eastAsia"/>
        </w:rPr>
        <w:t>　　第二节 2025年隔音玻璃发展趋势预测</w:t>
      </w:r>
      <w:r>
        <w:rPr>
          <w:rFonts w:hint="eastAsia"/>
        </w:rPr>
        <w:br/>
      </w:r>
      <w:r>
        <w:rPr>
          <w:rFonts w:hint="eastAsia"/>
        </w:rPr>
        <w:t>　　第三节 隔音玻璃行业投资进入壁垒分析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隔音玻璃行业历程</w:t>
      </w:r>
      <w:r>
        <w:rPr>
          <w:rFonts w:hint="eastAsia"/>
        </w:rPr>
        <w:br/>
      </w:r>
      <w:r>
        <w:rPr>
          <w:rFonts w:hint="eastAsia"/>
        </w:rPr>
        <w:t>　　图表 隔音玻璃行业生命周期</w:t>
      </w:r>
      <w:r>
        <w:rPr>
          <w:rFonts w:hint="eastAsia"/>
        </w:rPr>
        <w:br/>
      </w:r>
      <w:r>
        <w:rPr>
          <w:rFonts w:hint="eastAsia"/>
        </w:rPr>
        <w:t>　　图表 隔音玻璃行业产业链分析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2019-2024年隔音玻璃行业市场容量分析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2019-2024年中国隔音玻璃市场需求量及增速统计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2024年中国隔音玻璃行业需求领域分布格局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2019-2024年中国隔音玻璃出口数量分析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2019-2024年中国隔音玻璃出口金额分析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2024年中国隔音玻璃进口国家及地区分析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2024年中国隔音玻璃出口国家及地区分析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2019-2024年中国隔音玻璃行业企业平均规模情况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2025-2031年中国隔音玻璃市场前景分析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21a6f53cc4b6c" w:history="1">
        <w:r>
          <w:rPr>
            <w:rStyle w:val="Hyperlink"/>
          </w:rPr>
          <w:t>2025-2031年全球与中国隔音玻璃行业现状调研及趋势预测报告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21a6f53cc4b6c" w:history="1">
        <w:r>
          <w:rPr>
            <w:rStyle w:val="Hyperlink"/>
          </w:rPr>
          <w:t>https://www.20087.com/6/55/GeYinBoLiDeFaZhanQuShi.html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隔音玻璃窗费用多少、隔音玻璃真的能隔音吗、6加6夹胶还是12mm玻璃好、隔音玻璃窗户多少钱一平方、窗户消音隔音神器、隔音玻璃的原理、马路边窗户怎么隔音、隔音玻璃能隔多少噪音、临街窗户最好的隔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51f5a826e42c8" w:history="1">
      <w:r>
        <w:rPr>
          <w:rStyle w:val="Hyperlink"/>
        </w:rPr>
        <w:t>2025-2031年全球与中国隔音玻璃行业现状调研及趋势预测报告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eYinBoLiDeFaZhanQuShi.html" TargetMode="External" Id="Radd21a6f53cc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eYinBoLiDeFaZhanQuShi.html" TargetMode="External" Id="Rd5c51f5a826e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2024-08-18T00:19:00Z</dcterms:created>
  <dcterms:modified xsi:type="dcterms:W3CDTF">2024-08-18T01:19:00Z</dcterms:modified>
  <dc:subject>2025-2031年全球与中国隔音玻璃行业现状调研及趋势预测报告</dc:subject>
  <dc:title>2025-2031年全球与中国隔音玻璃行业现状调研及趋势预测报告</dc:title>
  <cp:keywords>2025-2031年全球与中国隔音玻璃行业现状调研及趋势预测报告</cp:keywords>
  <dc:description>2025-2031年全球与中国隔音玻璃行业现状调研及趋势预测报告</dc:description>
</cp:coreProperties>
</file>