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603b7e3784976" w:history="1">
              <w:r>
                <w:rPr>
                  <w:rStyle w:val="Hyperlink"/>
                </w:rPr>
                <w:t>2025-2031年冰糖果面胶合板行业发展调研及市场前景分析报告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603b7e3784976" w:history="1">
              <w:r>
                <w:rPr>
                  <w:rStyle w:val="Hyperlink"/>
                </w:rPr>
                <w:t>2025-2031年冰糖果面胶合板行业发展调研及市场前景分析报告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603b7e3784976" w:history="1">
                <w:r>
                  <w:rPr>
                    <w:rStyle w:val="Hyperlink"/>
                  </w:rPr>
                  <w:t>https://www.20087.com/6/25/BingTangGuoMianJiaoHeBanFaZhanQuShi.html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糖果面胶合板是一种具有冰糖果面效果的装饰胶合板，广泛应用于家具、地板和室内装饰等领域。近年来，随着装饰行业的快速发展和消费者对美观和个性化需求的增加，冰糖果面胶合板的市场需求不断增加。目前，全球范围内有多家知名建材企业生产冰糖果面胶合板，产品种类和设计不断创新，生产工艺也逐步现代化。</w:t>
      </w:r>
      <w:r>
        <w:rPr>
          <w:rFonts w:hint="eastAsia"/>
        </w:rPr>
        <w:br/>
      </w:r>
      <w:r>
        <w:rPr>
          <w:rFonts w:hint="eastAsia"/>
        </w:rPr>
        <w:t>　　未来，冰糖果面胶合板的发展将更加注重个性化和环保化。通过引入新型材料和设计理念，冰糖果面胶合板的外观和功能将进一步提升，满足消费者对个性化和高品质装饰材料的需求。同时，随着绿色制造和可持续发展理念的推广，冰糖果面胶合板的生产过程将更加环保化，减少对环境的影响。此外，随着智能制造和3D打印技术的发展，冰糖果面胶合板的生产将更加高效和灵活，实现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603b7e3784976" w:history="1">
        <w:r>
          <w:rPr>
            <w:rStyle w:val="Hyperlink"/>
          </w:rPr>
          <w:t>2025-2031年冰糖果面胶合板行业发展调研及市场前景分析报告</w:t>
        </w:r>
      </w:hyperlink>
      <w:r>
        <w:rPr>
          <w:rFonts w:hint="eastAsia"/>
        </w:rPr>
        <w:t>》基于权威数据资源和长期市场监测数据库，对中国冰糖果面胶合板市场进行了深入调研。报告全面剖析了冰糖果面胶合板市场现状，科学预判了行业未来趋势，并深入挖掘了冰糖果面胶合板行业的投资价值。此外，报告还针对冰糖果面胶合板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中国冰糖果面胶合板行业发展环境</w:t>
      </w:r>
      <w:r>
        <w:rPr>
          <w:rFonts w:hint="eastAsia"/>
        </w:rPr>
        <w:br/>
      </w:r>
      <w:r>
        <w:rPr>
          <w:rFonts w:hint="eastAsia"/>
        </w:rPr>
        <w:t>　　第一节 冰糖果面胶合板行业及属性分析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中国冰糖果面胶合板生产现状分析</w:t>
      </w:r>
      <w:r>
        <w:rPr>
          <w:rFonts w:hint="eastAsia"/>
        </w:rPr>
        <w:br/>
      </w:r>
      <w:r>
        <w:rPr>
          <w:rFonts w:hint="eastAsia"/>
        </w:rPr>
        <w:t>　　第一节 冰糖果面胶合板行业总体规模</w:t>
      </w:r>
      <w:r>
        <w:rPr>
          <w:rFonts w:hint="eastAsia"/>
        </w:rPr>
        <w:br/>
      </w:r>
      <w:r>
        <w:rPr>
          <w:rFonts w:hint="eastAsia"/>
        </w:rPr>
        <w:t>　　第一节 冰糖果面胶合板产能概况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冰糖果面胶合板市场容量概况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冰糖果面胶合板产业的生命周期分析</w:t>
      </w:r>
      <w:r>
        <w:rPr>
          <w:rFonts w:hint="eastAsia"/>
        </w:rPr>
        <w:br/>
      </w:r>
      <w:r>
        <w:rPr>
          <w:rFonts w:hint="eastAsia"/>
        </w:rPr>
        <w:t>　　第五节 冰糖果面胶合板产业供需情况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2025年中国冰糖果面胶合板市场供需监测分析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2025年中国冰糖果面胶合板市场竞争格局与厂商市场竞争力评价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我国冰糖果面胶合板行业供需状况分析</w:t>
      </w:r>
      <w:r>
        <w:rPr>
          <w:rFonts w:hint="eastAsia"/>
        </w:rPr>
        <w:br/>
      </w:r>
      <w:r>
        <w:rPr>
          <w:rFonts w:hint="eastAsia"/>
        </w:rPr>
        <w:t>　　第一节 冰糖果面胶合板行业市场需求分析</w:t>
      </w:r>
      <w:r>
        <w:rPr>
          <w:rFonts w:hint="eastAsia"/>
        </w:rPr>
        <w:br/>
      </w:r>
      <w:r>
        <w:rPr>
          <w:rFonts w:hint="eastAsia"/>
        </w:rPr>
        <w:t>　　第二节 冰糖果面胶合板行业供给能力分析</w:t>
      </w:r>
      <w:r>
        <w:rPr>
          <w:rFonts w:hint="eastAsia"/>
        </w:rPr>
        <w:br/>
      </w:r>
      <w:r>
        <w:rPr>
          <w:rFonts w:hint="eastAsia"/>
        </w:rPr>
        <w:t>　　第三节 冰糖果面胶合板行业进出口贸易分析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冰糖果面胶合板行业竞争绩效分析</w:t>
      </w:r>
      <w:r>
        <w:rPr>
          <w:rFonts w:hint="eastAsia"/>
        </w:rPr>
        <w:br/>
      </w:r>
      <w:r>
        <w:rPr>
          <w:rFonts w:hint="eastAsia"/>
        </w:rPr>
        <w:t>　　第一节 冰糖果面胶合板行业总体效益水平分析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冰糖果面胶合板行业产业集中度分析</w:t>
      </w:r>
      <w:r>
        <w:rPr>
          <w:rFonts w:hint="eastAsia"/>
        </w:rPr>
        <w:br/>
      </w:r>
      <w:r>
        <w:rPr>
          <w:rFonts w:hint="eastAsia"/>
        </w:rPr>
        <w:t>　　第三节 冰糖果面胶合板行业不同所有制企业绩效分析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冰糖果面胶合板行业不同规模企业绩效分析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冰糖果面胶合板市场分销体系分析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2025年冰糖果面胶合板市场发展前景预测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我国冰糖果面胶合板行业投融资分析</w:t>
      </w:r>
      <w:r>
        <w:rPr>
          <w:rFonts w:hint="eastAsia"/>
        </w:rPr>
        <w:br/>
      </w:r>
      <w:r>
        <w:rPr>
          <w:rFonts w:hint="eastAsia"/>
        </w:rPr>
        <w:t>　　第一节 我国冰糖果面胶合板行业企业所有制状况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我国冰糖果面胶合板行业外资进入状况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我国冰糖果面胶合板行业合作与并购</w:t>
      </w:r>
      <w:r>
        <w:rPr>
          <w:rFonts w:hint="eastAsia"/>
        </w:rPr>
        <w:br/>
      </w:r>
      <w:r>
        <w:rPr>
          <w:rFonts w:hint="eastAsia"/>
        </w:rPr>
        <w:t>　　第四节 我国冰糖果面胶合板行业投资体制分析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我国冰糖果面胶合板行业资本市场融资分析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冰糖果面胶合板产业投资策略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冰糖果面胶合板企业发展调研分析</w:t>
      </w:r>
      <w:r>
        <w:rPr>
          <w:rFonts w:hint="eastAsia"/>
        </w:rPr>
        <w:br/>
      </w:r>
      <w:r>
        <w:rPr>
          <w:rFonts w:hint="eastAsia"/>
        </w:rPr>
        <w:t>　　第一节 冰糖果面胶合板企业（一）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冰糖果面胶合板企业（二）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冰糖果面胶合板企业（三）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冰糖果面胶合板企业（四）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冰糖果面胶合板企业（五）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冰糖果面胶合板企业（六）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2025年中国冰糖果面胶合板产业投资分析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冰糖果面胶合板相关产业2024年走势分析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冰糖果面胶合板行业成长能力及稳定性分析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冰糖果面胶合板行业生命周期分析</w:t>
      </w:r>
      <w:r>
        <w:rPr>
          <w:rFonts w:hint="eastAsia"/>
        </w:rPr>
        <w:br/>
      </w:r>
      <w:r>
        <w:rPr>
          <w:rFonts w:hint="eastAsia"/>
        </w:rPr>
        <w:t>　　第二节 冰糖果面胶合板行业增长性与波动性分析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冰糖果面胶合板行业集中程度分析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冰糖果面胶合板行业风险趋势分析与对策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冰糖果面胶合板行业风险分析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冰糖果面胶合板行业投资风险及控制策略分析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一、2025-2031年冰糖果面胶合板行业市场风险及控制策略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二、2025-2031年冰糖果面胶合板行业政策风险及控制策略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三、2025-2031年冰糖果面胶合板行业经营风险及控制策略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四、2025-2031年冰糖果面胶合板同业竞争风险及控制策略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五、2025-2031年冰糖果面胶合板行业其他风险及控制策略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冰糖果面胶合板产业投资风险</w:t>
      </w:r>
      <w:r>
        <w:rPr>
          <w:rFonts w:hint="eastAsia"/>
        </w:rPr>
        <w:br/>
      </w:r>
      <w:r>
        <w:rPr>
          <w:rFonts w:hint="eastAsia"/>
        </w:rPr>
        <w:t>　　第一节 冰糖果面胶合板行业宏观调控风险</w:t>
      </w:r>
      <w:r>
        <w:rPr>
          <w:rFonts w:hint="eastAsia"/>
        </w:rPr>
        <w:br/>
      </w:r>
      <w:r>
        <w:rPr>
          <w:rFonts w:hint="eastAsia"/>
        </w:rPr>
        <w:t>　　第二节 冰糖果面胶合板行业竞争风险</w:t>
      </w:r>
      <w:r>
        <w:rPr>
          <w:rFonts w:hint="eastAsia"/>
        </w:rPr>
        <w:br/>
      </w:r>
      <w:r>
        <w:rPr>
          <w:rFonts w:hint="eastAsia"/>
        </w:rPr>
        <w:t>　　第三节 冰糖果面胶合板行业供需波动风险</w:t>
      </w:r>
      <w:r>
        <w:rPr>
          <w:rFonts w:hint="eastAsia"/>
        </w:rPr>
        <w:br/>
      </w:r>
      <w:r>
        <w:rPr>
          <w:rFonts w:hint="eastAsia"/>
        </w:rPr>
        <w:t>　　第四节 冰糖果面胶合板行业技术创新风险</w:t>
      </w:r>
      <w:r>
        <w:rPr>
          <w:rFonts w:hint="eastAsia"/>
        </w:rPr>
        <w:br/>
      </w:r>
      <w:r>
        <w:rPr>
          <w:rFonts w:hint="eastAsia"/>
        </w:rPr>
        <w:t>　　第五节 冰糖果面胶合板行业经营管理风险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2025-2031年中国冰糖果面胶合板行业发展趋势研究分析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2025-2031年冰糖果面胶合板行业国际市场预测</w:t>
      </w:r>
      <w:r>
        <w:rPr>
          <w:rFonts w:hint="eastAsia"/>
        </w:rPr>
        <w:br/>
      </w:r>
      <w:r>
        <w:rPr>
          <w:rFonts w:hint="eastAsia"/>
        </w:rPr>
        <w:t>　　　　一、冰糖果面胶合板行业产能预测</w:t>
      </w:r>
      <w:r>
        <w:rPr>
          <w:rFonts w:hint="eastAsia"/>
        </w:rPr>
        <w:br/>
      </w:r>
      <w:r>
        <w:rPr>
          <w:rFonts w:hint="eastAsia"/>
        </w:rPr>
        <w:t>　　　　二、冰糖果面胶合板行业市场需求前景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中国冰糖果面胶合板行业发展趋势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2025-2031年冰糖果面胶合板行业中国市场预测</w:t>
      </w:r>
      <w:r>
        <w:rPr>
          <w:rFonts w:hint="eastAsia"/>
        </w:rPr>
        <w:br/>
      </w:r>
      <w:r>
        <w:rPr>
          <w:rFonts w:hint="eastAsia"/>
        </w:rPr>
        <w:t>　　　　一、冰糖果面胶合板行业产能预测</w:t>
      </w:r>
      <w:r>
        <w:rPr>
          <w:rFonts w:hint="eastAsia"/>
        </w:rPr>
        <w:br/>
      </w:r>
      <w:r>
        <w:rPr>
          <w:rFonts w:hint="eastAsia"/>
        </w:rPr>
        <w:t>　　　　二、冰糖果面胶合板行业市场需求前景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冰糖果面胶合板行业投资机会分析研究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2025-2031年冰糖果面胶合板行业主要区域投资机会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2025-2031年冰糖果面胶合板行业出口市场投资机会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(中⋅智⋅林)2025-2031年冰糖果面胶合板行业企业的多元化投资机会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冰糖果面胶合板行业历程</w:t>
      </w:r>
      <w:r>
        <w:rPr>
          <w:rFonts w:hint="eastAsia"/>
        </w:rPr>
        <w:br/>
      </w:r>
      <w:r>
        <w:rPr>
          <w:rFonts w:hint="eastAsia"/>
        </w:rPr>
        <w:t>　　图表 冰糖果面胶合板行业生命周期</w:t>
      </w:r>
      <w:r>
        <w:rPr>
          <w:rFonts w:hint="eastAsia"/>
        </w:rPr>
        <w:br/>
      </w:r>
      <w:r>
        <w:rPr>
          <w:rFonts w:hint="eastAsia"/>
        </w:rPr>
        <w:t>　　图表 冰糖果面胶合板行业产业链分析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2019-2024年中国冰糖果面胶合板行业市场规模及增长情况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2019-2024年冰糖果面胶合板行业市场容量分析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2019-2024年中国冰糖果面胶合板行业产能统计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2019-2024年中国冰糖果面胶合板行业产量及增长趋势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2019-2024年中国冰糖果面胶合板市场需求量及增速统计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2024年中国冰糖果面胶合板行业需求领域分布格局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2019-2024年中国冰糖果面胶合板行业销售收入分析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2019-2024年中国冰糖果面胶合板行业盈利情况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2019-2024年中国冰糖果面胶合板行业利润总额统计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2019-2024年中国冰糖果面胶合板进口数量分析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2019-2024年中国冰糖果面胶合板进口金额分析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2019-2024年中国冰糖果面胶合板出口数量分析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2019-2024年中国冰糖果面胶合板出口金额分析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2024年中国冰糖果面胶合板进口国家及地区分析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2024年中国冰糖果面胶合板出口国家及地区分析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2019-2024年中国冰糖果面胶合板行业企业数量情况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2019-2024年中国冰糖果面胶合板行业企业平均规模情况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**地区冰糖果面胶合板市场规模及增长情况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**地区冰糖果面胶合板行业市场需求情况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**地区冰糖果面胶合板市场规模及增长情况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**地区冰糖果面胶合板行业市场需求情况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**地区冰糖果面胶合板市场规模及增长情况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**地区冰糖果面胶合板行业市场需求情况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**地区冰糖果面胶合板市场规模及增长情况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**地区冰糖果面胶合板行业市场需求情况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冰糖果面胶合板重点企业（一）基本信息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冰糖果面胶合板重点企业（一）经营情况分析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冰糖果面胶合板重点企业（一）主要经济指标情况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冰糖果面胶合板重点企业（一）盈利能力情况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冰糖果面胶合板重点企业（一）偿债能力情况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冰糖果面胶合板重点企业（一）运营能力情况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冰糖果面胶合板重点企业（一）成长能力情况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冰糖果面胶合板重点企业（二）基本信息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冰糖果面胶合板重点企业（二）经营情况分析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冰糖果面胶合板重点企业（二）主要经济指标情况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冰糖果面胶合板重点企业（二）盈利能力情况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冰糖果面胶合板重点企业（二）偿债能力情况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冰糖果面胶合板重点企业（二）运营能力情况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冰糖果面胶合板重点企业（二）成长能力情况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冰糖果面胶合板重点企业（三）基本信息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冰糖果面胶合板重点企业（三）经营情况分析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冰糖果面胶合板重点企业（三）主要经济指标情况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冰糖果面胶合板重点企业（三）盈利能力情况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冰糖果面胶合板重点企业（三）偿债能力情况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冰糖果面胶合板重点企业（三）运营能力情况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冰糖果面胶合板重点企业（三）成长能力情况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2025-2031年中国冰糖果面胶合板行业产能预测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2025-2031年中国冰糖果面胶合板行业产量预测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2025-2031年中国冰糖果面胶合板市场需求量预测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2025-2031年中国冰糖果面胶合板行业供需平衡预测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2025-2031年中国冰糖果面胶合板行业市场容量预测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2025-2031年中国冰糖果面胶合板行业市场规模预测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2025-2031年中国冰糖果面胶合板市场前景分析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2025-2031年中国冰糖果面胶合板行业发展趋势预测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603b7e3784976" w:history="1">
        <w:r>
          <w:rPr>
            <w:rStyle w:val="Hyperlink"/>
          </w:rPr>
          <w:t>2025-2031年冰糖果面胶合板行业发展调研及市场前景分析报告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603b7e3784976" w:history="1">
        <w:r>
          <w:rPr>
            <w:rStyle w:val="Hyperlink"/>
          </w:rPr>
          <w:t>https://www.20087.com/6/25/BingTangGuoMianJiaoHeBanFaZhanQuShi.html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热点：冰糖果大板怎么样、冰糖果大板容易开裂吗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1a7ed061d451c" w:history="1">
      <w:r>
        <w:rPr>
          <w:rStyle w:val="Hyperlink"/>
        </w:rPr>
        <w:t>2025-2031年冰糖果面胶合板行业发展调研及市场前景分析报告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BingTangGuoMianJiaoHeBanFaZhanQuShi.html" TargetMode="External" Id="R806603b7e378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BingTangGuoMianJiaoHeBanFaZhanQuShi.html" TargetMode="External" Id="Re961a7ed061d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2024-09-27T07:10:00Z</dcterms:created>
  <dcterms:modified xsi:type="dcterms:W3CDTF">2024-09-27T08:10:00Z</dcterms:modified>
  <dc:subject>2025-2031年冰糖果面胶合板行业发展调研及市场前景分析报告</dc:subject>
  <dc:title>2025-2031年冰糖果面胶合板行业发展调研及市场前景分析报告</dc:title>
  <cp:keywords>2025-2031年冰糖果面胶合板行业发展调研及市场前景分析报告</cp:keywords>
  <dc:description>2025-2031年冰糖果面胶合板行业发展调研及市场前景分析报告</dc:description>
</cp:coreProperties>
</file>