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51ceb64c4bf4" w:history="1">
              <w:r>
                <w:rPr>
                  <w:rStyle w:val="Hyperlink"/>
                </w:rPr>
                <w:t>2025年中国快硬硅酸盐水泥行业发展回顾与未来前景分析报告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51ceb64c4bf4" w:history="1">
              <w:r>
                <w:rPr>
                  <w:rStyle w:val="Hyperlink"/>
                </w:rPr>
                <w:t>2025年中国快硬硅酸盐水泥行业发展回顾与未来前景分析报告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551ceb64c4bf4" w:history="1">
                <w:r>
                  <w:rPr>
                    <w:rStyle w:val="Hyperlink"/>
                  </w:rPr>
                  <w:t>https://www.20087.com/6/15/KuaiYingGuiSuanYanShuiNiHangYeYanJiuBaoGao.html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硅酸盐水泥因其早期强度高、硬化速度快等特点，在建筑行业中占有重要地位。近年来，随着基础设施建设和城市化进程的加速，快硬硅酸盐水泥的市场需求持续增长。技术上，通过优化熟料矿物组成和细度，以及添加适量的石膏，快硬水泥的性能得到显著提升。同时，环保要求促使行业转向低碳生产，减少二氧化碳排放，推动了绿色快硬水泥的开发。</w:t>
      </w:r>
      <w:r>
        <w:rPr>
          <w:rFonts w:hint="eastAsia"/>
        </w:rPr>
        <w:br/>
      </w:r>
      <w:r>
        <w:rPr>
          <w:rFonts w:hint="eastAsia"/>
        </w:rPr>
        <w:t>　　未来，快硬硅酸盐水泥将朝着高性能和环保方向发展。新材料和添加剂的应用将使水泥具有更高的早期强度和耐久性，同时减少水化热，适用于大体积混凝土结构。同时，行业将加大对绿色生产技术的投资，如使用生物质燃料和碳捕获技术，以降低温室气体排放。此外，快硬水泥在特殊工程，如紧急修复、冬季施工和水下浇筑中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551ceb64c4bf4" w:history="1">
        <w:r>
          <w:rPr>
            <w:rStyle w:val="Hyperlink"/>
          </w:rPr>
          <w:t>2025年中国快硬硅酸盐水泥行业发展回顾与未来前景分析报告</w:t>
        </w:r>
      </w:hyperlink>
      <w:r>
        <w:rPr>
          <w:rFonts w:hint="eastAsia"/>
        </w:rPr>
        <w:t>》以专业、科学的视角，系统分析了快硬硅酸盐水泥行业的市场规模、供需状况和竞争格局，梳理了快硬硅酸盐水泥技术发展水平和未来方向。报告对快硬硅酸盐水泥行业发展趋势做出客观预测，评估了市场增长空间和潜在风险，并分析了重点快硬硅酸盐水泥企业的经营情况和市场表现。结合政策环境和消费需求变化，为投资者和企业提供快硬硅酸盐水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快硬硅酸盐水泥行业概述</w:t>
      </w:r>
      <w:r>
        <w:rPr>
          <w:rFonts w:hint="eastAsia"/>
        </w:rPr>
        <w:br/>
      </w:r>
      <w:r>
        <w:rPr>
          <w:rFonts w:hint="eastAsia"/>
        </w:rPr>
        <w:t>　　第一节 快硬硅酸盐水泥行业定义</w:t>
      </w:r>
      <w:r>
        <w:rPr>
          <w:rFonts w:hint="eastAsia"/>
        </w:rPr>
        <w:br/>
      </w:r>
      <w:r>
        <w:rPr>
          <w:rFonts w:hint="eastAsia"/>
        </w:rPr>
        <w:t>　　第二节 快硬硅酸盐水泥分类情况</w:t>
      </w:r>
      <w:r>
        <w:rPr>
          <w:rFonts w:hint="eastAsia"/>
        </w:rPr>
        <w:br/>
      </w:r>
      <w:r>
        <w:rPr>
          <w:rFonts w:hint="eastAsia"/>
        </w:rPr>
        <w:t>　　第三节 快硬硅酸盐水泥行业发展历程</w:t>
      </w:r>
      <w:r>
        <w:rPr>
          <w:rFonts w:hint="eastAsia"/>
        </w:rPr>
        <w:br/>
      </w:r>
      <w:r>
        <w:rPr>
          <w:rFonts w:hint="eastAsia"/>
        </w:rPr>
        <w:t>　　第四节 快硬硅酸盐水泥产业链分析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二、快硬硅酸盐水泥产业链分析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2024-2025年全球快硬硅酸盐水泥行业发展概述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全球快硬硅酸盐水泥行业发展动态</w:t>
      </w:r>
      <w:r>
        <w:rPr>
          <w:rFonts w:hint="eastAsia"/>
        </w:rPr>
        <w:br/>
      </w:r>
      <w:r>
        <w:rPr>
          <w:rFonts w:hint="eastAsia"/>
        </w:rPr>
        <w:t>　　第二节 全球快硬硅酸盐水泥行业发展趋势分析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2024-2025年中国快硬硅酸盐水泥行业发展环境分析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快硬硅酸盐水泥行业经济环境分析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快硬硅酸盐水泥行业社会环境分析</w:t>
      </w:r>
      <w:r>
        <w:rPr>
          <w:rFonts w:hint="eastAsia"/>
        </w:rPr>
        <w:br/>
      </w:r>
      <w:r>
        <w:rPr>
          <w:rFonts w:hint="eastAsia"/>
        </w:rPr>
        <w:t>　　第三节 快硬硅酸盐水泥行业相关政策、法规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2024-2025年快硬硅酸盐水泥行业技术发展现状及趋势分析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快硬硅酸盐水泥行业技术发展现状分析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国内外快硬硅酸盐水泥行业技术差异与原因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快硬硅酸盐水泥行业技术发展方向、趋势预测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提升快硬硅酸盐水泥行业技术能力策略建议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快硬硅酸盐水泥市场企业竞争策略研究分析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快硬硅酸盐水泥企业竞争策略分析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一、贸易战对快硬硅酸盐水泥行业竞争格局的影响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二、新冠疫情下快硬硅酸盐水泥行业竞争格局的变化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三、2024-2025年中国快硬硅酸盐水泥市场竞争趋势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四、2024-2025年快硬硅酸盐水泥行业竞争格局展望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五、2024-2025年快硬硅酸盐水泥行业竞争策略分析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六、2024-2025年快硬硅酸盐水泥企业竞争策略分析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第二节 快硬硅酸盐水泥市场竞争策略分析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一、2025年快硬硅酸盐水泥市场增长潜力分析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二、2025年快硬硅酸盐水泥主要潜力品种分析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三、现有快硬硅酸盐水泥产品竞争策略分析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四、潜力快硬硅酸盐水泥品种竞争策略选择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五、快硬硅酸盐水泥典型企业产品竞争策略分析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2019-2024年中国快硬硅酸盐水泥行业市场规模分析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2019-2024年中国快硬硅酸盐水泥行业市场规模分析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一、2019-2024年中国快硬硅酸盐水泥行业市场规模分析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二、2019-2024年快硬硅酸盐水泥行业重点地区（一）市场规模分析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三、2019-2024年快硬硅酸盐水泥行业重点地区（二）市场规模分析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四、2019-2024年快硬硅酸盐水泥行业重点地区（三）市场规模分析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2019-2024年中国快硬硅酸盐水泥行业产量情况分析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2019-2024年中国快硬硅酸盐水泥行业市场需求分析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中国快硬硅酸盐水泥行业上下游行业发展分析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快硬硅酸盐水泥上游行业发展</w:t>
      </w:r>
      <w:r>
        <w:rPr>
          <w:rFonts w:hint="eastAsia"/>
        </w:rPr>
        <w:br/>
      </w:r>
      <w:r>
        <w:rPr>
          <w:rFonts w:hint="eastAsia"/>
        </w:rPr>
        <w:t>　　　　一、快硬硅酸盐水泥下游行业市场概述</w:t>
      </w:r>
      <w:r>
        <w:rPr>
          <w:rFonts w:hint="eastAsia"/>
        </w:rPr>
        <w:br/>
      </w:r>
      <w:r>
        <w:rPr>
          <w:rFonts w:hint="eastAsia"/>
        </w:rPr>
        <w:t>　　　　二、快硬硅酸盐水泥下游行业产能分析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三、近年国内快硬硅酸盐水泥下游行业市场价格分析</w:t>
      </w:r>
      <w:r>
        <w:rPr>
          <w:rFonts w:hint="eastAsia"/>
        </w:rPr>
        <w:br/>
      </w:r>
      <w:r>
        <w:rPr>
          <w:rFonts w:hint="eastAsia"/>
        </w:rPr>
        <w:t>　　第二节 快硬硅酸盐水泥下游行业发展</w:t>
      </w:r>
      <w:r>
        <w:rPr>
          <w:rFonts w:hint="eastAsia"/>
        </w:rPr>
        <w:br/>
      </w:r>
      <w:r>
        <w:rPr>
          <w:rFonts w:hint="eastAsia"/>
        </w:rPr>
        <w:t>　　　　一、快硬硅酸盐水泥下游行业国内市场概述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二、快硬硅酸盐水泥下游行业国内产能分析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三、近年国内快硬硅酸盐水泥下游行业现状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2019-2024年中国快硬硅酸盐水泥行业发展状况分析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中国快硬硅酸盐水泥行业发展状况分析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一、中国快硬硅酸盐水泥行业发展总体概况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二、中国快硬硅酸盐水泥行业发展主要特点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三、快硬硅酸盐水泥行业主要经济效益影响因素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2019-2024年快硬硅酸盐水泥行业经营情况分析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一、快硬硅酸盐水泥行业经营效益分析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二、快硬硅酸盐水泥行业盈利能力分析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三、快硬硅酸盐水泥行业运营能力分析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四、快硬硅酸盐水泥行业偿债能力分析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五、快硬硅酸盐水泥行业发展能力分析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2024-2025年中国快硬硅酸盐水泥行业发展存在问题与对策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一、中国快硬硅酸盐水泥行业存在的问题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二、规范快硬硅酸盐水泥行业发展的措施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中国快硬硅酸盐水泥行业重点企业发展分析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快硬硅酸盐水泥重点企业</w:t>
      </w:r>
      <w:r>
        <w:rPr>
          <w:rFonts w:hint="eastAsia"/>
        </w:rPr>
        <w:br/>
      </w:r>
      <w:r>
        <w:rPr>
          <w:rFonts w:hint="eastAsia"/>
        </w:rPr>
        <w:t>　　　　一、快硬硅酸盐水泥企业介绍</w:t>
      </w:r>
      <w:r>
        <w:rPr>
          <w:rFonts w:hint="eastAsia"/>
        </w:rPr>
        <w:br/>
      </w:r>
      <w:r>
        <w:rPr>
          <w:rFonts w:hint="eastAsia"/>
        </w:rPr>
        <w:t>　　　　二、快硬硅酸盐水泥企业财务情况分析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三、快硬硅酸盐水泥发展战略</w:t>
      </w:r>
      <w:r>
        <w:rPr>
          <w:rFonts w:hint="eastAsia"/>
        </w:rPr>
        <w:br/>
      </w:r>
      <w:r>
        <w:rPr>
          <w:rFonts w:hint="eastAsia"/>
        </w:rPr>
        <w:t>　　第二节 快硬硅酸盐水泥重点企业</w:t>
      </w:r>
      <w:r>
        <w:rPr>
          <w:rFonts w:hint="eastAsia"/>
        </w:rPr>
        <w:br/>
      </w:r>
      <w:r>
        <w:rPr>
          <w:rFonts w:hint="eastAsia"/>
        </w:rPr>
        <w:t>　　　　一、快硬硅酸盐水泥企业介绍</w:t>
      </w:r>
      <w:r>
        <w:rPr>
          <w:rFonts w:hint="eastAsia"/>
        </w:rPr>
        <w:br/>
      </w:r>
      <w:r>
        <w:rPr>
          <w:rFonts w:hint="eastAsia"/>
        </w:rPr>
        <w:t>　　　　二、快硬硅酸盐水泥企业财务情况分析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三、快硬硅酸盐水泥发展战略</w:t>
      </w:r>
      <w:r>
        <w:rPr>
          <w:rFonts w:hint="eastAsia"/>
        </w:rPr>
        <w:br/>
      </w:r>
      <w:r>
        <w:rPr>
          <w:rFonts w:hint="eastAsia"/>
        </w:rPr>
        <w:t>　　第三节 快硬硅酸盐水泥重点企业</w:t>
      </w:r>
      <w:r>
        <w:rPr>
          <w:rFonts w:hint="eastAsia"/>
        </w:rPr>
        <w:br/>
      </w:r>
      <w:r>
        <w:rPr>
          <w:rFonts w:hint="eastAsia"/>
        </w:rPr>
        <w:t>　　　　一、快硬硅酸盐水泥企业介绍</w:t>
      </w:r>
      <w:r>
        <w:rPr>
          <w:rFonts w:hint="eastAsia"/>
        </w:rPr>
        <w:br/>
      </w:r>
      <w:r>
        <w:rPr>
          <w:rFonts w:hint="eastAsia"/>
        </w:rPr>
        <w:t>　　　　二、快硬硅酸盐水泥企业财务情况分析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三、快硬硅酸盐水泥发展战略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快硬硅酸盐水泥企业发展策略分析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快硬硅酸盐水泥市场策略分析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一、快硬硅酸盐水泥价格策略分析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二、快硬硅酸盐水泥渠道策略分析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快硬硅酸盐水泥销售策略分析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提高快硬硅酸盐水泥企业竞争力的策略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一、提高中国快硬硅酸盐水泥企业核心竞争力的对策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二、快硬硅酸盐水泥企业提升竞争力的主要方向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三、影响快硬硅酸盐水泥企业核心竞争力的因素及提升途径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四、提高快硬硅酸盐水泥企业竞争力的策略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对我国快硬硅酸盐水泥品牌的战略思考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一、快硬硅酸盐水泥实施品牌战略的意义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二、快硬硅酸盐水泥企业品牌的现状分析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三、我国快硬硅酸盐水泥企业的品牌战略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四、快硬硅酸盐水泥品牌战略管理的策略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2025-2031年快硬硅酸盐水泥行业发展前景预测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2025-2031年中国快硬硅酸盐水泥发展趋势分析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2025-2031年中国快硬硅酸盐水泥行业发展总体趋势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一、2025-2031年中国快硬硅酸盐水泥产业政策趋向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二、2025-2031年中国快硬硅酸盐水泥行业技术革新趋势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2025-2031年中国快硬硅酸盐水泥行业市场规模预测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一、2025-2031年中国快硬硅酸盐水泥行业市场规模预测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二、2025-2031年中国快硬硅酸盐水泥行业产量预测分析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三、2025-2031年中国快硬硅酸盐水泥行业需求预测分析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2025-2031年中国快硬硅酸盐水泥行业投资机会与风险评估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2025-2031年中国快硬硅酸盐水泥市场行业投资机会分析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一、快硬硅酸盐水泥投资潜力分析</w:t>
      </w:r>
      <w:r>
        <w:rPr>
          <w:rFonts w:hint="eastAsia"/>
        </w:rPr>
        <w:br/>
      </w:r>
      <w:r>
        <w:rPr>
          <w:rFonts w:hint="eastAsia"/>
        </w:rPr>
        <w:t>　　　　二、快硬硅酸盐水泥吸引力分析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2025-2031年中国快硬硅酸盐水泥市场行业投资周期分析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中-智-林-－2025-2031年中国快硬硅酸盐水泥市场行业投资风险预警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快硬硅酸盐水泥行业现状</w:t>
      </w:r>
      <w:r>
        <w:rPr>
          <w:rFonts w:hint="eastAsia"/>
        </w:rPr>
        <w:br/>
      </w:r>
      <w:r>
        <w:rPr>
          <w:rFonts w:hint="eastAsia"/>
        </w:rPr>
        <w:t>　　图表 快硬硅酸盐水泥行业产业链调研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2019-2024年快硬硅酸盐水泥行业市场容量统计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2019-2024年中国快硬硅酸盐水泥行业市场规模情况</w:t>
      </w:r>
      <w:r>
        <w:rPr>
          <w:rFonts w:hint="eastAsia"/>
        </w:rPr>
        <w:br/>
      </w:r>
      <w:r>
        <w:rPr>
          <w:rFonts w:hint="eastAsia"/>
        </w:rPr>
        <w:t>　　图表 快硬硅酸盐水泥行业动态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2019-2024年中国快硬硅酸盐水泥行业经营效益分析</w:t>
      </w:r>
      <w:r>
        <w:rPr>
          <w:rFonts w:hint="eastAsia"/>
        </w:rPr>
        <w:br/>
      </w:r>
      <w:r>
        <w:rPr>
          <w:rFonts w:hint="eastAsia"/>
        </w:rPr>
        <w:t>　　图表 快硬硅酸盐水泥行业竞争对手分析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2025-2031年中国快硬硅酸盐水泥行业信息化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2025-2031年中国快硬硅酸盐水泥行业市场容量预测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2025-2031年中国快硬硅酸盐水泥行业市场规模预测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2025-2031年中国快硬硅酸盐水泥行业风险分析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2025-2031年中国快硬硅酸盐水泥市场前景分析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2025-2031年中国快硬硅酸盐水泥行业发展趋势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51ceb64c4bf4" w:history="1">
        <w:r>
          <w:rPr>
            <w:rStyle w:val="Hyperlink"/>
          </w:rPr>
          <w:t>2025年中国快硬硅酸盐水泥行业发展回顾与未来前景分析报告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551ceb64c4bf4" w:history="1">
        <w:r>
          <w:rPr>
            <w:rStyle w:val="Hyperlink"/>
          </w:rPr>
          <w:t>https://www.20087.com/6/15/KuaiYingGuiSuanYanShuiNiHangYeYanJiuBaoGao.html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泡沫混凝土、快硬硅酸盐水泥超过几个月需复验、什么水泥干得快硬度高、快硬硅酸盐水泥的特性及用途、白色硅酸盐水泥、快硬硅酸盐水泥属于什么水泥、混凝土克星溶解剂、快硬硅酸盐水泥代号、水泥石灰膏砂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85fdc5003472f" w:history="1">
      <w:r>
        <w:rPr>
          <w:rStyle w:val="Hyperlink"/>
        </w:rPr>
        <w:t>2025年中国快硬硅酸盐水泥行业发展回顾与未来前景分析报告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uaiYingGuiSuanYanShuiNiHangYeYanJiuBaoGao.html" TargetMode="External" Id="R4c4551ceb64c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uaiYingGuiSuanYanShuiNiHangYeYanJiuBaoGao.html" TargetMode="External" Id="R6df85fdc5003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2025-01-04T00:13:00Z</dcterms:created>
  <dcterms:modified xsi:type="dcterms:W3CDTF">2025-01-04T01:13:00Z</dcterms:modified>
  <dc:subject>2025年中国快硬硅酸盐水泥行业发展回顾与未来前景分析报告</dc:subject>
  <dc:title>2025年中国快硬硅酸盐水泥行业发展回顾与未来前景分析报告</dc:title>
  <cp:keywords>2025年中国快硬硅酸盐水泥行业发展回顾与未来前景分析报告</cp:keywords>
  <dc:description>2025年中国快硬硅酸盐水泥行业发展回顾与未来前景分析报告</dc:description>
</cp:coreProperties>
</file>