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fde319ab4fd7" w:history="1">
              <w:r>
                <w:rPr>
                  <w:rStyle w:val="Hyperlink"/>
                </w:rPr>
                <w:t>2025-2031年不锈钢雨具架行业发展调研及市场前景分析报告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fde319ab4fd7" w:history="1">
              <w:r>
                <w:rPr>
                  <w:rStyle w:val="Hyperlink"/>
                </w:rPr>
                <w:t>2025-2031年不锈钢雨具架行业发展调研及市场前景分析报告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3fde319ab4fd7" w:history="1">
                <w:r>
                  <w:rPr>
                    <w:rStyle w:val="Hyperlink"/>
                  </w:rPr>
                  <w:t>https://www.20087.com/6/35/BuXiuGangYuJuJiaFaZhanQuShi.html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雨具架是一种用于存放雨伞、雨衣等雨具的支架，通常由不锈钢材料制成，具有耐腐蚀、耐用和美观的特点。近年来，随着生活水平的提高和家居装饰需求的增加，不锈钢雨具架的市场需求稳步上升。目前，市场上的不锈钢雨具架种类繁多，设计和材质各异，能够满足不同家居风格的需求。</w:t>
      </w:r>
      <w:r>
        <w:rPr>
          <w:rFonts w:hint="eastAsia"/>
        </w:rPr>
        <w:br/>
      </w:r>
      <w:r>
        <w:rPr>
          <w:rFonts w:hint="eastAsia"/>
        </w:rPr>
        <w:t>　　未来，不锈钢雨具架的发展将更加注重设计创新和功能性。新型材料和工艺的应用将提升雨具架的美观性和耐用性，同时增加防滑、防风等功能。此外，智能化和多功能化设计将实现雨具架的智能管理和多功能集成，提升用户体验。预计在未来几年内，不锈钢雨具架将在家居装饰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fde319ab4fd7" w:history="1">
        <w:r>
          <w:rPr>
            <w:rStyle w:val="Hyperlink"/>
          </w:rPr>
          <w:t>2025-2031年不锈钢雨具架行业发展调研及市场前景分析报告</w:t>
        </w:r>
      </w:hyperlink>
      <w:r>
        <w:rPr>
          <w:rFonts w:hint="eastAsia"/>
        </w:rPr>
        <w:t>》全面分析了不锈钢雨具架行业的产业链、市场规模、需求与价格动态，并客观呈现了当前行业的现状。同时，报告科学预测了不锈钢雨具架市场前景及发展趋势，聚焦于重点企业，全面分析了不锈钢雨具架市场竞争格局、集中度及品牌影响力。此外，不锈钢雨具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中国不锈钢雨具架行业发展环境</w:t>
      </w:r>
      <w:r>
        <w:rPr>
          <w:rFonts w:hint="eastAsia"/>
        </w:rPr>
        <w:br/>
      </w:r>
      <w:r>
        <w:rPr>
          <w:rFonts w:hint="eastAsia"/>
        </w:rPr>
        <w:t>　　第一节 不锈钢雨具架行业及属性分析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中国不锈钢雨具架生产现状分析</w:t>
      </w:r>
      <w:r>
        <w:rPr>
          <w:rFonts w:hint="eastAsia"/>
        </w:rPr>
        <w:br/>
      </w:r>
      <w:r>
        <w:rPr>
          <w:rFonts w:hint="eastAsia"/>
        </w:rPr>
        <w:t>　　第一节 不锈钢雨具架行业总体规模</w:t>
      </w:r>
      <w:r>
        <w:rPr>
          <w:rFonts w:hint="eastAsia"/>
        </w:rPr>
        <w:br/>
      </w:r>
      <w:r>
        <w:rPr>
          <w:rFonts w:hint="eastAsia"/>
        </w:rPr>
        <w:t>　　第一节 不锈钢雨具架产能概况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不锈钢雨具架市场容量概况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不锈钢雨具架产业的生命周期分析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不锈钢雨具架产业供需情况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2025年中国不锈钢雨具架市场供需监测分析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2025年中国不锈钢雨具架市场竞争格局与厂商市场竞争力评价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我国不锈钢雨具架行业供需状况分析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不锈钢雨具架行业市场需求分析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不锈钢雨具架行业供给能力分析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不锈钢雨具架行业进出口贸易分析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不锈钢雨具架行业竞争绩效分析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不锈钢雨具架行业总体效益水平分析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不锈钢雨具架行业产业集中度分析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不锈钢雨具架行业不同所有制企业绩效分析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不锈钢雨具架行业不同规模企业绩效分析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不锈钢雨具架市场分销体系分析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2025年不锈钢雨具架市场发展前景预测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我国不锈钢雨具架行业投融资分析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我国不锈钢雨具架行业企业所有制状况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我国不锈钢雨具架行业外资进入状况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我国不锈钢雨具架行业合作与并购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我国不锈钢雨具架行业投资体制分析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我国不锈钢雨具架行业资本市场融资分析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不锈钢雨具架产业投资策略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不锈钢雨具架企业发展调研分析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不锈钢雨具架企业（一）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不锈钢雨具架企业（二）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不锈钢雨具架企业（三）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不锈钢雨具架企业（四）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不锈钢雨具架企业（五）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不锈钢雨具架企业（六）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2025年中国不锈钢雨具架产业投资分析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不锈钢雨具架相关产业2024年走势分析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不锈钢雨具架行业成长能力及稳定性分析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不锈钢雨具架行业生命周期分析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不锈钢雨具架行业增长性与波动性分析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不锈钢雨具架行业集中程度分析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不锈钢雨具架行业风险趋势分析与对策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不锈钢雨具架行业风险分析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不锈钢雨具架行业投资风险及控制策略分析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一、2025-2031年不锈钢雨具架行业市场风险及控制策略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二、2025-2031年不锈钢雨具架行业政策风险及控制策略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三、2025-2031年不锈钢雨具架行业经营风险及控制策略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四、2025-2031年不锈钢雨具架同业竞争风险及控制策略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五、2025-2031年不锈钢雨具架行业其他风险及控制策略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不锈钢雨具架产业投资风险</w:t>
      </w:r>
      <w:r>
        <w:rPr>
          <w:rFonts w:hint="eastAsia"/>
        </w:rPr>
        <w:br/>
      </w:r>
      <w:r>
        <w:rPr>
          <w:rFonts w:hint="eastAsia"/>
        </w:rPr>
        <w:t>　　第一节 不锈钢雨具架行业宏观调控风险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不锈钢雨具架行业竞争风险</w:t>
      </w:r>
      <w:r>
        <w:rPr>
          <w:rFonts w:hint="eastAsia"/>
        </w:rPr>
        <w:br/>
      </w:r>
      <w:r>
        <w:rPr>
          <w:rFonts w:hint="eastAsia"/>
        </w:rPr>
        <w:t>　　第三节 不锈钢雨具架行业供需波动风险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不锈钢雨具架行业技术创新风险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不锈钢雨具架行业经营管理风险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2025-2031年中国不锈钢雨具架行业发展趋势研究分析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2025-2031年不锈钢雨具架行业国际市场预测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一、不锈钢雨具架行业产能预测</w:t>
      </w:r>
      <w:r>
        <w:rPr>
          <w:rFonts w:hint="eastAsia"/>
        </w:rPr>
        <w:br/>
      </w:r>
      <w:r>
        <w:rPr>
          <w:rFonts w:hint="eastAsia"/>
        </w:rPr>
        <w:t>　　　　二、不锈钢雨具架行业市场需求前景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中国不锈钢雨具架行业发展趋势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2025-2031年不锈钢雨具架行业中国市场预测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一、不锈钢雨具架行业产能预测</w:t>
      </w:r>
      <w:r>
        <w:rPr>
          <w:rFonts w:hint="eastAsia"/>
        </w:rPr>
        <w:br/>
      </w:r>
      <w:r>
        <w:rPr>
          <w:rFonts w:hint="eastAsia"/>
        </w:rPr>
        <w:t>　　　　二、不锈钢雨具架行业市场需求前景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不锈钢雨具架行业投资机会分析研究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2025-2031年不锈钢雨具架行业主要区域投资机会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2025-2031年不锈钢雨具架行业出口市场投资机会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　2025-2031年不锈钢雨具架行业企业的多元化投资机会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2019-2024年中国不锈钢雨具架市场规模及增长情况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2019-2024年中国不锈钢雨具架行业产量及增长趋势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2025-2031年中国不锈钢雨具架行业产量预测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2019-2024年中国不锈钢雨具架行业市场需求及增长情况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2025-2031年中国不锈钢雨具架行业市场需求预测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2019-2024年中国不锈钢雨具架行业利润及增长情况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**地区不锈钢雨具架市场规模及增长情况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**地区不锈钢雨具架行业市场需求情况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**地区不锈钢雨具架市场规模及增长情况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**地区不锈钢雨具架行业市场需求情况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2019-2024年中国不锈钢雨具架行业进口量及增速统计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2019-2024年中国不锈钢雨具架行业出口量及增速统计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不锈钢雨具架重点企业经营情况分析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2025年不锈钢雨具架市场前景分析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2025-2031年中国不锈钢雨具架市场需求预测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2025年不锈钢雨具架发展趋势预测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fde319ab4fd7" w:history="1">
        <w:r>
          <w:rPr>
            <w:rStyle w:val="Hyperlink"/>
          </w:rPr>
          <w:t>2025-2031年不锈钢雨具架行业发展调研及市场前景分析报告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3fde319ab4fd7" w:history="1">
        <w:r>
          <w:rPr>
            <w:rStyle w:val="Hyperlink"/>
          </w:rPr>
          <w:t>https://www.20087.com/6/35/BuXiuGangYuJuJiaFaZhanQuShi.html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热点：不锈钢雨伞架图片大全、不锈钢雨棚架子、不锈钢钢架雨棚图片、不锈钢雨搭、不锈钢骨架雨伞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a5788d27451e" w:history="1">
      <w:r>
        <w:rPr>
          <w:rStyle w:val="Hyperlink"/>
        </w:rPr>
        <w:t>2025-2031年不锈钢雨具架行业发展调研及市场前景分析报告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uXiuGangYuJuJiaFaZhanQuShi.html" TargetMode="External" Id="R9e23fde319a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uXiuGangYuJuJiaFaZhanQuShi.html" TargetMode="External" Id="R6754a5788d2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2024-10-11T23:25:00Z</dcterms:created>
  <dcterms:modified xsi:type="dcterms:W3CDTF">2024-10-12T00:25:00Z</dcterms:modified>
  <dc:subject>2025-2031年不锈钢雨具架行业发展调研及市场前景分析报告</dc:subject>
  <dc:title>2025-2031年不锈钢雨具架行业发展调研及市场前景分析报告</dc:title>
  <cp:keywords>2025-2031年不锈钢雨具架行业发展调研及市场前景分析报告</cp:keywords>
  <dc:description>2025-2031年不锈钢雨具架行业发展调研及市场前景分析报告</dc:description>
</cp:coreProperties>
</file>