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0ae85006e4c75" w:history="1">
              <w:r>
                <w:rPr>
                  <w:rStyle w:val="Hyperlink"/>
                </w:rPr>
                <w:t>2025-2031年中国不锈钢鞋柜行业发展研究与行业前景分析报告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0ae85006e4c75" w:history="1">
              <w:r>
                <w:rPr>
                  <w:rStyle w:val="Hyperlink"/>
                </w:rPr>
                <w:t>2025-2031年中国不锈钢鞋柜行业发展研究与行业前景分析报告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0ae85006e4c75" w:history="1">
                <w:r>
                  <w:rPr>
                    <w:rStyle w:val="Hyperlink"/>
                  </w:rPr>
                  <w:t>https://www.20087.com/6/85/BuXiuGangXieJuDeXianZhuangYuQianJing.html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鞋柜是一种兼具美观性与实用性的家居收纳产品，广泛应用于家庭玄关、办公室、商场、健身房、酒店等场所。目前，不锈钢鞋柜因其防水、防潮、耐腐蚀、易清洁等优点，受到市场青睐，特别是在潮湿或多雨地区更具使用价值。产品设计趋向于模块化、分层可调、通风除湿等功能化方向，部分型号还集成了照明、消毒、自动开合等附加配置，提升使用便利性和视觉体验。行业内企业在结构优化、表面处理、五金配件选型等方面持续改进，提高产品的耐用性与装饰性。同时，消费者对健康生活品质的关注也促使企业推出带有活性炭过滤、UV杀菌等卫生防护功能的新型鞋柜。</w:t>
      </w:r>
      <w:r>
        <w:rPr>
          <w:rFonts w:hint="eastAsia"/>
        </w:rPr>
        <w:br/>
      </w:r>
      <w:r>
        <w:rPr>
          <w:rFonts w:hint="eastAsia"/>
        </w:rPr>
        <w:t>　　未来，不锈钢鞋柜将更多融入智能家居生态系统，借助物联网技术实现远程控制、空气质量管理、自动感应开启等智能功能，提升用户体验与空间利用效率。随着年轻消费群体对个性化生活方式的追求，产品外观将更加注重美学设计与色彩搭配，推动不锈钢与其他材质（如玻璃、木材、亚克力）的跨界融合。同时，环保理念的深入也将影响材料选择与生产工艺，推动低能耗制造和可回收材料的应用。此外，随着房地产精装房比例提升和商业空间升级，不锈钢鞋柜在公装领域的应用潜力巨大，带动定制化服务和B端市场拓展。行业竞争将加剧，具备设计创新能力、智能制造水平和品牌影响力的企业将在市场中占据更有利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0ae85006e4c75" w:history="1">
        <w:r>
          <w:rPr>
            <w:rStyle w:val="Hyperlink"/>
          </w:rPr>
          <w:t>2025-2031年中国不锈钢鞋柜行业发展研究与行业前景分析报告</w:t>
        </w:r>
      </w:hyperlink>
      <w:r>
        <w:rPr>
          <w:rFonts w:hint="eastAsia"/>
        </w:rPr>
        <w:t>》以专业、客观的视角，全面分析了不锈钢鞋柜行业的产业链结构、市场规模与需求，探讨了不锈钢鞋柜价格走势。不锈钢鞋柜报告客观展现了行业现状，科学预测了不锈钢鞋柜市场前景与发展趋势。同时，报告聚焦于不锈钢鞋柜重点企业，剖析了市场竞争格局、集中度及品牌影响力。进一步细分市场，挖掘了不锈钢鞋柜各细分领域的增长潜能。不锈钢鞋柜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不锈钢鞋柜行业概述</w:t>
      </w:r>
      <w:r>
        <w:rPr>
          <w:rFonts w:hint="eastAsia"/>
        </w:rPr>
        <w:br/>
      </w:r>
      <w:r>
        <w:rPr>
          <w:rFonts w:hint="eastAsia"/>
        </w:rPr>
        <w:t>　　第一节 不锈钢鞋柜定义与分类</w:t>
      </w:r>
      <w:r>
        <w:rPr>
          <w:rFonts w:hint="eastAsia"/>
        </w:rPr>
        <w:br/>
      </w:r>
      <w:r>
        <w:rPr>
          <w:rFonts w:hint="eastAsia"/>
        </w:rPr>
        <w:t>　　第二节 不锈钢鞋柜应用领域</w:t>
      </w:r>
      <w:r>
        <w:rPr>
          <w:rFonts w:hint="eastAsia"/>
        </w:rPr>
        <w:br/>
      </w:r>
      <w:r>
        <w:rPr>
          <w:rFonts w:hint="eastAsia"/>
        </w:rPr>
        <w:t>　　第三节 不锈钢鞋柜行业经济指标分析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一、不锈钢鞋柜行业赢利性评估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二、不锈钢鞋柜行业成长速度分析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三、不锈钢鞋柜附加值提升空间探讨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四、不锈钢鞋柜行业进入壁垒分析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五、不锈钢鞋柜行业风险性评估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六、不锈钢鞋柜行业周期性分析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七、不锈钢鞋柜行业竞争程度指标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八、不锈钢鞋柜行业成熟度综合分析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不锈钢鞋柜产业链及经营模式分析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三、不锈钢鞋柜销售模式与渠道策略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全球不锈钢鞋柜市场发展分析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2024-2025年全球不锈钢鞋柜行业发展分析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一、全球不锈钢鞋柜行业市场规模与趋势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二、全球不锈钢鞋柜行业发展特点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三、全球不锈钢鞋柜行业竞争格局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主要国家与地区不锈钢鞋柜市场分析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2025-2031年全球不锈钢鞋柜行业发展趋势与前景预测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一、不锈钢鞋柜行业发展趋势</w:t>
      </w:r>
      <w:r>
        <w:rPr>
          <w:rFonts w:hint="eastAsia"/>
        </w:rPr>
        <w:br/>
      </w:r>
      <w:r>
        <w:rPr>
          <w:rFonts w:hint="eastAsia"/>
        </w:rPr>
        <w:t>　　　　二、不锈钢鞋柜行业发展潜力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中国不锈钢鞋柜行业市场分析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2024-2025年不锈钢鞋柜产能与投资动态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一、国内不锈钢鞋柜产能现状与利用效率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二、不锈钢鞋柜产能扩张与投资动态分析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2025-2031年不锈钢鞋柜行业产量统计与趋势预测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一、2019-2024年不锈钢鞋柜行业产量与增长趋势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1、2019-2024年不锈钢鞋柜产量及增长趋势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2、2019-2024年不锈钢鞋柜细分产品产量及份额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二、不锈钢鞋柜产量影响因素分析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三、2025-2031年不锈钢鞋柜产量预测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2025-2031年不锈钢鞋柜市场需求与销售分析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一、2024-2025年不锈钢鞋柜行业需求现状</w:t>
      </w:r>
      <w:r>
        <w:rPr>
          <w:rFonts w:hint="eastAsia"/>
        </w:rPr>
        <w:br/>
      </w:r>
      <w:r>
        <w:rPr>
          <w:rFonts w:hint="eastAsia"/>
        </w:rPr>
        <w:t>　　　　二、不锈钢鞋柜客户群体与需求特点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三、2019-2024年不锈钢鞋柜行业销售规模分析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四、2025-2031年不锈钢鞋柜市场增长潜力与规模预测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2024-2025年不锈钢鞋柜行业技术发展现状及趋势分析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不锈钢鞋柜行业技术发展现状分析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国内外不锈钢鞋柜行业技术差距分析及差距形成的主要原因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不锈钢鞋柜行业技术发展方向、趋势预测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提升不锈钢鞋柜行业技术能力策略建议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中国不锈钢鞋柜细分市场分析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一、2024-2025年不锈钢鞋柜主要细分产品市场现状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不锈钢鞋柜价格机制与竞争策略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一、2019-2024年不锈钢鞋柜市场价格走势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不锈钢鞋柜定价策略与方法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2025-2031年不锈钢鞋柜价格竞争态势与趋势预测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中国不锈钢鞋柜行业重点区域市场研究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2024-2025年重点区域不锈钢鞋柜市场发展概况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二、2019-2024年不锈钢鞋柜市场需求规模情况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三、2025-2031年不锈钢鞋柜行业发展潜力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二、2019-2024年不锈钢鞋柜市场需求规模情况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三、2025-2031年不锈钢鞋柜行业发展潜力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二、2019-2024年不锈钢鞋柜市场需求规模情况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三、2025-2031年不锈钢鞋柜行业发展潜力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二、2019-2024年不锈钢鞋柜市场需求规模情况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三、2025-2031年不锈钢鞋柜行业发展潜力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二、2019-2024年不锈钢鞋柜市场需求规模情况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三、2025-2031年不锈钢鞋柜行业发展潜力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2019-2024年中国不锈钢鞋柜行业进出口情况分析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不锈钢鞋柜行业进口规模与来源分析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一、2019-2024年不锈钢鞋柜进口规模分析</w:t>
      </w:r>
      <w:r>
        <w:rPr>
          <w:rFonts w:hint="eastAsia"/>
        </w:rPr>
        <w:br/>
      </w:r>
      <w:r>
        <w:rPr>
          <w:rFonts w:hint="eastAsia"/>
        </w:rPr>
        <w:t>　　　　二、不锈钢鞋柜主要进口来源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不锈钢鞋柜行业出口规模与目的地分析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一、2019-2024年不锈钢鞋柜出口规模分析</w:t>
      </w:r>
      <w:r>
        <w:rPr>
          <w:rFonts w:hint="eastAsia"/>
        </w:rPr>
        <w:br/>
      </w:r>
      <w:r>
        <w:rPr>
          <w:rFonts w:hint="eastAsia"/>
        </w:rPr>
        <w:t>　　　　二、不锈钢鞋柜主要出口目的地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2019-2024年中国不锈钢鞋柜总体规模与财务指标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中国不锈钢鞋柜行业总体规模分析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一、不锈钢鞋柜企业数量与结构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二、不锈钢鞋柜从业人员规模</w:t>
      </w:r>
      <w:r>
        <w:rPr>
          <w:rFonts w:hint="eastAsia"/>
        </w:rPr>
        <w:br/>
      </w:r>
      <w:r>
        <w:rPr>
          <w:rFonts w:hint="eastAsia"/>
        </w:rPr>
        <w:t>　　　　三、不锈钢鞋柜行业资产状况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中国不锈钢鞋柜行业财务指标总体分析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不锈钢鞋柜行业重点企业经营状况分析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不锈钢鞋柜重点企业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不锈钢鞋柜领先企业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不锈钢鞋柜标杆企业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不锈钢鞋柜代表企业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不锈钢鞋柜龙头企业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不锈钢鞋柜重点企业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中国不锈钢鞋柜行业竞争格局分析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不锈钢鞋柜行业竞争格局总览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2024-2025年不锈钢鞋柜行业竞争力分析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一、不锈钢鞋柜供应商议价能力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四、不锈钢鞋柜替代品威胁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2019-2024年不锈钢鞋柜行业企业并购活动分析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2024-2025年不锈钢鞋柜行业会展与招投标活动分析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一、不锈钢鞋柜行业会展活动及其市场影响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2025年中国不锈钢鞋柜企业发展策略分析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不锈钢鞋柜市场策略分析</w:t>
      </w:r>
      <w:r>
        <w:rPr>
          <w:rFonts w:hint="eastAsia"/>
        </w:rPr>
        <w:br/>
      </w:r>
      <w:r>
        <w:rPr>
          <w:rFonts w:hint="eastAsia"/>
        </w:rPr>
        <w:t>　　　　一、不锈钢鞋柜市场定位与拓展策略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二、不锈钢鞋柜市场细分与目标客户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不锈钢鞋柜销售策略分析</w:t>
      </w:r>
      <w:r>
        <w:rPr>
          <w:rFonts w:hint="eastAsia"/>
        </w:rPr>
        <w:br/>
      </w:r>
      <w:r>
        <w:rPr>
          <w:rFonts w:hint="eastAsia"/>
        </w:rPr>
        <w:t>　　　　一、不锈钢鞋柜销售渠道与网络建设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提高不锈钢鞋柜企业竞争力建议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一、不锈钢鞋柜技术创新与管理优化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不锈钢鞋柜品牌战略思考</w:t>
      </w:r>
      <w:r>
        <w:rPr>
          <w:rFonts w:hint="eastAsia"/>
        </w:rPr>
        <w:br/>
      </w:r>
      <w:r>
        <w:rPr>
          <w:rFonts w:hint="eastAsia"/>
        </w:rPr>
        <w:t>　　　　一、不锈钢鞋柜品牌建设与维护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二、不锈钢鞋柜品牌影响力与市场竞争力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中国不锈钢鞋柜行业风险与对策</w:t>
      </w:r>
      <w:r>
        <w:rPr>
          <w:rFonts w:hint="eastAsia"/>
        </w:rPr>
        <w:br/>
      </w:r>
      <w:r>
        <w:rPr>
          <w:rFonts w:hint="eastAsia"/>
        </w:rPr>
        <w:t>　　第一节 不锈钢鞋柜行业SWOT分析</w:t>
      </w:r>
      <w:r>
        <w:rPr>
          <w:rFonts w:hint="eastAsia"/>
        </w:rPr>
        <w:br/>
      </w:r>
      <w:r>
        <w:rPr>
          <w:rFonts w:hint="eastAsia"/>
        </w:rPr>
        <w:t>　　　　一、不锈钢鞋柜行业优势分析</w:t>
      </w:r>
      <w:r>
        <w:rPr>
          <w:rFonts w:hint="eastAsia"/>
        </w:rPr>
        <w:br/>
      </w:r>
      <w:r>
        <w:rPr>
          <w:rFonts w:hint="eastAsia"/>
        </w:rPr>
        <w:t>　　　　二、不锈钢鞋柜行业劣势分析</w:t>
      </w:r>
      <w:r>
        <w:rPr>
          <w:rFonts w:hint="eastAsia"/>
        </w:rPr>
        <w:br/>
      </w:r>
      <w:r>
        <w:rPr>
          <w:rFonts w:hint="eastAsia"/>
        </w:rPr>
        <w:t>　　　　三、不锈钢鞋柜市场机会探索</w:t>
      </w:r>
      <w:r>
        <w:rPr>
          <w:rFonts w:hint="eastAsia"/>
        </w:rPr>
        <w:br/>
      </w:r>
      <w:r>
        <w:rPr>
          <w:rFonts w:hint="eastAsia"/>
        </w:rPr>
        <w:t>　　　　四、不锈钢鞋柜市场威胁评估</w:t>
      </w:r>
      <w:r>
        <w:rPr>
          <w:rFonts w:hint="eastAsia"/>
        </w:rPr>
        <w:br/>
      </w:r>
      <w:r>
        <w:rPr>
          <w:rFonts w:hint="eastAsia"/>
        </w:rPr>
        <w:t>　　第二节 不锈钢鞋柜行业风险及对策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2025-2031年中国不锈钢鞋柜行业前景与发展趋势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不锈钢鞋柜行业发展环境分析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2025-2031年不锈钢鞋柜行业发展趋势与方向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一、不锈钢鞋柜行业发展方向预测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二、不锈钢鞋柜发展趋势分析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2025-2031年不锈钢鞋柜行业发展潜力与机遇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一、不锈钢鞋柜市场发展潜力评估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二、不锈钢鞋柜新兴市场与机遇探索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不锈钢鞋柜行业研究结论与建议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[中~智~林~]不锈钢鞋柜行业发展建议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不锈钢鞋柜行业历程</w:t>
      </w:r>
      <w:r>
        <w:rPr>
          <w:rFonts w:hint="eastAsia"/>
        </w:rPr>
        <w:br/>
      </w:r>
      <w:r>
        <w:rPr>
          <w:rFonts w:hint="eastAsia"/>
        </w:rPr>
        <w:t>　　图表 不锈钢鞋柜行业生命周期</w:t>
      </w:r>
      <w:r>
        <w:rPr>
          <w:rFonts w:hint="eastAsia"/>
        </w:rPr>
        <w:br/>
      </w:r>
      <w:r>
        <w:rPr>
          <w:rFonts w:hint="eastAsia"/>
        </w:rPr>
        <w:t>　　图表 不锈钢鞋柜行业产业链分析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2019-2024年中国不锈钢鞋柜行业市场规模及增长情况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2019-2024年不锈钢鞋柜行业市场容量分析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2019-2024年中国不锈钢鞋柜行业产能统计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2019-2024年中国不锈钢鞋柜行业产量及增长趋势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2019-2024年中国不锈钢鞋柜市场需求量及增速统计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2024年中国不锈钢鞋柜行业需求领域分布格局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2019-2024年中国不锈钢鞋柜行业销售收入分析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2019-2024年中国不锈钢鞋柜行业盈利情况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2019-2024年中国不锈钢鞋柜行业利润总额统计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2019-2024年中国不锈钢鞋柜进口数量分析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2019-2024年中国不锈钢鞋柜进口金额分析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2019-2024年中国不锈钢鞋柜出口数量分析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2019-2024年中国不锈钢鞋柜出口金额分析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2024年中国不锈钢鞋柜进口国家及地区分析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2024年中国不锈钢鞋柜出口国家及地区分析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2019-2024年中国不锈钢鞋柜行业企业数量情况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2019-2024年中国不锈钢鞋柜行业企业平均规模情况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**地区不锈钢鞋柜市场规模及增长情况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**地区不锈钢鞋柜行业市场需求情况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**地区不锈钢鞋柜市场规模及增长情况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**地区不锈钢鞋柜行业市场需求情况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**地区不锈钢鞋柜市场规模及增长情况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**地区不锈钢鞋柜行业市场需求情况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**地区不锈钢鞋柜市场规模及增长情况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**地区不锈钢鞋柜行业市场需求情况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不锈钢鞋柜重点企业（一）基本信息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不锈钢鞋柜重点企业（一）经营情况分析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不锈钢鞋柜重点企业（一）主要经济指标情况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不锈钢鞋柜重点企业（一）盈利能力情况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不锈钢鞋柜重点企业（一）偿债能力情况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不锈钢鞋柜重点企业（一）运营能力情况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不锈钢鞋柜重点企业（一）成长能力情况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不锈钢鞋柜重点企业（二）基本信息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不锈钢鞋柜重点企业（二）经营情况分析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不锈钢鞋柜重点企业（二）主要经济指标情况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不锈钢鞋柜重点企业（二）盈利能力情况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不锈钢鞋柜重点企业（二）偿债能力情况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不锈钢鞋柜重点企业（二）运营能力情况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不锈钢鞋柜重点企业（二）成长能力情况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不锈钢鞋柜重点企业（三）基本信息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不锈钢鞋柜重点企业（三）经营情况分析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不锈钢鞋柜重点企业（三）主要经济指标情况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不锈钢鞋柜重点企业（三）盈利能力情况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不锈钢鞋柜重点企业（三）偿债能力情况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不锈钢鞋柜重点企业（三）运营能力情况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不锈钢鞋柜重点企业（三）成长能力情况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2025-2031年中国不锈钢鞋柜行业产能预测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2025-2031年中国不锈钢鞋柜行业产量预测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2025-2031年中国不锈钢鞋柜市场需求量预测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2025-2031年中国不锈钢鞋柜行业供需平衡预测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2025-2031年中国不锈钢鞋柜行业市场容量预测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2025-2031年中国不锈钢鞋柜行业市场规模预测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2025年中国不锈钢鞋柜市场前景分析</w:t>
      </w:r>
      <w:r>
        <w:rPr>
          <w:rFonts w:hint="eastAsia"/>
        </w:rPr>
        <w:br/>
      </w:r>
      <w:r>
        <w:rPr>
          <w:rFonts w:hint="eastAsia"/>
        </w:rPr>
        <w:t>　　图表 2025年中国不锈钢鞋柜发展趋势预测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0ae85006e4c75" w:history="1">
        <w:r>
          <w:rPr>
            <w:rStyle w:val="Hyperlink"/>
          </w:rPr>
          <w:t>2025-2031年中国不锈钢鞋柜行业发展研究与行业前景分析报告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0ae85006e4c75" w:history="1">
        <w:r>
          <w:rPr>
            <w:rStyle w:val="Hyperlink"/>
          </w:rPr>
          <w:t>https://www.20087.com/6/85/BuXiuGangXieJuDeXianZhuangYuQianJing.html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热点：不锈钢鞋柜厂家直销、不锈钢鞋柜图片、不锈钢鞋架图片及尺寸、不锈钢鞋柜尺寸、不锈钢酒柜、不锈钢鞋柜多少钱一个、不锈钢柜子、不锈钢鞋柜好评、独立鞋柜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94ca1831a43cf" w:history="1">
      <w:r>
        <w:rPr>
          <w:rStyle w:val="Hyperlink"/>
        </w:rPr>
        <w:t>2025-2031年中国不锈钢鞋柜行业发展研究与行业前景分析报告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BuXiuGangXieJuDeXianZhuangYuQianJing.html" TargetMode="External" Id="R57c0ae85006e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BuXiuGangXieJuDeXianZhuangYuQianJing.html" TargetMode="External" Id="R4eb94ca1831a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2025-05-21T04:04:17Z</dcterms:created>
  <dcterms:modified xsi:type="dcterms:W3CDTF">2025-05-21T05:04:17Z</dcterms:modified>
  <dc:subject>2025-2031年中国不锈钢鞋柜行业发展研究与行业前景分析报告</dc:subject>
  <dc:title>2025-2031年中国不锈钢鞋柜行业发展研究与行业前景分析报告</dc:title>
  <cp:keywords>2025-2031年中国不锈钢鞋柜行业发展研究与行业前景分析报告</cp:keywords>
  <dc:description>2025-2031年中国不锈钢鞋柜行业发展研究与行业前景分析报告</dc:description>
</cp:coreProperties>
</file>