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cee758795e409b" w:history="1">
              <w:r>
                <w:rPr>
                  <w:rStyle w:val="Hyperlink"/>
                </w:rPr>
                <w:t>2026-2032年全球与中国剪切阀行业发展研究及前景趋势分析报告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cee758795e409b" w:history="1">
              <w:r>
                <w:rPr>
                  <w:rStyle w:val="Hyperlink"/>
                </w:rPr>
                <w:t>2026-2032年全球与中国剪切阀行业发展研究及前景趋势分析报告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cee758795e409b" w:history="1">
                <w:r>
                  <w:rPr>
                    <w:rStyle w:val="Hyperlink"/>
                  </w:rPr>
                  <w:t>https://www.20087.com/6/95/JianQieFaQianJing.html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剪切阀是流体控制系统中的关键切断装置，广泛应用于化工、石油、制药及食品加工行业，主要用于高粘度、含颗粒或易结晶介质的快速隔离。该阀门通过闸板或刀型结构对管道内物料实施“剪切式”切断，有效防止介质在阀腔内堆积或堵塞。目前，剪切阀主流剪切阀采用不锈钢、双相钢或衬氟材质，具备气动、电动或手动驱动方式，并强调密封面硬化处理与自清洁结构设计。然而，在高压差或频繁启停工况下，剪切阀易出现密封磨损、执行机构卡滞及阀体腐蚀等问题；同时，针对超大口径或极端温度场景，产品标准化程度低，定制周期长，制约了系统集成效率。</w:t>
      </w:r>
      <w:r>
        <w:rPr>
          <w:rFonts w:hint="eastAsia"/>
        </w:rPr>
        <w:br/>
      </w:r>
      <w:r>
        <w:rPr>
          <w:rFonts w:hint="eastAsia"/>
        </w:rPr>
        <w:t>　　未来，剪切阀将向智能化诊断、材料复合化与模块化设计方向演进。市场调研网认为，嵌入压力与位置传感器的智能剪切阀可实时反馈开关状态、介质阻力及密封健康度，支持预测性维护；而陶瓷涂层或碳化钨堆焊技术将大大提升耐磨与耐蚀性能。在结构上，快装式模块化阀体将缩短现场更换时间，适配柔性生产线需求。此外，数字孪生平台将实现阀门选型、应力仿真与寿命预测一体化，优化全生命周期管理。长远看，剪切阀将从被动执行元件升级为主动安全屏障，在流程工业本质安全体系中发挥更精准、可靠的隔离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cee758795e409b" w:history="1">
        <w:r>
          <w:rPr>
            <w:rStyle w:val="Hyperlink"/>
          </w:rPr>
          <w:t>2026-2032年全球与中国剪切阀行业发展研究及前景趋势分析报告</w:t>
        </w:r>
      </w:hyperlink>
      <w:r>
        <w:rPr>
          <w:rFonts w:hint="eastAsia"/>
        </w:rPr>
        <w:t>》，2025年剪切阀行业市场规模达 亿元，预计2032年市场规模将达 亿元，期间年均复合增长率（CAGR）达 %。报告依托国家统计局、相关行业协会及科研机构的详实数据，结合剪切阀行业研究团队的长期监测，系统分析了剪切阀行业的市场规模、需求特征及产业链结构。报告全面阐述了剪切阀行业现状，科学预测了市场前景与发展趋势，重点评估了剪切阀重点企业的经营表现及竞争格局。同时，报告深入剖析了价格动态、市场集中度及品牌影响力，并对剪切阀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剪切阀市场概述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按照不同产品类型，剪切阀主要可以分为如下几个类别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全球不同产品类型剪切阀销售额增长趋势2021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不锈钢</w:t>
      </w:r>
      <w:r>
        <w:rPr>
          <w:rFonts w:hint="eastAsia"/>
        </w:rPr>
        <w:br/>
      </w:r>
      <w:r>
        <w:rPr>
          <w:rFonts w:hint="eastAsia"/>
        </w:rPr>
        <w:t>　　　　1.2.3 铸铁</w:t>
      </w:r>
      <w:r>
        <w:rPr>
          <w:rFonts w:hint="eastAsia"/>
        </w:rPr>
        <w:br/>
      </w:r>
      <w:r>
        <w:rPr>
          <w:rFonts w:hint="eastAsia"/>
        </w:rPr>
        <w:t>　　1.3 从不同应用，剪切阀主要包括如下几个方面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全球不同应用剪切阀销售额增长趋势2021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废水处理</w:t>
      </w:r>
      <w:r>
        <w:rPr>
          <w:rFonts w:hint="eastAsia"/>
        </w:rPr>
        <w:br/>
      </w:r>
      <w:r>
        <w:rPr>
          <w:rFonts w:hint="eastAsia"/>
        </w:rPr>
        <w:t>　　　　1.3.3 石油化工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剪切阀行业背景、发展历史、现状及趋势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剪切阀行业目前现状分析</w:t>
      </w:r>
      <w:r>
        <w:rPr>
          <w:rFonts w:hint="eastAsia"/>
        </w:rPr>
        <w:br/>
      </w:r>
      <w:r>
        <w:rPr>
          <w:rFonts w:hint="eastAsia"/>
        </w:rPr>
        <w:t>　　　　1.4.2 剪切阀发展趋势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全球剪切阀总体规模分析</w:t>
      </w:r>
      <w:r>
        <w:rPr>
          <w:rFonts w:hint="eastAsia"/>
        </w:rPr>
        <w:br/>
      </w:r>
      <w:r>
        <w:rPr>
          <w:rFonts w:hint="eastAsia"/>
        </w:rPr>
        <w:t>　　2.1 全球剪切阀供需现状及预测（2021-2032）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全球剪切阀产能、产量、产能利用率及发展趋势（2021-2032）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全球剪切阀产量、需求量及发展趋势（2021-2032）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全球主要地区剪切阀产量及发展趋势（2021-2032）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全球主要地区剪切阀产量（2021-2026）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全球主要地区剪切阀产量（2027-2032）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全球主要地区剪切阀产量市场份额（2021-2032）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中国剪切阀供需现状及预测（2021-2032）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中国剪切阀产能、产量、产能利用率及发展趋势（2021-2032）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中国剪切阀产量、市场需求量及发展趋势（2021-2032）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全球剪切阀销量及销售额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全球市场剪切阀销售额（2021-2032）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全球市场剪切阀销量（2021-2032）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全球市场剪切阀价格趋势（2021-2032）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全球剪切阀主要地区分析</w:t>
      </w:r>
      <w:r>
        <w:rPr>
          <w:rFonts w:hint="eastAsia"/>
        </w:rPr>
        <w:br/>
      </w:r>
      <w:r>
        <w:rPr>
          <w:rFonts w:hint="eastAsia"/>
        </w:rPr>
        <w:t>　　3.1 全球主要地区剪切阀市场规模分析：2021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全球主要地区剪切阀销售收入及市场份额（2021-2026）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全球主要地区剪切阀销售收入预测（2027-2032）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全球主要地区剪切阀销量分析：2021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全球主要地区剪切阀销量及市场份额（2021-2026）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全球主要地区剪切阀销量及市场份额预测（2027-2032）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北美市场剪切阀销量、收入及增长率（2021-2032）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欧洲市场剪切阀销量、收入及增长率（2021-2032）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中国市场剪切阀销量、收入及增长率（2021-2032）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日本市场剪切阀销量、收入及增长率（2021-2032）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东南亚市场剪切阀销量、收入及增长率（2021-2032）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印度市场剪切阀销量、收入及增长率（2021-2032）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全球市场主要厂商剪切阀产能市场份额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全球市场主要厂商剪切阀销量（2021-2026）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全球市场主要厂商剪切阀销量（2021-2026）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全球市场主要厂商剪切阀销售收入（2021-2026）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全球市场主要厂商剪切阀销售价格（2021-2026）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2025年全球主要生产商剪切阀收入排名</w:t>
      </w:r>
      <w:r>
        <w:rPr>
          <w:rFonts w:hint="eastAsia"/>
        </w:rPr>
        <w:br/>
      </w:r>
      <w:r>
        <w:rPr>
          <w:rFonts w:hint="eastAsia"/>
        </w:rPr>
        <w:t>　　4.3 中国市场主要厂商剪切阀销量（2021-2026）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中国市场主要厂商剪切阀销量（2021-2026）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中国市场主要厂商剪切阀销售收入（2021-2026）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2025年中国主要生产商剪切阀收入排名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中国市场主要厂商剪切阀销售价格（2021-2026）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全球主要厂商剪切阀总部及产地分布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全球主要厂商成立时间及剪切阀商业化日期</w:t>
      </w:r>
      <w:r>
        <w:rPr>
          <w:rFonts w:hint="eastAsia"/>
        </w:rPr>
        <w:br/>
      </w:r>
      <w:r>
        <w:rPr>
          <w:rFonts w:hint="eastAsia"/>
        </w:rPr>
        <w:t>　　4.6 全球主要厂商剪切阀产品类型及应用</w:t>
      </w:r>
      <w:r>
        <w:rPr>
          <w:rFonts w:hint="eastAsia"/>
        </w:rPr>
        <w:br/>
      </w:r>
      <w:r>
        <w:rPr>
          <w:rFonts w:hint="eastAsia"/>
        </w:rPr>
        <w:t>　　4.7 剪切阀行业集中度、竞争程度分析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剪切阀行业集中度分析：2025年全球Top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全球剪切阀第一梯队、第二梯队和第三梯队生产商（品牌）及市场份额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重点企业（1）基本信息、剪切阀生产基地、销售区域、竞争对手及市场地位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剪切阀产品规格、参数及市场应用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剪切阀销量、收入、价格及毛利率（2021-2026）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重点企业（2）基本信息、剪切阀生产基地、销售区域、竞争对手及市场地位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剪切阀产品规格、参数及市场应用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剪切阀销量、收入、价格及毛利率（2021-2026）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重点企业（3）基本信息、剪切阀生产基地、销售区域、竞争对手及市场地位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剪切阀产品规格、参数及市场应用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剪切阀销量、收入、价格及毛利率（2021-2026）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重点企业（4）基本信息、剪切阀生产基地、销售区域、竞争对手及市场地位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剪切阀产品规格、参数及市场应用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剪切阀销量、收入、价格及毛利率（2021-2026）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重点企业（5）基本信息、剪切阀生产基地、销售区域、竞争对手及市场地位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剪切阀产品规格、参数及市场应用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剪切阀销量、收入、价格及毛利率（2021-2026）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重点企业（6）基本信息、剪切阀生产基地、销售区域、竞争对手及市场地位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剪切阀产品规格、参数及市场应用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剪切阀销量、收入、价格及毛利率（2021-2026）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重点企业（7）基本信息、剪切阀生产基地、销售区域、竞争对手及市场地位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剪切阀产品规格、参数及市场应用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剪切阀销量、收入、价格及毛利率（2021-2026）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重点企业（8）基本信息、剪切阀生产基地、销售区域、竞争对手及市场地位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剪切阀产品规格、参数及市场应用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剪切阀销量、收入、价格及毛利率（2021-2026）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重点企业（9）基本信息、剪切阀生产基地、销售区域、竞争对手及市场地位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剪切阀产品规格、参数及市场应用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剪切阀销量、收入、价格及毛利率（2021-2026）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不同产品类型剪切阀分析</w:t>
      </w:r>
      <w:r>
        <w:rPr>
          <w:rFonts w:hint="eastAsia"/>
        </w:rPr>
        <w:br/>
      </w:r>
      <w:r>
        <w:rPr>
          <w:rFonts w:hint="eastAsia"/>
        </w:rPr>
        <w:t>　　6.1 全球不同产品类型剪切阀销量（2021-2032）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全球不同产品类型剪切阀销量及市场份额（2021-2026）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全球不同产品类型剪切阀销量预测（2027-2032）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全球不同产品类型剪切阀收入（2021-2032）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全球不同产品类型剪切阀收入及市场份额（2021-2026）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全球不同产品类型剪切阀收入预测（2027-2032）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全球不同产品类型剪切阀价格走势（2021-2032）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不同应用剪切阀分析</w:t>
      </w:r>
      <w:r>
        <w:rPr>
          <w:rFonts w:hint="eastAsia"/>
        </w:rPr>
        <w:br/>
      </w:r>
      <w:r>
        <w:rPr>
          <w:rFonts w:hint="eastAsia"/>
        </w:rPr>
        <w:t>　　7.1 全球不同应用剪切阀销量（2021-2032）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全球不同应用剪切阀销量及市场份额（2021-2026）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全球不同应用剪切阀销量预测（2027-2032）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全球不同应用剪切阀收入（2021-2032）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全球不同应用剪切阀收入及市场份额（2021-2026）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全球不同应用剪切阀收入预测（2027-2032）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全球不同应用剪切阀价格走势（2021-2032）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剪切阀产业链分析</w:t>
      </w:r>
      <w:r>
        <w:rPr>
          <w:rFonts w:hint="eastAsia"/>
        </w:rPr>
        <w:br/>
      </w:r>
      <w:r>
        <w:rPr>
          <w:rFonts w:hint="eastAsia"/>
        </w:rPr>
        <w:t>　　8.2 剪切阀工艺制造技术分析</w:t>
      </w:r>
      <w:r>
        <w:rPr>
          <w:rFonts w:hint="eastAsia"/>
        </w:rPr>
        <w:br/>
      </w:r>
      <w:r>
        <w:rPr>
          <w:rFonts w:hint="eastAsia"/>
        </w:rPr>
        <w:t>　　8.3 剪切阀产业上游供应分析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剪切阀下游客户分析</w:t>
      </w:r>
      <w:r>
        <w:rPr>
          <w:rFonts w:hint="eastAsia"/>
        </w:rPr>
        <w:br/>
      </w:r>
      <w:r>
        <w:rPr>
          <w:rFonts w:hint="eastAsia"/>
        </w:rPr>
        <w:t>　　8.5 剪切阀销售渠道分析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剪切阀行业发展机遇及主要驱动因素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剪切阀行业发展面临的风险</w:t>
      </w:r>
      <w:r>
        <w:rPr>
          <w:rFonts w:hint="eastAsia"/>
        </w:rPr>
        <w:br/>
      </w:r>
      <w:r>
        <w:rPr>
          <w:rFonts w:hint="eastAsia"/>
        </w:rPr>
        <w:t>　　9.3 剪切阀行业政策分析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全球不同产品类型剪切阀销售额增长（CAGR）趋势2021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剪切阀行业目前发展现状</w:t>
      </w:r>
      <w:r>
        <w:rPr>
          <w:rFonts w:hint="eastAsia"/>
        </w:rPr>
        <w:br/>
      </w:r>
      <w:r>
        <w:rPr>
          <w:rFonts w:hint="eastAsia"/>
        </w:rPr>
        <w:t>　　表 4： 剪切阀发展趋势</w:t>
      </w:r>
      <w:r>
        <w:rPr>
          <w:rFonts w:hint="eastAsia"/>
        </w:rPr>
        <w:br/>
      </w:r>
      <w:r>
        <w:rPr>
          <w:rFonts w:hint="eastAsia"/>
        </w:rPr>
        <w:t>　　表 5： 全球主要地区剪切阀产量增速（CAGR）：（2021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全球主要地区剪切阀产量（2021-2026）&amp;（千台）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全球主要地区剪切阀产量（2027-2032）&amp;（千台）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全球主要地区剪切阀产量市场份额（2021-2026）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全球主要地区剪切阀产量市场份额（2027-2032）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全球主要地区剪切阀销售收入增速：（2021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全球主要地区剪切阀销售收入（2021-2026）&amp;（百万美元）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全球主要地区剪切阀销售收入市场份额（2021-2026）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全球主要地区剪切阀收入（2027-2032）&amp;（百万美元）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全球主要地区剪切阀收入市场份额（2027-2032）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全球主要地区剪切阀销量（千台）：2021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全球主要地区剪切阀销量（2021-2026）&amp;（千台）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全球主要地区剪切阀销量市场份额（2021-2026）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全球主要地区剪切阀销量（2027-2032）&amp;（千台）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全球主要地区剪切阀销量份额（2027-2032）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全球市场主要厂商剪切阀产能（2025-2026）&amp;（千台）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全球市场主要厂商剪切阀销量（2021-2026）&amp;（千台）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全球市场主要厂商剪切阀销量市场份额（2021-2026）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全球市场主要厂商剪切阀销售收入（2021-2026）&amp;（百万美元）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全球市场主要厂商剪切阀销售收入市场份额（2021-2026）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全球市场主要厂商剪切阀销售价格（2021-2026）&amp;（美元/台）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2025年全球主要生产商剪切阀收入排名（百万美元）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中国市场主要厂商剪切阀销量（2021-2026）&amp;（千台）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中国市场主要厂商剪切阀销量市场份额（2021-2026）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中国市场主要厂商剪切阀销售收入（2021-2026）&amp;（百万美元）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中国市场主要厂商剪切阀销售收入市场份额（2021-2026）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2025年中国主要生产商剪切阀收入排名（百万美元）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中国市场主要厂商剪切阀销售价格（2021-2026）&amp;（美元/台）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全球主要厂商剪切阀总部及产地分布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全球主要厂商成立时间及剪切阀商业化日期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全球主要厂商剪切阀产品类型及应用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2025年全球剪切阀主要厂商市场地位（第一梯队、第二梯队和第三梯队）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全球剪切阀市场投资、并购等现状分析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剪切阀生产基地、销售区域、竞争对手及市场地位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剪切阀产品规格、参数及市场应用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剪切阀销量（千台）、收入（百万美元）、价格（美元/台）及毛利率（2021-2026）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剪切阀生产基地、销售区域、竞争对手及市场地位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剪切阀产品规格、参数及市场应用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剪切阀销量（千台）、收入（百万美元）、价格（美元/台）及毛利率（2021-2026）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剪切阀生产基地、销售区域、竞争对手及市场地位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剪切阀产品规格、参数及市场应用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剪切阀销量（千台）、收入（百万美元）、价格（美元/台）及毛利率（2021-2026）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剪切阀生产基地、销售区域、竞争对手及市场地位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剪切阀产品规格、参数及市场应用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剪切阀销量（千台）、收入（百万美元）、价格（美元/台）及毛利率（2021-2026）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剪切阀生产基地、销售区域、竞争对手及市场地位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剪切阀产品规格、参数及市场应用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剪切阀销量（千台）、收入（百万美元）、价格（美元/台）及毛利率（2021-2026）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剪切阀生产基地、销售区域、竞争对手及市场地位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剪切阀产品规格、参数及市场应用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剪切阀销量（千台）、收入（百万美元）、价格（美元/台）及毛利率（2021-2026）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剪切阀生产基地、销售区域、竞争对手及市场地位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剪切阀产品规格、参数及市场应用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剪切阀销量（千台）、收入（百万美元）、价格（美元/台）及毛利率（2021-2026）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剪切阀生产基地、销售区域、竞争对手及市场地位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剪切阀产品规格、参数及市场应用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剪切阀销量（千台）、收入（百万美元）、价格（美元/台）及毛利率（2021-2026）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剪切阀生产基地、销售区域、竞争对手及市场地位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剪切阀产品规格、参数及市场应用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剪切阀销量（千台）、收入（百万美元）、价格（美元/台）及毛利率（2021-2026）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全球不同产品类型剪切阀销量（2021-2026）&amp;（千台）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84： 全球不同产品类型剪切阀销量市场份额（2021-2026）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全球不同产品类型剪切阀销量预测（2027-2032）&amp;（千台）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全球市场不同产品类型剪切阀销量市场份额预测（2027-2032）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全球不同产品类型剪切阀收入（2021-2026）&amp;（百万美元）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全球不同产品类型剪切阀收入市场份额（2021-2026）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全球不同产品类型剪切阀收入预测（2027-2032）&amp;（百万美元）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全球不同产品类型剪切阀收入市场份额预测（2027-2032）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全球不同应用剪切阀销量（2021-2026）&amp;（千台）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全球不同应用剪切阀销量市场份额（2021-2026）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全球不同应用剪切阀销量预测（2027-2032）&amp;（千台）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全球市场不同应用剪切阀销量市场份额预测（2027-2032）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全球不同应用剪切阀收入（2021-2026）&amp;（百万美元）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全球不同应用剪切阀收入市场份额（2021-2026）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全球不同应用剪切阀收入预测（2027-2032）&amp;（百万美元）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全球不同应用剪切阀收入市场份额预测（2027-2032）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剪切阀上游原料供应商及联系方式列表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剪切阀典型客户列表</w:t>
      </w:r>
      <w:r>
        <w:rPr>
          <w:rFonts w:hint="eastAsia"/>
        </w:rPr>
        <w:br/>
      </w:r>
      <w:r>
        <w:rPr>
          <w:rFonts w:hint="eastAsia"/>
        </w:rPr>
        <w:t>　　表 101： 剪切阀主要销售模式及销售渠道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剪切阀行业发展机遇及主要驱动因素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剪切阀行业发展面临的风险</w:t>
      </w:r>
      <w:r>
        <w:rPr>
          <w:rFonts w:hint="eastAsia"/>
        </w:rPr>
        <w:br/>
      </w:r>
      <w:r>
        <w:rPr>
          <w:rFonts w:hint="eastAsia"/>
        </w:rPr>
        <w:t>　　表 104： 剪切阀行业政策分析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剪切阀产品图片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全球不同产品类型剪切阀销售额2021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全球不同产品类型剪切阀市场份额2025 &amp; 2032</w:t>
      </w:r>
      <w:r>
        <w:rPr>
          <w:rFonts w:hint="eastAsia"/>
        </w:rPr>
        <w:br/>
      </w:r>
      <w:r>
        <w:rPr>
          <w:rFonts w:hint="eastAsia"/>
        </w:rPr>
        <w:t>　　图 4： 不锈钢产品图片</w:t>
      </w:r>
      <w:r>
        <w:rPr>
          <w:rFonts w:hint="eastAsia"/>
        </w:rPr>
        <w:br/>
      </w:r>
      <w:r>
        <w:rPr>
          <w:rFonts w:hint="eastAsia"/>
        </w:rPr>
        <w:t>　　图 5： 铸铁产品图片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全球不同应用剪切阀市场份额2025 &amp; 2032</w:t>
      </w:r>
      <w:r>
        <w:rPr>
          <w:rFonts w:hint="eastAsia"/>
        </w:rPr>
        <w:br/>
      </w:r>
      <w:r>
        <w:rPr>
          <w:rFonts w:hint="eastAsia"/>
        </w:rPr>
        <w:t>　　图 8： 废水处理</w:t>
      </w:r>
      <w:r>
        <w:rPr>
          <w:rFonts w:hint="eastAsia"/>
        </w:rPr>
        <w:br/>
      </w:r>
      <w:r>
        <w:rPr>
          <w:rFonts w:hint="eastAsia"/>
        </w:rPr>
        <w:t>　　图 9： 石油化工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全球剪切阀产能、产量、产能利用率及发展趋势（2021-2032）&amp;（千台）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全球剪切阀产量、需求量及发展趋势（2021-2032）&amp;（千台）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全球主要地区剪切阀产量（2021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全球主要地区剪切阀产量市场份额（2021-2032）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中国剪切阀产能、产量、产能利用率及发展趋势（2021-2032）&amp;（千台）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中国剪切阀产量、市场需求量及发展趋势（2021-2032）&amp;（千台）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全球剪切阀市场销售额及增长率：（2021-2032）&amp;（百万美元）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全球市场剪切阀市场规模：2021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全球市场剪切阀销量及增长率（2021-2032）&amp;（千台）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全球市场剪切阀价格趋势（2021-2032）&amp;（美元/台）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全球主要地区剪切阀销售收入（2021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全球主要地区剪切阀销售收入市场份额（2021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北美市场剪切阀销量及增长率（2021-2032）&amp;（千台）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北美市场剪切阀收入及增长率（2021-2032）&amp;（百万美元）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欧洲市场剪切阀销量及增长率（2021-2032）&amp;（千台）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欧洲市场剪切阀收入及增长率（2021-2032）&amp;（百万美元）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中国市场剪切阀销量及增长率（2021-2032）&amp;（千台）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中国市场剪切阀收入及增长率（2021-2032）&amp;（百万美元）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日本市场剪切阀销量及增长率（2021-2032）&amp;（千台）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日本市场剪切阀收入及增长率（2021-2032）&amp;（百万美元）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东南亚市场剪切阀销量及增长率（2021-2032）&amp;（千台）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东南亚市场剪切阀收入及增长率（2021-2032）&amp;（百万美元）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印度市场剪切阀销量及增长率（2021-2032）&amp;（千台）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印度市场剪切阀收入及增长率（2021-2032）&amp;（百万美元）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2025年全球市场主要厂商剪切阀销量市场份额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2025年全球市场主要厂商剪切阀收入市场份额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2025年中国市场主要厂商剪切阀销量市场份额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2025年中国市场主要厂商剪切阀收入市场份额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2025年全球前五大生产商剪切阀市场份额</w:t>
      </w:r>
      <w:r>
        <w:rPr>
          <w:rFonts w:hint="eastAsia"/>
        </w:rPr>
        <w:br/>
      </w:r>
      <w:r>
        <w:rPr>
          <w:rFonts w:hint="eastAsia"/>
        </w:rPr>
        <w:t>　　图 40： 2025年全球剪切阀第一梯队、第二梯队和第三梯队厂商及市场份额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全球不同产品类型剪切阀价格走势（2021-2032）&amp;（美元/台）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全球不同应用剪切阀价格走势（2021-2032）&amp;（美元/台）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剪切阀产业链</w:t>
      </w:r>
      <w:r>
        <w:rPr>
          <w:rFonts w:hint="eastAsia"/>
        </w:rPr>
        <w:br/>
      </w:r>
      <w:r>
        <w:rPr>
          <w:rFonts w:hint="eastAsia"/>
        </w:rPr>
        <w:t>　　图 44： 剪切阀中国企业SWOT分析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cee758795e409b" w:history="1">
        <w:r>
          <w:rPr>
            <w:rStyle w:val="Hyperlink"/>
          </w:rPr>
          <w:t>2026-2032年全球与中国剪切阀行业发展研究及前景趋势分析报告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cee758795e409b" w:history="1">
        <w:r>
          <w:rPr>
            <w:rStyle w:val="Hyperlink"/>
          </w:rPr>
          <w:t>https://www.20087.com/6/95/JianQieFaQianJing.html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热点：切断阀是干啥用的、剪切阀工作原理、切断阀的工作原理、剪切阀结构和性能的安全要求、换向阀o型h型p型m型、剪切阀工作原理动画演示及分析、切断阀的结构组成、剪切阀视频、减速器有哪几种类型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801ea1edca4032" w:history="1">
      <w:r>
        <w:rPr>
          <w:rStyle w:val="Hyperlink"/>
        </w:rPr>
        <w:t>2026-2032年全球与中国剪切阀行业发展研究及前景趋势分析报告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JianQieFaQianJing.html" TargetMode="External" Id="Rb7cee758795e40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JianQieFaQianJing.html" TargetMode="External" Id="R64801ea1edca40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2026-09-22T02:55:22Z</dcterms:created>
  <dcterms:modified xsi:type="dcterms:W3CDTF">2026-09-22T03:55:22Z</dcterms:modified>
  <dc:subject>2026-2032年全球与中国剪切阀行业发展研究及前景趋势分析报告</dc:subject>
  <dc:title>2026-2032年全球与中国剪切阀行业发展研究及前景趋势分析报告</dc:title>
  <cp:keywords>2026-2032年全球与中国剪切阀行业发展研究及前景趋势分析报告</cp:keywords>
  <dc:description>2026-2032年全球与中国剪切阀行业发展研究及前景趋势分析报告</dc:description>
</cp:coreProperties>
</file>