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88bb3efebe45d1" w:history="1">
              <w:r>
                <w:rPr>
                  <w:rStyle w:val="Hyperlink"/>
                </w:rPr>
                <w:t>2026-2032年中国双瓣式止回阀行业现状及前景趋势报告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88bb3efebe45d1" w:history="1">
              <w:r>
                <w:rPr>
                  <w:rStyle w:val="Hyperlink"/>
                </w:rPr>
                <w:t>2026-2032年中国双瓣式止回阀行业现状及前景趋势报告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88bb3efebe45d1" w:history="1">
                <w:r>
                  <w:rPr>
                    <w:rStyle w:val="Hyperlink"/>
                  </w:rPr>
                  <w:t>https://www.20087.com/6/85/ShuangBanShiZhiHuiFaDeXianZhuangYuQianJing.html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瓣式止回阀是一种依靠介质流动推动两片阀瓣同步开启、并在逆流时依靠弹簧或重力快速关闭以防止倒流的自动阀门，因结构紧凑、水锤小、密封可靠，广泛应用于高层建筑供水、消防系统、海水淡化及工业泵出口管路。双瓣式止回阀普遍采用不锈钢或双相钢阀体，阀瓣配以PTFE或金属硬密封面，部分高端型号集成缓闭机构以进一步抑制水锤压力。双瓣式止回阀企业注重流道优化以降低压损，并通过有限元分析提升阀瓣启闭同步性。然而，在含颗粒介质或高粘度流体中，阀瓣易卡涩导致关闭失效；同时，长期高频启闭下的弹簧疲劳与密封磨损仍是可靠性挑战。</w:t>
      </w:r>
      <w:r>
        <w:rPr>
          <w:rFonts w:hint="eastAsia"/>
        </w:rPr>
        <w:br/>
      </w:r>
      <w:r>
        <w:rPr>
          <w:rFonts w:hint="eastAsia"/>
        </w:rPr>
        <w:t>　　未来，双瓣式止回阀将向智能监测、材料升级与系统协同方向发展。嵌入式压力与位移传感器将实时判断阀瓣状态，预警卡阻或泄漏风险。陶瓷涂层或自润滑复合材料将提升耐磨与抗腐蚀性能，拓展至严苛工况。在智慧水务系统中，止回阀将作为关键节点上传运行数据，参与管网水力模型校准。模块化设计将支持快速更换密封组件，降低维护成本。长远看，随着城市韧性基础设施建设推进，双瓣式止回阀将从被动保护元件升级为主动水锤防控单元，通过与泵控系统联动，实现管网瞬态压力的主动抑制与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88bb3efebe45d1" w:history="1">
        <w:r>
          <w:rPr>
            <w:rStyle w:val="Hyperlink"/>
          </w:rPr>
          <w:t>2026-2032年中国双瓣式止回阀行业现状及前景趋势报告</w:t>
        </w:r>
      </w:hyperlink>
      <w:r>
        <w:rPr>
          <w:rFonts w:hint="eastAsia"/>
        </w:rPr>
        <w:t>》以专业、科学的视角，系统分析了双瓣式止回阀市场的规模现状、区域发展差异，梳理了双瓣式止回阀重点企业的市场表现与品牌策略。报告结合双瓣式止回阀技术演进趋势与政策环境变化，研判了双瓣式止回阀行业未来增长空间与潜在风险，为双瓣式止回阀企业优化运营策略、投资者评估市场机会提供了客观参考依据。通过分析双瓣式止回阀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双瓣式止回阀市场概述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按照不同产品类型，双瓣式止回阀主要可以分为如下几个类别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中国不同产品类型双瓣式止回阀增长趋势2021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铝盘双瓣式止回阀</w:t>
      </w:r>
      <w:r>
        <w:rPr>
          <w:rFonts w:hint="eastAsia"/>
        </w:rPr>
        <w:br/>
      </w:r>
      <w:r>
        <w:rPr>
          <w:rFonts w:hint="eastAsia"/>
        </w:rPr>
        <w:t>　　　　1.2.3 钢盘双瓣式止回阀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从不同应用，双瓣式止回阀主要包括如下几个方面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中国不同应用双瓣式止回阀增长趋势2021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中国双瓣式止回阀发展现状及未来趋势（2021-2032）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中国市场双瓣式止回阀收入及增长率（2021-2032）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中国市场双瓣式止回阀销量及增长率（2021-2032）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中国市场主要双瓣式止回阀厂商分析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中国市场主要厂商双瓣式止回阀销量及市场占有率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中国市场主要厂商双瓣式止回阀销量（2021-2026）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中国市场主要厂商双瓣式止回阀销量市场份额（2021-2026）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中国市场主要厂商双瓣式止回阀收入及市场占有率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中国市场主要厂商双瓣式止回阀收入（2021-2026）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中国市场主要厂商双瓣式止回阀收入市场份额（2021-2026）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2025年中国市场主要厂商双瓣式止回阀收入排名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中国市场主要厂商双瓣式止回阀价格（2021-2026）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中国市场主要厂商双瓣式止回阀总部及产地分布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中国市场主要厂商成立时间及双瓣式止回阀商业化日期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中国市场主要厂商双瓣式止回阀产品类型及应用</w:t>
      </w:r>
      <w:r>
        <w:rPr>
          <w:rFonts w:hint="eastAsia"/>
        </w:rPr>
        <w:br/>
      </w:r>
      <w:r>
        <w:rPr>
          <w:rFonts w:hint="eastAsia"/>
        </w:rPr>
        <w:t>　　2.7 双瓣式止回阀行业集中度、竞争程度分析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双瓣式止回阀行业集中度分析：2025年中国Top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中国市场双瓣式止回阀第一梯队、第二梯队和第三梯队厂商（品牌）及2025年市场份额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重点企业（18）在中国市场双瓣式止回阀销量、收入、价格及毛利率（2021-2026）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不同产品类型双瓣式止回阀分析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中国市场不同产品类型双瓣式止回阀销量（2021-2032）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中国市场不同产品类型双瓣式止回阀销量及市场份额（2021-2026）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中国市场不同产品类型双瓣式止回阀销量预测（2027-2032）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中国市场不同产品类型双瓣式止回阀规模（2021-2032）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中国市场不同产品类型双瓣式止回阀规模及市场份额（2021-2026）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中国市场不同产品类型双瓣式止回阀规模预测（2027-2032）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中国市场不同产品类型双瓣式止回阀价格走势（2021-2032）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不同应用双瓣式止回阀分析</w:t>
      </w:r>
      <w:r>
        <w:rPr>
          <w:rFonts w:hint="eastAsia"/>
        </w:rPr>
        <w:br/>
      </w:r>
      <w:r>
        <w:rPr>
          <w:rFonts w:hint="eastAsia"/>
        </w:rPr>
        <w:t>　　5.1 中国市场不同应用双瓣式止回阀销量（2021-2032）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中国市场不同应用双瓣式止回阀销量及市场份额（2021-2026）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中国市场不同应用双瓣式止回阀销量预测（2027-2032）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中国市场不同应用双瓣式止回阀规模（2021-2032）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中国市场不同应用双瓣式止回阀规模及市场份额（2021-2026）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中国市场不同应用双瓣式止回阀规模预测（2027-2032）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中国市场不同应用双瓣式止回阀价格走势（2021-2032）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双瓣式止回阀行业发展分析---发展趋势</w:t>
      </w:r>
      <w:r>
        <w:rPr>
          <w:rFonts w:hint="eastAsia"/>
        </w:rPr>
        <w:br/>
      </w:r>
      <w:r>
        <w:rPr>
          <w:rFonts w:hint="eastAsia"/>
        </w:rPr>
        <w:t>　　6.2 双瓣式止回阀行业发展分析---厂商壁垒</w:t>
      </w:r>
      <w:r>
        <w:rPr>
          <w:rFonts w:hint="eastAsia"/>
        </w:rPr>
        <w:br/>
      </w:r>
      <w:r>
        <w:rPr>
          <w:rFonts w:hint="eastAsia"/>
        </w:rPr>
        <w:t>　　6.3 双瓣式止回阀行业发展分析---驱动因素</w:t>
      </w:r>
      <w:r>
        <w:rPr>
          <w:rFonts w:hint="eastAsia"/>
        </w:rPr>
        <w:br/>
      </w:r>
      <w:r>
        <w:rPr>
          <w:rFonts w:hint="eastAsia"/>
        </w:rPr>
        <w:t>　　6.4 双瓣式止回阀行业发展分析---制约因素</w:t>
      </w:r>
      <w:r>
        <w:rPr>
          <w:rFonts w:hint="eastAsia"/>
        </w:rPr>
        <w:br/>
      </w:r>
      <w:r>
        <w:rPr>
          <w:rFonts w:hint="eastAsia"/>
        </w:rPr>
        <w:t>　　6.5 双瓣式止回阀中国企业SWOT分析</w:t>
      </w:r>
      <w:r>
        <w:rPr>
          <w:rFonts w:hint="eastAsia"/>
        </w:rPr>
        <w:br/>
      </w:r>
      <w:r>
        <w:rPr>
          <w:rFonts w:hint="eastAsia"/>
        </w:rPr>
        <w:t>　　6.6 双瓣式止回阀行业发展分析---行业政策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双瓣式止回阀行业产业链简介</w:t>
      </w:r>
      <w:r>
        <w:rPr>
          <w:rFonts w:hint="eastAsia"/>
        </w:rPr>
        <w:br/>
      </w:r>
      <w:r>
        <w:rPr>
          <w:rFonts w:hint="eastAsia"/>
        </w:rPr>
        <w:t>　　7.2 双瓣式止回阀产业链分析-上游</w:t>
      </w:r>
      <w:r>
        <w:rPr>
          <w:rFonts w:hint="eastAsia"/>
        </w:rPr>
        <w:br/>
      </w:r>
      <w:r>
        <w:rPr>
          <w:rFonts w:hint="eastAsia"/>
        </w:rPr>
        <w:t>　　7.3 双瓣式止回阀产业链分析-中游</w:t>
      </w:r>
      <w:r>
        <w:rPr>
          <w:rFonts w:hint="eastAsia"/>
        </w:rPr>
        <w:br/>
      </w:r>
      <w:r>
        <w:rPr>
          <w:rFonts w:hint="eastAsia"/>
        </w:rPr>
        <w:t>　　7.4 双瓣式止回阀产业链分析-下游</w:t>
      </w:r>
      <w:r>
        <w:rPr>
          <w:rFonts w:hint="eastAsia"/>
        </w:rPr>
        <w:br/>
      </w:r>
      <w:r>
        <w:rPr>
          <w:rFonts w:hint="eastAsia"/>
        </w:rPr>
        <w:t>　　7.5 双瓣式止回阀行业采购模式</w:t>
      </w:r>
      <w:r>
        <w:rPr>
          <w:rFonts w:hint="eastAsia"/>
        </w:rPr>
        <w:br/>
      </w:r>
      <w:r>
        <w:rPr>
          <w:rFonts w:hint="eastAsia"/>
        </w:rPr>
        <w:t>　　7.6 双瓣式止回阀行业生产模式</w:t>
      </w:r>
      <w:r>
        <w:rPr>
          <w:rFonts w:hint="eastAsia"/>
        </w:rPr>
        <w:br/>
      </w:r>
      <w:r>
        <w:rPr>
          <w:rFonts w:hint="eastAsia"/>
        </w:rPr>
        <w:t>　　7.7 双瓣式止回阀行业销售模式及销售渠道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中国本土双瓣式止回阀产能、产量分析</w:t>
      </w:r>
      <w:r>
        <w:rPr>
          <w:rFonts w:hint="eastAsia"/>
        </w:rPr>
        <w:br/>
      </w:r>
      <w:r>
        <w:rPr>
          <w:rFonts w:hint="eastAsia"/>
        </w:rPr>
        <w:t>　　8.1 中国双瓣式止回阀供需现状及预测（2021-2032）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中国双瓣式止回阀产能、产量、产能利用率及发展趋势（2021-2032）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中国双瓣式止回阀产量、市场需求量及发展趋势（2021-2032）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中国双瓣式止回阀进出口分析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中国市场双瓣式止回阀主要进口来源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中国市场双瓣式止回阀主要出口目的地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不同产品类型双瓣式止回阀市场规模2021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不同应用双瓣式止回阀市场规模2021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中国市场主要厂商双瓣式止回阀销量（2021-2026）&amp;（千件）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中国市场主要厂商双瓣式止回阀销量市场份额（2021-2026）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中国市场主要厂商双瓣式止回阀收入（2021-2026）&amp;（万元）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中国市场主要厂商双瓣式止回阀收入份额（2021-2026）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2025年中国主要生产商双瓣式止回阀收入排名（万元）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中国市场主要厂商双瓣式止回阀价格（2021-2026）&amp;（元/件）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中国市场主要厂商双瓣式止回阀总部及产地分布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中国市场主要厂商成立时间及双瓣式止回阀商业化日期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中国市场主要厂商双瓣式止回阀产品类型及应用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2025年中国市场双瓣式止回阀主要厂商市场地位（第一梯队、第二梯队和第三梯队）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双瓣式止回阀市场投资、并购等现状分析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双瓣式止回阀生产基地、总部、竞争对手及市场地位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双瓣式止回阀产品规格、参数及市场应用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双瓣式止回阀销量（千件）、收入（万元）、价格（元/件）及毛利率（2021-2026）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中国市场不同产品类型双瓣式止回阀销量（2021-2026）&amp;（千件）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中国市场不同产品类型双瓣式止回阀销量市场份额（2021-2026）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中国市场不同产品类型双瓣式止回阀销量预测（2027-2032）&amp;（千件）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中国市场不同产品类型双瓣式止回阀销量市场份额预测（2027-2032）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中国市场不同产品类型双瓣式止回阀规模（2021-2026）&amp;（万元）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中国市场不同产品类型双瓣式止回阀规模市场份额（2021-2026）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中国市场不同产品类型双瓣式止回阀规模预测（2027-2032）&amp;（万元）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中国市场不同产品类型双瓣式止回阀规模市场份额预测（2027-2032）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中国市场不同应用双瓣式止回阀销量（2021-2026）&amp;（千件）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中国市场不同应用双瓣式止回阀销量市场份额（2021-2026）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中国市场不同应用双瓣式止回阀销量预测（2027-2032）&amp;（千件）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中国市场不同应用双瓣式止回阀销量市场份额预测（2027-2032）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中国市场不同应用双瓣式止回阀规模（2021-2026）&amp;（万元）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中国市场不同应用双瓣式止回阀规模市场份额（2021-2026）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中国市场不同应用双瓣式止回阀规模预测（2027-2032）&amp;（万元）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中国市场不同应用双瓣式止回阀规模市场份额预测（2027-2032）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双瓣式止回阀行业发展分析---发展趋势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双瓣式止回阀行业发展分析---厂商壁垒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双瓣式止回阀行业发展分析---驱动因素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双瓣式止回阀行业发展分析---制约因素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双瓣式止回阀行业相关重点政策一览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双瓣式止回阀行业供应链分析</w:t>
      </w:r>
      <w:r>
        <w:rPr>
          <w:rFonts w:hint="eastAsia"/>
        </w:rPr>
        <w:br/>
      </w:r>
      <w:r>
        <w:rPr>
          <w:rFonts w:hint="eastAsia"/>
        </w:rPr>
        <w:t>　　表 126： 双瓣式止回阀上游原料供应商</w:t>
      </w:r>
      <w:r>
        <w:rPr>
          <w:rFonts w:hint="eastAsia"/>
        </w:rPr>
        <w:br/>
      </w:r>
      <w:r>
        <w:rPr>
          <w:rFonts w:hint="eastAsia"/>
        </w:rPr>
        <w:t>　　表 127： 双瓣式止回阀行业主要下游客户</w:t>
      </w:r>
      <w:r>
        <w:rPr>
          <w:rFonts w:hint="eastAsia"/>
        </w:rPr>
        <w:br/>
      </w:r>
      <w:r>
        <w:rPr>
          <w:rFonts w:hint="eastAsia"/>
        </w:rPr>
        <w:t>　　表 128： 双瓣式止回阀典型经销商</w:t>
      </w:r>
      <w:r>
        <w:rPr>
          <w:rFonts w:hint="eastAsia"/>
        </w:rPr>
        <w:br/>
      </w:r>
      <w:r>
        <w:rPr>
          <w:rFonts w:hint="eastAsia"/>
        </w:rPr>
        <w:t>　　表 129： 中国双瓣式止回阀产量、销量、进口量及出口量（2021-2026）&amp;（千件）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中国双瓣式止回阀产量、销量、进口量及出口量预测（2027-2032）&amp;（千件）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中国市场双瓣式止回阀主要进口来源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中国市场双瓣式止回阀主要出口目的地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双瓣式止回阀产品图片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中国不同产品类型双瓣式止回阀市场规模市场份额2025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铝盘双瓣式止回阀产品图片</w:t>
      </w:r>
      <w:r>
        <w:rPr>
          <w:rFonts w:hint="eastAsia"/>
        </w:rPr>
        <w:br/>
      </w:r>
      <w:r>
        <w:rPr>
          <w:rFonts w:hint="eastAsia"/>
        </w:rPr>
        <w:t>　　图 4： 钢盘双瓣式止回阀产品图片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中国不同应用双瓣式止回阀市场份额2025 &amp; 2032</w:t>
      </w:r>
      <w:r>
        <w:rPr>
          <w:rFonts w:hint="eastAsia"/>
        </w:rPr>
        <w:br/>
      </w:r>
      <w:r>
        <w:rPr>
          <w:rFonts w:hint="eastAsia"/>
        </w:rPr>
        <w:t>　　图 7： 市政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石油天然气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中国市场双瓣式止回阀市场规模，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中国市场双瓣式止回阀收入及增长率（2021-2032）&amp;（万元）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中国市场双瓣式止回阀销量及增长率（2021-2032）&amp;（千件）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2025年中国市场主要厂商双瓣式止回阀销量市场份额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2025年中国市场主要厂商双瓣式止回阀收入市场份额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2025年中国市场前五大厂商双瓣式止回阀市场份额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2025年中国市场双瓣式止回阀第一梯队、第二梯队和第三梯队厂商（品牌）及市场份额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中国市场不同产品类型双瓣式止回阀价格走势（2021-2032）&amp;（元/件）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中国市场不同应用双瓣式止回阀价格走势（2021-2032）&amp;（元/件）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双瓣式止回阀中国企业SWOT分析</w:t>
      </w:r>
      <w:r>
        <w:rPr>
          <w:rFonts w:hint="eastAsia"/>
        </w:rPr>
        <w:br/>
      </w:r>
      <w:r>
        <w:rPr>
          <w:rFonts w:hint="eastAsia"/>
        </w:rPr>
        <w:t>　　图 21： 双瓣式止回阀产业链</w:t>
      </w:r>
      <w:r>
        <w:rPr>
          <w:rFonts w:hint="eastAsia"/>
        </w:rPr>
        <w:br/>
      </w:r>
      <w:r>
        <w:rPr>
          <w:rFonts w:hint="eastAsia"/>
        </w:rPr>
        <w:t>　　图 22： 双瓣式止回阀行业采购模式分析</w:t>
      </w:r>
      <w:r>
        <w:rPr>
          <w:rFonts w:hint="eastAsia"/>
        </w:rPr>
        <w:br/>
      </w:r>
      <w:r>
        <w:rPr>
          <w:rFonts w:hint="eastAsia"/>
        </w:rPr>
        <w:t>　　图 23： 双瓣式止回阀行业生产模式分析</w:t>
      </w:r>
      <w:r>
        <w:rPr>
          <w:rFonts w:hint="eastAsia"/>
        </w:rPr>
        <w:br/>
      </w:r>
      <w:r>
        <w:rPr>
          <w:rFonts w:hint="eastAsia"/>
        </w:rPr>
        <w:t>　　图 24： 双瓣式止回阀行业销售模式分析</w:t>
      </w:r>
      <w:r>
        <w:rPr>
          <w:rFonts w:hint="eastAsia"/>
        </w:rPr>
        <w:br/>
      </w:r>
      <w:r>
        <w:rPr>
          <w:rFonts w:hint="eastAsia"/>
        </w:rPr>
        <w:t>　　图 25： 中国双瓣式止回阀产能、产量、产能利用率及发展趋势（2021-2032）&amp;（千件）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中国双瓣式止回阀产量、市场需求量及发展趋势（2021-2032）&amp;（千件）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88bb3efebe45d1" w:history="1">
        <w:r>
          <w:rPr>
            <w:rStyle w:val="Hyperlink"/>
          </w:rPr>
          <w:t>2026-2032年中国双瓣式止回阀行业现状及前景趋势报告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88bb3efebe45d1" w:history="1">
        <w:r>
          <w:rPr>
            <w:rStyle w:val="Hyperlink"/>
          </w:rPr>
          <w:t>https://www.20087.com/6/85/ShuangBanShiZhiHuiFaDeXianZhuangYuQianJing.html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热点：双瓣式止回阀原理图、双瓣式止回阀图片、止回阀的6种形式图片、双瓣式止回阀选型标准、二位三通电磁阀图解、双瓣式止回阀开启压差多少、旋启式止回阀、双瓣式止回阀怎么安装、压力罐止回阀图片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bb17e30f94310" w:history="1">
      <w:r>
        <w:rPr>
          <w:rStyle w:val="Hyperlink"/>
        </w:rPr>
        <w:t>2026-2032年中国双瓣式止回阀行业现状及前景趋势报告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huangBanShiZhiHuiFaDeXianZhuangYuQianJing.html" TargetMode="External" Id="R9388bb3efebe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huangBanShiZhiHuiFaDeXianZhuangYuQianJing.html" TargetMode="External" Id="R3a1bb17e30f9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2026-01-26T06:31:27Z</dcterms:created>
  <dcterms:modified xsi:type="dcterms:W3CDTF">2026-01-26T07:31:27Z</dcterms:modified>
  <dc:subject>2026-2032年中国双瓣式止回阀行业现状及前景趋势报告</dc:subject>
  <dc:title>2026-2032年中国双瓣式止回阀行业现状及前景趋势报告</dc:title>
  <cp:keywords>2026-2032年中国双瓣式止回阀行业现状及前景趋势报告</cp:keywords>
  <dc:description>2026-2032年中国双瓣式止回阀行业现状及前景趋势报告</dc:description>
</cp:coreProperties>
</file>