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176c7b6ca4567" w:history="1">
              <w:r>
                <w:rPr>
                  <w:rStyle w:val="Hyperlink"/>
                </w:rPr>
                <w:t>2025-2031年中国地板检修门行业现状与发展前景分析报告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176c7b6ca4567" w:history="1">
              <w:r>
                <w:rPr>
                  <w:rStyle w:val="Hyperlink"/>
                </w:rPr>
                <w:t>2025-2031年中国地板检修门行业现状与发展前景分析报告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176c7b6ca4567" w:history="1">
                <w:r>
                  <w:rPr>
                    <w:rStyle w:val="Hyperlink"/>
                  </w:rPr>
                  <w:t>https://www.20087.com/6/65/DiBanJianXiuMenHangYeQianJingQuShi.html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检修门是建筑隐蔽工程维护的关键组件，广泛应用于数据中心、洁净厂房、商业综合体及轨道交通设施，用于覆盖地下管线、电缆桥架与设备通道的检修口。地板检修门以钢结构与铝合金框架为主，表面可匹配石材、地毯、PVC或木地板饰面，实现与周围地面的视觉一体化。承重等级依据使用场景划分为轻型、中型与重型，部分型号配备气动支撑杆、隐藏式铰链与防尘密封条，提升操作便捷性与环境适应性。防火性能符合建筑规范要求，常采用耐火岩棉填充与膨胀密封结构。安装方式趋向标准化，支持干式铺装与可调高度底座，适应不同基层厚度。然而，在高频开启区域存在铰链磨损、饰面脱落等问题，且部分产品在防水防渗方面仍需加强。</w:t>
      </w:r>
      <w:r>
        <w:rPr>
          <w:rFonts w:hint="eastAsia"/>
        </w:rPr>
        <w:br/>
      </w:r>
      <w:r>
        <w:rPr>
          <w:rFonts w:hint="eastAsia"/>
        </w:rPr>
        <w:t>　　未来产品演进将侧重于模块化集成与智能化运维功能的融合。一体化检修单元将集成照明、通风、气体检测与定位标识系统，提升地下空间作业的安全性与效率。自锁闭机构与电子权限管理系统将被引入高端应用场景，防止未经授权的开启行为，保障关键基础设施安全。新材料如高强度复合材料与轻质合金的应用将进一步减轻门体重量，同时提升抗疲劳性能与耐腐蚀能力。在智慧建筑体系中，检修门状态传感器可接入楼宇管理平台，实现开启记录追踪、维护周期预警与空间定位导航。定制化服务能力将增强，支持非标尺寸、异形轮廓与特殊荷载条件的快速响应。长远来看，产品将从单一功能性构件转型为智能基础设施节点，服务于设施全生命周期的资产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176c7b6ca4567" w:history="1">
        <w:r>
          <w:rPr>
            <w:rStyle w:val="Hyperlink"/>
          </w:rPr>
          <w:t>2025-2031年中国地板检修门行业现状与发展前景分析报告</w:t>
        </w:r>
      </w:hyperlink>
      <w:r>
        <w:rPr>
          <w:rFonts w:hint="eastAsia"/>
        </w:rPr>
        <w:t>》依托对地板检修门行业多年的深入监测与研究，综合分析了地板检修门行业的产业链、市场规模与需求、价格动态。报告运用定量与定性的科学研究方法，准确揭示了地板检修门行业现状，并对市场前景、发展趋势进行了科学预测。同时，报告聚焦地板检修门重点企业，深入探讨了行业竞争格局、市场集中度及品牌影响力，还对地板检修门细分市场进行了详尽剖析。地板检修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地板检修门行业概述</w:t>
      </w:r>
      <w:r>
        <w:rPr>
          <w:rFonts w:hint="eastAsia"/>
        </w:rPr>
        <w:br/>
      </w:r>
      <w:r>
        <w:rPr>
          <w:rFonts w:hint="eastAsia"/>
        </w:rPr>
        <w:t>　　第一节 地板检修门定义与分类</w:t>
      </w:r>
      <w:r>
        <w:rPr>
          <w:rFonts w:hint="eastAsia"/>
        </w:rPr>
        <w:br/>
      </w:r>
      <w:r>
        <w:rPr>
          <w:rFonts w:hint="eastAsia"/>
        </w:rPr>
        <w:t>　　第二节 地板检修门应用领域</w:t>
      </w:r>
      <w:r>
        <w:rPr>
          <w:rFonts w:hint="eastAsia"/>
        </w:rPr>
        <w:br/>
      </w:r>
      <w:r>
        <w:rPr>
          <w:rFonts w:hint="eastAsia"/>
        </w:rPr>
        <w:t>　　第三节 地板检修门行业经济指标分析</w:t>
      </w:r>
      <w:r>
        <w:rPr>
          <w:rFonts w:hint="eastAsia"/>
        </w:rPr>
        <w:br/>
      </w:r>
      <w:r>
        <w:rPr>
          <w:rFonts w:hint="eastAsia"/>
        </w:rPr>
        <w:t>　　　　一、地板检修门行业赢利性评估</w:t>
      </w:r>
      <w:r>
        <w:rPr>
          <w:rFonts w:hint="eastAsia"/>
        </w:rPr>
        <w:br/>
      </w:r>
      <w:r>
        <w:rPr>
          <w:rFonts w:hint="eastAsia"/>
        </w:rPr>
        <w:t>　　　　二、地板检修门行业成长速度分析</w:t>
      </w:r>
      <w:r>
        <w:rPr>
          <w:rFonts w:hint="eastAsia"/>
        </w:rPr>
        <w:br/>
      </w:r>
      <w:r>
        <w:rPr>
          <w:rFonts w:hint="eastAsia"/>
        </w:rPr>
        <w:t>　　　　三、地板检修门附加值提升空间探讨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四、地板检修门行业进入壁垒分析</w:t>
      </w:r>
      <w:r>
        <w:rPr>
          <w:rFonts w:hint="eastAsia"/>
        </w:rPr>
        <w:br/>
      </w:r>
      <w:r>
        <w:rPr>
          <w:rFonts w:hint="eastAsia"/>
        </w:rPr>
        <w:t>　　　　五、地板检修门行业风险性评估</w:t>
      </w:r>
      <w:r>
        <w:rPr>
          <w:rFonts w:hint="eastAsia"/>
        </w:rPr>
        <w:br/>
      </w:r>
      <w:r>
        <w:rPr>
          <w:rFonts w:hint="eastAsia"/>
        </w:rPr>
        <w:t>　　　　六、地板检修门行业周期性分析</w:t>
      </w:r>
      <w:r>
        <w:rPr>
          <w:rFonts w:hint="eastAsia"/>
        </w:rPr>
        <w:br/>
      </w:r>
      <w:r>
        <w:rPr>
          <w:rFonts w:hint="eastAsia"/>
        </w:rPr>
        <w:t>　　　　七、地板检修门行业竞争程度指标</w:t>
      </w:r>
      <w:r>
        <w:rPr>
          <w:rFonts w:hint="eastAsia"/>
        </w:rPr>
        <w:br/>
      </w:r>
      <w:r>
        <w:rPr>
          <w:rFonts w:hint="eastAsia"/>
        </w:rPr>
        <w:t>　　　　八、地板检修门行业成熟度综合分析</w:t>
      </w:r>
      <w:r>
        <w:rPr>
          <w:rFonts w:hint="eastAsia"/>
        </w:rPr>
        <w:br/>
      </w:r>
      <w:r>
        <w:rPr>
          <w:rFonts w:hint="eastAsia"/>
        </w:rPr>
        <w:t>　　第四节 地板检修门产业链及经营模式分析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三、地板检修门销售模式与渠道策略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全球地板检修门市场发展分析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2024-2025年全球地板检修门行业发展分析</w:t>
      </w:r>
      <w:r>
        <w:rPr>
          <w:rFonts w:hint="eastAsia"/>
        </w:rPr>
        <w:br/>
      </w:r>
      <w:r>
        <w:rPr>
          <w:rFonts w:hint="eastAsia"/>
        </w:rPr>
        <w:t>　　　　一、全球地板检修门行业市场规模与趋势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二、全球地板检修门行业发展特点</w:t>
      </w:r>
      <w:r>
        <w:rPr>
          <w:rFonts w:hint="eastAsia"/>
        </w:rPr>
        <w:br/>
      </w:r>
      <w:r>
        <w:rPr>
          <w:rFonts w:hint="eastAsia"/>
        </w:rPr>
        <w:t>　　　　三、全球地板检修门行业竞争格局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主要国家与地区地板检修门市场分析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2025-2031年全球地板检修门行业发展趋势与前景预测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一、地板检修门行业发展趋势</w:t>
      </w:r>
      <w:r>
        <w:rPr>
          <w:rFonts w:hint="eastAsia"/>
        </w:rPr>
        <w:br/>
      </w:r>
      <w:r>
        <w:rPr>
          <w:rFonts w:hint="eastAsia"/>
        </w:rPr>
        <w:t>　　　　二、地板检修门行业发展潜力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中国地板检修门行业市场分析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2024-2025年地板检修门产能与投资动态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一、国内地板检修门产能现状与利用效率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二、地板检修门产能扩张与投资动态分析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2025-2031年地板检修门行业产量统计与趋势预测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一、2019-2024年地板检修门行业产量与增长趋势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1、2019-2024年地板检修门产量及增长趋势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2、2019-2024年地板检修门细分产品产量及份额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二、地板检修门产量影响因素分析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三、2025-2031年地板检修门产量预测</w:t>
      </w:r>
      <w:r>
        <w:rPr>
          <w:rFonts w:hint="eastAsia"/>
        </w:rPr>
        <w:br/>
      </w:r>
      <w:r>
        <w:rPr>
          <w:rFonts w:hint="eastAsia"/>
        </w:rPr>
        <w:t>　　第三节 2025-2031年地板检修门市场需求与销售分析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一、2024-2025年地板检修门行业需求现状</w:t>
      </w:r>
      <w:r>
        <w:rPr>
          <w:rFonts w:hint="eastAsia"/>
        </w:rPr>
        <w:br/>
      </w:r>
      <w:r>
        <w:rPr>
          <w:rFonts w:hint="eastAsia"/>
        </w:rPr>
        <w:t>　　　　二、地板检修门客户群体与需求特点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三、2019-2024年地板检修门行业销售规模分析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四、2025-2031年地板检修门市场增长潜力与规模预测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2024-2025年地板检修门行业技术发展现状及趋势分析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地板检修门行业技术发展现状分析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国内外地板检修门行业技术差距分析及差距形成的主要原因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地板检修门行业技术发展方向、趋势预测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提升地板检修门行业技术能力策略建议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中国地板检修门细分市场分析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一、2024-2025年地板检修门主要细分产品市场现状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地板检修门价格机制与竞争策略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一、2019-2024年地板检修门市场价格走势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地板检修门定价策略与方法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2025-2031年地板检修门价格竞争态势与趋势预测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中国地板检修门行业重点区域市场研究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2024-2025年重点区域地板检修门市场发展概况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二、2019-2024年地板检修门市场需求规模情况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三、2025-2031年地板检修门行业发展潜力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二、2019-2024年地板检修门市场需求规模情况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三、2025-2031年地板检修门行业发展潜力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二、2019-2024年地板检修门市场需求规模情况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三、2025-2031年地板检修门行业发展潜力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二、2019-2024年地板检修门市场需求规模情况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三、2025-2031年地板检修门行业发展潜力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二、2019-2024年地板检修门市场需求规模情况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三、2025-2031年地板检修门行业发展潜力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2019-2024年中国地板检修门行业进出口情况分析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地板检修门行业进口规模与来源分析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一、2019-2024年地板检修门进口规模分析</w:t>
      </w:r>
      <w:r>
        <w:rPr>
          <w:rFonts w:hint="eastAsia"/>
        </w:rPr>
        <w:br/>
      </w:r>
      <w:r>
        <w:rPr>
          <w:rFonts w:hint="eastAsia"/>
        </w:rPr>
        <w:t>　　　　二、地板检修门主要进口来源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地板检修门行业出口规模与目的地分析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一、2019-2024年地板检修门出口规模分析</w:t>
      </w:r>
      <w:r>
        <w:rPr>
          <w:rFonts w:hint="eastAsia"/>
        </w:rPr>
        <w:br/>
      </w:r>
      <w:r>
        <w:rPr>
          <w:rFonts w:hint="eastAsia"/>
        </w:rPr>
        <w:t>　　　　二、地板检修门主要出口目的地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2019-2024年中国地板检修门总体规模与财务指标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中国地板检修门行业总体规模分析</w:t>
      </w:r>
      <w:r>
        <w:rPr>
          <w:rFonts w:hint="eastAsia"/>
        </w:rPr>
        <w:br/>
      </w:r>
      <w:r>
        <w:rPr>
          <w:rFonts w:hint="eastAsia"/>
        </w:rPr>
        <w:t>　　　　一、地板检修门企业数量与结构</w:t>
      </w:r>
      <w:r>
        <w:rPr>
          <w:rFonts w:hint="eastAsia"/>
        </w:rPr>
        <w:br/>
      </w:r>
      <w:r>
        <w:rPr>
          <w:rFonts w:hint="eastAsia"/>
        </w:rPr>
        <w:t>　　　　二、地板检修门从业人员规模</w:t>
      </w:r>
      <w:r>
        <w:rPr>
          <w:rFonts w:hint="eastAsia"/>
        </w:rPr>
        <w:br/>
      </w:r>
      <w:r>
        <w:rPr>
          <w:rFonts w:hint="eastAsia"/>
        </w:rPr>
        <w:t>　　　　三、地板检修门行业资产状况</w:t>
      </w:r>
      <w:r>
        <w:rPr>
          <w:rFonts w:hint="eastAsia"/>
        </w:rPr>
        <w:br/>
      </w:r>
      <w:r>
        <w:rPr>
          <w:rFonts w:hint="eastAsia"/>
        </w:rPr>
        <w:t>　　第二节 中国地板检修门行业财务指标总体分析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地板检修门行业重点企业经营状况分析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地板检修门重点企业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地板检修门领先企业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地板检修门标杆企业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地板检修门代表企业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地板检修门龙头企业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地板检修门重点企业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中国地板检修门行业竞争格局分析</w:t>
      </w:r>
      <w:r>
        <w:rPr>
          <w:rFonts w:hint="eastAsia"/>
        </w:rPr>
        <w:br/>
      </w:r>
      <w:r>
        <w:rPr>
          <w:rFonts w:hint="eastAsia"/>
        </w:rPr>
        <w:t>　　第一节 地板检修门行业竞争格局总览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2024-2025年地板检修门行业竞争力分析</w:t>
      </w:r>
      <w:r>
        <w:rPr>
          <w:rFonts w:hint="eastAsia"/>
        </w:rPr>
        <w:br/>
      </w:r>
      <w:r>
        <w:rPr>
          <w:rFonts w:hint="eastAsia"/>
        </w:rPr>
        <w:t>　　　　一、地板检修门供应商议价能力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四、地板检修门替代品威胁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2019-2024年地板检修门行业企业并购活动分析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2024-2025年地板检修门行业会展与招投标活动分析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一、地板检修门行业会展活动及其市场影响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2025年中国地板检修门企业发展策略分析</w:t>
      </w:r>
      <w:r>
        <w:rPr>
          <w:rFonts w:hint="eastAsia"/>
        </w:rPr>
        <w:br/>
      </w:r>
      <w:r>
        <w:rPr>
          <w:rFonts w:hint="eastAsia"/>
        </w:rPr>
        <w:t>　　第一节 地板检修门市场策略分析</w:t>
      </w:r>
      <w:r>
        <w:rPr>
          <w:rFonts w:hint="eastAsia"/>
        </w:rPr>
        <w:br/>
      </w:r>
      <w:r>
        <w:rPr>
          <w:rFonts w:hint="eastAsia"/>
        </w:rPr>
        <w:t>　　　　一、地板检修门市场定位与拓展策略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二、地板检修门市场细分与目标客户</w:t>
      </w:r>
      <w:r>
        <w:rPr>
          <w:rFonts w:hint="eastAsia"/>
        </w:rPr>
        <w:br/>
      </w:r>
      <w:r>
        <w:rPr>
          <w:rFonts w:hint="eastAsia"/>
        </w:rPr>
        <w:t>　　第二节 地板检修门销售策略分析</w:t>
      </w:r>
      <w:r>
        <w:rPr>
          <w:rFonts w:hint="eastAsia"/>
        </w:rPr>
        <w:br/>
      </w:r>
      <w:r>
        <w:rPr>
          <w:rFonts w:hint="eastAsia"/>
        </w:rPr>
        <w:t>　　　　一、地板检修门销售渠道与网络建设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提高地板检修门企业竞争力建议</w:t>
      </w:r>
      <w:r>
        <w:rPr>
          <w:rFonts w:hint="eastAsia"/>
        </w:rPr>
        <w:br/>
      </w:r>
      <w:r>
        <w:rPr>
          <w:rFonts w:hint="eastAsia"/>
        </w:rPr>
        <w:t>　　　　一、地板检修门技术创新与管理优化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地板检修门品牌战略思考</w:t>
      </w:r>
      <w:r>
        <w:rPr>
          <w:rFonts w:hint="eastAsia"/>
        </w:rPr>
        <w:br/>
      </w:r>
      <w:r>
        <w:rPr>
          <w:rFonts w:hint="eastAsia"/>
        </w:rPr>
        <w:t>　　　　一、地板检修门品牌建设与维护</w:t>
      </w:r>
      <w:r>
        <w:rPr>
          <w:rFonts w:hint="eastAsia"/>
        </w:rPr>
        <w:br/>
      </w:r>
      <w:r>
        <w:rPr>
          <w:rFonts w:hint="eastAsia"/>
        </w:rPr>
        <w:t>　　　　二、地板检修门品牌影响力与市场竞争力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中国地板检修门行业风险与对策</w:t>
      </w:r>
      <w:r>
        <w:rPr>
          <w:rFonts w:hint="eastAsia"/>
        </w:rPr>
        <w:br/>
      </w:r>
      <w:r>
        <w:rPr>
          <w:rFonts w:hint="eastAsia"/>
        </w:rPr>
        <w:t>　　第一节 地板检修门行业SWOT分析</w:t>
      </w:r>
      <w:r>
        <w:rPr>
          <w:rFonts w:hint="eastAsia"/>
        </w:rPr>
        <w:br/>
      </w:r>
      <w:r>
        <w:rPr>
          <w:rFonts w:hint="eastAsia"/>
        </w:rPr>
        <w:t>　　　　一、地板检修门行业优势分析</w:t>
      </w:r>
      <w:r>
        <w:rPr>
          <w:rFonts w:hint="eastAsia"/>
        </w:rPr>
        <w:br/>
      </w:r>
      <w:r>
        <w:rPr>
          <w:rFonts w:hint="eastAsia"/>
        </w:rPr>
        <w:t>　　　　二、地板检修门行业劣势分析</w:t>
      </w:r>
      <w:r>
        <w:rPr>
          <w:rFonts w:hint="eastAsia"/>
        </w:rPr>
        <w:br/>
      </w:r>
      <w:r>
        <w:rPr>
          <w:rFonts w:hint="eastAsia"/>
        </w:rPr>
        <w:t>　　　　三、地板检修门市场机会探索</w:t>
      </w:r>
      <w:r>
        <w:rPr>
          <w:rFonts w:hint="eastAsia"/>
        </w:rPr>
        <w:br/>
      </w:r>
      <w:r>
        <w:rPr>
          <w:rFonts w:hint="eastAsia"/>
        </w:rPr>
        <w:t>　　　　四、地板检修门市场威胁评估</w:t>
      </w:r>
      <w:r>
        <w:rPr>
          <w:rFonts w:hint="eastAsia"/>
        </w:rPr>
        <w:br/>
      </w:r>
      <w:r>
        <w:rPr>
          <w:rFonts w:hint="eastAsia"/>
        </w:rPr>
        <w:t>　　第二节 地板检修门行业风险及对策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2025-2031年中国地板检修门行业前景与发展趋势</w:t>
      </w:r>
      <w:r>
        <w:rPr>
          <w:rFonts w:hint="eastAsia"/>
        </w:rPr>
        <w:br/>
      </w:r>
      <w:r>
        <w:rPr>
          <w:rFonts w:hint="eastAsia"/>
        </w:rPr>
        <w:t>　　第一节 地板检修门行业发展环境分析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2025-2031年地板检修门行业发展趋势与方向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一、地板检修门行业发展方向预测</w:t>
      </w:r>
      <w:r>
        <w:rPr>
          <w:rFonts w:hint="eastAsia"/>
        </w:rPr>
        <w:br/>
      </w:r>
      <w:r>
        <w:rPr>
          <w:rFonts w:hint="eastAsia"/>
        </w:rPr>
        <w:t>　　　　二、地板检修门发展趋势分析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2025-2031年地板检修门行业发展潜力与机遇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一、地板检修门市场发展潜力评估</w:t>
      </w:r>
      <w:r>
        <w:rPr>
          <w:rFonts w:hint="eastAsia"/>
        </w:rPr>
        <w:br/>
      </w:r>
      <w:r>
        <w:rPr>
          <w:rFonts w:hint="eastAsia"/>
        </w:rPr>
        <w:t>　　　　二、地板检修门新兴市场与机遇探索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地板检修门行业研究结论与建议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地板检修门行业发展建议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2019-2024年中国地板检修门市场规模及增长情况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2019-2024年中国地板检修门行业产量及增长趋势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2025-2031年中国地板检修门行业产量预测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2019-2024年中国地板检修门行业市场需求及增长情况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2025-2031年中国地板检修门行业市场需求预测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2019-2024年中国地板检修门行业利润及增长情况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**地区地板检修门市场规模及增长情况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**地区地板检修门行业市场需求情况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**地区地板检修门市场规模及增长情况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**地区地板检修门行业市场需求情况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2019-2024年中国地板检修门行业出口情况分析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2019-2024年中国地板检修门行业产品市场价格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2025-2031年中国地板检修门行业产品市场价格走势预测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地板检修门重点企业经营情况分析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地板检修门重点企业经营情况分析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2025-2031年中国地板检修门市场规模预测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2025-2031年中国地板检修门行业利润预测</w:t>
      </w:r>
      <w:r>
        <w:rPr>
          <w:rFonts w:hint="eastAsia"/>
        </w:rPr>
        <w:br/>
      </w:r>
      <w:r>
        <w:rPr>
          <w:rFonts w:hint="eastAsia"/>
        </w:rPr>
        <w:t>　　图表 2025年地板检修门行业壁垒</w:t>
      </w:r>
      <w:r>
        <w:rPr>
          <w:rFonts w:hint="eastAsia"/>
        </w:rPr>
        <w:br/>
      </w:r>
      <w:r>
        <w:rPr>
          <w:rFonts w:hint="eastAsia"/>
        </w:rPr>
        <w:t>　　图表 2025年地板检修门市场前景分析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2025-2031年中国地板检修门市场需求预测</w:t>
      </w:r>
      <w:r>
        <w:rPr>
          <w:rFonts w:hint="eastAsia"/>
        </w:rPr>
        <w:br/>
      </w:r>
      <w:r>
        <w:rPr>
          <w:rFonts w:hint="eastAsia"/>
        </w:rPr>
        <w:t>　　图表 2025年地板检修门发展趋势预测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176c7b6ca4567" w:history="1">
        <w:r>
          <w:rPr>
            <w:rStyle w:val="Hyperlink"/>
          </w:rPr>
          <w:t>2025-2031年中国地板检修门行业现状与发展前景分析报告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176c7b6ca4567" w:history="1">
        <w:r>
          <w:rPr>
            <w:rStyle w:val="Hyperlink"/>
          </w:rPr>
          <w:t>https://www.20087.com/6/65/DiBanJianXiuMenHangYeQianJingQuShi.html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fc893171744e5" w:history="1">
      <w:r>
        <w:rPr>
          <w:rStyle w:val="Hyperlink"/>
        </w:rPr>
        <w:t>2025-2031年中国地板检修门行业现状与发展前景分析报告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BanJianXiuMenHangYeQianJingQuShi.html" TargetMode="External" Id="R947176c7b6ca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BanJianXiuMenHangYeQianJingQuShi.html" TargetMode="External" Id="Rdb0fc8931717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2025-09-24T05:39:33Z</dcterms:created>
  <dcterms:modified xsi:type="dcterms:W3CDTF">2025-09-24T06:39:33Z</dcterms:modified>
  <dc:subject>2025-2031年中国地板检修门行业现状与发展前景分析报告</dc:subject>
  <dc:title>2025-2031年中国地板检修门行业现状与发展前景分析报告</dc:title>
  <cp:keywords>2025-2031年中国地板检修门行业现状与发展前景分析报告</cp:keywords>
  <dc:description>2025-2031年中国地板检修门行业现状与发展前景分析报告</dc:description>
</cp:coreProperties>
</file>