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1447fee5b401a" w:history="1">
              <w:r>
                <w:rPr>
                  <w:rStyle w:val="Hyperlink"/>
                </w:rPr>
                <w:t>全球与中国安庆房地产市场现状及前景趋势预测报告（2025-2031年）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1447fee5b401a" w:history="1">
              <w:r>
                <w:rPr>
                  <w:rStyle w:val="Hyperlink"/>
                </w:rPr>
                <w:t>全球与中国安庆房地产市场现状及前景趋势预测报告（2025-2031年）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1447fee5b401a" w:history="1">
                <w:r>
                  <w:rPr>
                    <w:rStyle w:val="Hyperlink"/>
                  </w:rPr>
                  <w:t>https://www.20087.com/6/35/AnQingFangDiChanDeXianZhuangYuFaZhanQianJing.html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庆市房地产市场近年来经历了从高速增长向平稳调整的转变，受国家宏观调控政策与地方经济发展双重影响明显。新楼盘开发逐渐向品质化、差异化方向发展，满足多样化的居住需求，其中包括生态住宅、智慧社区等概念项目的兴起。同时，棚户区改造和旧城更新项目也成为推动房地产市场发展的重要动力，旨在改善城市面貌和居民居住条件。</w:t>
      </w:r>
      <w:r>
        <w:rPr>
          <w:rFonts w:hint="eastAsia"/>
        </w:rPr>
        <w:br/>
      </w:r>
      <w:r>
        <w:rPr>
          <w:rFonts w:hint="eastAsia"/>
        </w:rPr>
        <w:t>　　未来，安庆房地产市场预计将更加注重健康、绿色建筑理念的融合，响应国家碳中和目标，推动绿色建筑标准的实施。随着城市化进程的深化和人口结构变化，对高品质住宅、养老地产和商业地产的需求或将增加。同时，智慧化、数字化技术的应用将成为提升物业管理和服务效率的关键，增强居住体验，推动房地产市场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1447fee5b401a" w:history="1">
        <w:r>
          <w:rPr>
            <w:rStyle w:val="Hyperlink"/>
          </w:rPr>
          <w:t>全球与中国安庆房地产市场现状及前景趋势预测报告（2025-2031年）</w:t>
        </w:r>
      </w:hyperlink>
      <w:r>
        <w:rPr>
          <w:rFonts w:hint="eastAsia"/>
        </w:rPr>
        <w:t>》系统分析了安庆房地产行业的市场规模、供需状况及竞争格局，重点解读了重点安庆房地产企业的经营表现。报告结合安庆房地产技术现状与未来方向，科学预测了行业发展趋势，并通过SWOT分析揭示了安庆房地产市场机遇与潜在风险。市场调研网发布的《</w:t>
      </w:r>
      <w:hyperlink r:id="R3421447fee5b401a" w:history="1">
        <w:r>
          <w:rPr>
            <w:rStyle w:val="Hyperlink"/>
          </w:rPr>
          <w:t>全球与中国安庆房地产市场现状及前景趋势预测报告（2025-2031年）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安庆房地产市场概述</w:t>
      </w:r>
      <w:r>
        <w:rPr>
          <w:rFonts w:hint="eastAsia"/>
        </w:rPr>
        <w:br/>
      </w:r>
      <w:r>
        <w:rPr>
          <w:rFonts w:hint="eastAsia"/>
        </w:rPr>
        <w:t>　　第一节 安庆房地产产品定义及统计范围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按照不同产品类型，安庆房地产主要可以分为如下几个类别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一、不同产品类型安庆房地产增长趋势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从不同应用，安庆房地产主要包括如下几个方面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全球与中国安庆房地产发展现状及趋势</w:t>
      </w:r>
      <w:r>
        <w:rPr>
          <w:rFonts w:hint="eastAsia"/>
        </w:rPr>
        <w:br/>
      </w:r>
      <w:r>
        <w:rPr>
          <w:rFonts w:hint="eastAsia"/>
        </w:rPr>
        <w:t>　　　　一、全球安庆房地产发展现状及未来趋势（2020-2025年）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二、中国安庆房地产发展现状及未来趋势（2020-2025年）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全球安庆房地产供需现状及2025-2031年预测（2020-2025年）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一、全球安庆房地产产能、产量、产能利用率及发展趋势（2020-2025年）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二、全球安庆房地产产量、表观消费量及发展趋势（2020-2025年）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中国安庆房地产供需现状及2025-2031年预测（2020-2025年）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一、中国安庆房地产产能、产量、产能利用率及2025-2031年趋势（2020-2025年）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二、中国安庆房地产产量、表观消费量及发展趋势（2020-2025年）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三、中国安庆房地产产量、市场需求量及发展趋势（2020-2025年）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中国及欧美日等安庆房地产行业政策分析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全球与中国主要厂商安庆房地产产量、产值及竞争分析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全球安庆房地产主要厂商列表（2020-2025年）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一、全球安庆房地产主要厂商产量列表（2020-2025年）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二、全球安庆房地产主要厂商产值列表（2020-2025年）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三、2025年全球主要生产商安庆房地产收入排名</w:t>
      </w:r>
      <w:r>
        <w:rPr>
          <w:rFonts w:hint="eastAsia"/>
        </w:rPr>
        <w:br/>
      </w:r>
      <w:r>
        <w:rPr>
          <w:rFonts w:hint="eastAsia"/>
        </w:rPr>
        <w:t>　　　　四、全球安庆房地产主要厂商产品价格列表（2020-2025年）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中国安庆房地产主要厂商产量、产值及市场份额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一、中国安庆房地产主要厂商产量列表（2020-2025年）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二、中国安庆房地产主要厂商产值列表（2020-2025年）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安庆房地产厂商产地分布及商业化日期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安庆房地产行业集中度、竞争程度分析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一、安庆房地产行业集中度分析：全球Top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二、全球安庆房地产第一梯队、第二梯队和第三梯队生产商（品牌）及市场份额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全球领先安庆房地产企业SWOT分析</w:t>
      </w:r>
      <w:r>
        <w:rPr>
          <w:rFonts w:hint="eastAsia"/>
        </w:rPr>
        <w:br/>
      </w:r>
      <w:r>
        <w:rPr>
          <w:rFonts w:hint="eastAsia"/>
        </w:rPr>
        <w:t>　　第六节 全球主要安庆房地产企业采访及观点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全球主要安庆房地产生产地区分析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全球主要地区安庆房地产市场规模分析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一、全球主要地区安庆房地产产量及市场份额（2020-2025年）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二、全球主要地区安庆房地产产量及市场份额预测（2025-2031年）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三、全球主要地区安庆房地产产值及市场份额（2020-2025年）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四、全球主要地区安庆房地产产值及市场份额预测（2025-2031年）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北美市场安庆房地产产量、产值及增长率（2020-2025年）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欧洲市场安庆房地产产量、产值及增长率（2020-2025年）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中国市场安庆房地产产量、产值及增长率（2020-2025年）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日本市场安庆房地产产量、产值及增长率（2020-2025年）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东南亚市场安庆房地产产量、产值及增长率（2020-2025年）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印度市场安庆房地产产量、产值及增长率（2020-2025年）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全球主要地区安庆房地产消费展望（2025-2031年）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全球主要地区安庆房地产消费量及增长率（2020-2025年）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全球主要地区安庆房地产消费量预测（2025-2031年）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中国市场安庆房地产消费量、增长率及发展预测（2020-2025年）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北美市场安庆房地产消费量、增长率及发展预测（2020-2025年）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欧洲市场安庆房地产消费量、增长率及发展预测（2020-2025年）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日本市场安庆房地产消费量、增长率及发展预测（2020-2025年）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东南亚市场安庆房地产消费量、增长率及发展预测（2020-2025年）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印度市场安庆房地产消费量、增长率及发展预测（2020-2025年）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全球安庆房地产行业重点企业调研分析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安庆房地产重点企业（一）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三、重点企业（一）安庆房地产产能、产量、产值、价格及毛利率统计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安庆房地产重点企业（二）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三、重点企业（二）安庆房地产产能、产量、产值、价格及毛利率统计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安庆房地产重点企业（三）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三、重点企业（三）安庆房地产产能、产量、产值、价格及毛利率统计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安庆房地产重点企业（四）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三、重点企业（四）安庆房地产产能、产量、产值、价格及毛利率统计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安庆房地产重点企业（五）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三、重点企业（五）安庆房地产产能、产量、产值、价格及毛利率统计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安庆房地产重点企业（六）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三、重点企业（六）安庆房地产产能、产量、产值、价格及毛利率统计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安庆房地产重点企业（七）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三、重点企业（七）安庆房地产产能、产量、产值、价格及毛利率统计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不同类型安庆房地产市场分析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全球不同类型安庆房地产产量（2020-2031年）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一、全球不同类型安庆房地产产量及市场份额（2020-2025年）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二、全球不同类型安庆房地产产量预测（2025-2031年）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全球不同类型安庆房地产产值（2020-2031年）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一、全球不同类型安庆房地产产值及市场份额（2020-2025年）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二、全球不同类型安庆房地产产值预测（2025-2031年）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全球不同类型安庆房地产价格走势（2020-2025年）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不同价格区间安庆房地产市场份额对比（2020-2025年）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中国不同类型安庆房地产产量（2020-2031年）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一、中国不同类型安庆房地产产量及市场份额（2020-2025年）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二、中国不同类型安庆房地产产量预测（2025-2031年）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中国不同类型安庆房地产产值（2020-2031年）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一、中国不同类型安庆房地产产值及市场份额（2020-2025年）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二、中国不同类型安庆房地产产值预测（2025-2031年）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安庆房地产上游原料及下游主要应用分析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安庆房地产产业链分析</w:t>
      </w:r>
      <w:r>
        <w:rPr>
          <w:rFonts w:hint="eastAsia"/>
        </w:rPr>
        <w:br/>
      </w:r>
      <w:r>
        <w:rPr>
          <w:rFonts w:hint="eastAsia"/>
        </w:rPr>
        <w:t>　　第二节 安庆房地产产业上游供应分析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全球不同应用安庆房地产消费量、市场份额及增长率（2020-2031年）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一、全球不同应用安庆房地产消费量（2020-2025年）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二、全球不同应用安庆房地产消费量预测（2025-2031年）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中国不同应用安庆房地产消费量、市场份额及增长率（2020-2031年）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一、中国不同应用安庆房地产消费量（2020-2025年）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二、中国不同应用安庆房地产消费量预测（2025-2031年）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中国安庆房地产产量、消费量、进出口分析及未来趋势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中国安庆房地产产量、消费量、进出口分析及未来趋势（2020-2031年）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中国安庆房地产进出口贸易趋势</w:t>
      </w:r>
      <w:r>
        <w:rPr>
          <w:rFonts w:hint="eastAsia"/>
        </w:rPr>
        <w:br/>
      </w:r>
      <w:r>
        <w:rPr>
          <w:rFonts w:hint="eastAsia"/>
        </w:rPr>
        <w:t>　　第三节 中国安庆房地产主要进口来源</w:t>
      </w:r>
      <w:r>
        <w:rPr>
          <w:rFonts w:hint="eastAsia"/>
        </w:rPr>
        <w:br/>
      </w:r>
      <w:r>
        <w:rPr>
          <w:rFonts w:hint="eastAsia"/>
        </w:rPr>
        <w:t>　　第四节 中国安庆房地产主要出口目的地</w:t>
      </w:r>
      <w:r>
        <w:rPr>
          <w:rFonts w:hint="eastAsia"/>
        </w:rPr>
        <w:br/>
      </w:r>
      <w:r>
        <w:rPr>
          <w:rFonts w:hint="eastAsia"/>
        </w:rPr>
        <w:t>　　第五节 中国安庆房地产未来发展的有利因素、不利因素分析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中国安庆房地产主要生产消费地区分布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中国安庆房地产生产地区分布</w:t>
      </w:r>
      <w:r>
        <w:rPr>
          <w:rFonts w:hint="eastAsia"/>
        </w:rPr>
        <w:br/>
      </w:r>
      <w:r>
        <w:rPr>
          <w:rFonts w:hint="eastAsia"/>
        </w:rPr>
        <w:t>　　第二节 中国安庆房地产消费地区分布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影响中国安庆房地产供需的主要因素分析</w:t>
      </w:r>
      <w:r>
        <w:rPr>
          <w:rFonts w:hint="eastAsia"/>
        </w:rPr>
        <w:br/>
      </w:r>
      <w:r>
        <w:rPr>
          <w:rFonts w:hint="eastAsia"/>
        </w:rPr>
        <w:t>　　第一节 安庆房地产技术及相关行业技术发展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安庆房地产进出口贸易现状及趋势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安庆房地产下游行业需求变化因素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安庆房地产行业、产品及技术发展趋势（2025-2031年）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安庆房地产行业及市场环境发展趋势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安庆房地产产品及技术发展趋势</w:t>
      </w:r>
      <w:r>
        <w:rPr>
          <w:rFonts w:hint="eastAsia"/>
        </w:rPr>
        <w:br/>
      </w:r>
      <w:r>
        <w:rPr>
          <w:rFonts w:hint="eastAsia"/>
        </w:rPr>
        <w:t>　　第三节 安庆房地产产品价格走势</w:t>
      </w:r>
      <w:r>
        <w:rPr>
          <w:rFonts w:hint="eastAsia"/>
        </w:rPr>
        <w:br/>
      </w:r>
      <w:r>
        <w:rPr>
          <w:rFonts w:hint="eastAsia"/>
        </w:rPr>
        <w:t>　　第四节 安庆房地产市场消费形态、消费者偏好（2025-2031年）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安庆房地产销售渠道分析及建议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国内安庆房地产销售渠道</w:t>
      </w:r>
      <w:r>
        <w:rPr>
          <w:rFonts w:hint="eastAsia"/>
        </w:rPr>
        <w:br/>
      </w:r>
      <w:r>
        <w:rPr>
          <w:rFonts w:hint="eastAsia"/>
        </w:rPr>
        <w:t>　　第二节 海外市场安庆房地产销售渠道</w:t>
      </w:r>
      <w:r>
        <w:rPr>
          <w:rFonts w:hint="eastAsia"/>
        </w:rPr>
        <w:br/>
      </w:r>
      <w:r>
        <w:rPr>
          <w:rFonts w:hint="eastAsia"/>
        </w:rPr>
        <w:t>　　第三节 安庆房地产销售/营销策略建议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安庆房地产产品图片</w:t>
      </w:r>
      <w:r>
        <w:rPr>
          <w:rFonts w:hint="eastAsia"/>
        </w:rPr>
        <w:br/>
      </w:r>
      <w:r>
        <w:rPr>
          <w:rFonts w:hint="eastAsia"/>
        </w:rPr>
        <w:t>　　图： 全球不同分类安庆房地产市场份额2024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全球不同应用安庆房地产市场份额2024 VS 2025</w:t>
      </w:r>
      <w:r>
        <w:rPr>
          <w:rFonts w:hint="eastAsia"/>
        </w:rPr>
        <w:br/>
      </w:r>
      <w:r>
        <w:rPr>
          <w:rFonts w:hint="eastAsia"/>
        </w:rPr>
        <w:t>　　图： 全球安庆房地产产能、产量、产能利用率及发展趋势（2020-2031）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全球安庆房地产产量、需求量及发展趋势（2020-2031）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全球主要地区安庆房地产产量市场份额（2020-2031）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中国安庆房地产产能、产量、产能利用率及发展趋势（2020-2031）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中国安庆房地产产量、市场需求量及发展趋势（2020-2031）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全球安庆房地产市场销售额及增长率:（2020-2031）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全球市场安庆房地产市场规模：2020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全球市场安庆房地产销量及增长率（2020-2031）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全球市场安庆房地产价格趋势（2020-2031）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2025年全球市场主要厂商安庆房地产销量市场份额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2025年全球市场主要厂商安庆房地产收入市场份额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2025年中国市场主要厂商安庆房地产销量市场份额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2025年中国市场主要厂商安庆房地产收入市场份额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2025年全球前五及前十大生产商安庆房地产市场份额</w:t>
      </w:r>
      <w:r>
        <w:rPr>
          <w:rFonts w:hint="eastAsia"/>
        </w:rPr>
        <w:br/>
      </w:r>
      <w:r>
        <w:rPr>
          <w:rFonts w:hint="eastAsia"/>
        </w:rPr>
        <w:t>　　图： 全球安庆房地产第一梯队、第二梯队和第三梯队生产商（品牌）及市场份额（2024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全球主要地区安庆房地产销售收入市场份额（2020-2025）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全球主要地区安庆房地产销售收入市场份额（2024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全球主要地区安庆房地产收入市场份额（2025-2031）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全球主要地区安庆房地产销量市场份额（2024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北美市场安庆房地产销量及增长率（2020-2031）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北美市场安庆房地产收入及增长率（2020-2031）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欧洲市场安庆房地产销量及增长率（2020-2031）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欧洲市场安庆房地产收入及增长率（2020-2031）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中国市场安庆房地产销量及增长率（2020-2031）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中国市场安庆房地产收入及增长率（2020-2031）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日本市场安庆房地产销量及增长率（2020-2031）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日本市场安庆房地产收入及增长率（2020-2031）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东南亚市场安庆房地产销量及增长率（2020-2031）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东南亚市场安庆房地产收入及增长率（2020-2031）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印度市场安庆房地产销量及增长率（2020-2031）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印度市场安庆房地产收入及增长率（2020-2031）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安庆房地产产业链图</w:t>
      </w:r>
      <w:r>
        <w:rPr>
          <w:rFonts w:hint="eastAsia"/>
        </w:rPr>
        <w:br/>
      </w:r>
      <w:r>
        <w:rPr>
          <w:rFonts w:hint="eastAsia"/>
        </w:rPr>
        <w:t>　　图： 安庆房地产中国企业SWOT分析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不同分类安庆房地产增长趋势2020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安庆房地产行业目前发展现状</w:t>
      </w:r>
      <w:r>
        <w:rPr>
          <w:rFonts w:hint="eastAsia"/>
        </w:rPr>
        <w:br/>
      </w:r>
      <w:r>
        <w:rPr>
          <w:rFonts w:hint="eastAsia"/>
        </w:rPr>
        <w:t>　　表： 安庆房地产发展趋势</w:t>
      </w:r>
      <w:r>
        <w:rPr>
          <w:rFonts w:hint="eastAsia"/>
        </w:rPr>
        <w:br/>
      </w:r>
      <w:r>
        <w:rPr>
          <w:rFonts w:hint="eastAsia"/>
        </w:rPr>
        <w:t>　　表： 全球主要地区安庆房地产产量：2020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全球主要地区安庆房地产产量（2020-2025）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全球主要地区安庆房地产产量市场份额（2020-2025）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全球主要地区安庆房地产产量（2025-2031）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全球市场主要厂商安庆房地产产能及产量（2024-2025）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全球市场主要厂商安庆房地产销量（2020-2025）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全球市场主要厂商安庆房地产产量市场份额（2020-2025）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全球市场主要厂商安庆房地产销售收入（2020-2025）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全球市场主要厂商安庆房地产销售收入市场份额（2020-2025）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2025年全球主要生产商安庆房地产收入排名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全球市场主要厂商安庆房地产销售价格（2020-2025）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中国市场主要厂商安庆房地产销量（2020-2025）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中国市场主要厂商安庆房地产产量市场份额（2020-2025）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中国市场主要厂商安庆房地产销售收入（2020-2025）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中国市场主要厂商安庆房地产销售收入市场份额（2020-2025）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2025年中国主要生产商安庆房地产收入排名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中国市场主要厂商安庆房地产销售价格（2020-2025）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全球主要厂商安庆房地产产地分布及商业化日期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全球主要地区安庆房地产销售收入：2020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全球主要地区安庆房地产销售收入（2020-2025）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全球主要地区安庆房地产销售收入市场份额（2020-2025）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全球主要地区安庆房地产收入（2025-2031）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全球主要地区安庆房地产收入市场份额（2025-2031）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全球主要地区安庆房地产销量：2020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全球主要地区安庆房地产销量（2020-2025）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全球主要地区安庆房地产销量市场份额（2020-2025）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全球主要地区安庆房地产销量（2025-2031）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全球主要地区安庆房地产销量份额（2025-2031）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重点企业（一）安庆房地产销量、收入、价格及毛利率（2020-2025）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重点企业（二）安庆房地产销量、收入、价格及毛利率（2020-2025）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重点企业（三）安庆房地产销量、收入、价格及毛利率（2020-2025）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重点企业（四）安庆房地产销量、收入、价格及毛利率（2020-2025）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重点企业（五）安庆房地产销量、收入、价格及毛利率（2020-2025）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重点企业（六）安庆房地产销量、收入、价格及毛利率（2020-2025）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重点企业（七）安庆房地产销量、收入、价格及毛利率（2020-2025）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重点企业（八）安庆房地产销量、收入、价格及毛利率（2020-2025）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重点企业（九）安庆房地产销量、收入、价格及毛利率（2020-2025）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重点企业（十）安庆房地产销量、收入、价格及毛利率（2020-2025）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全球不同分类安庆房地产销量（2020-2025年）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全球不同分类安庆房地产销量市场份额（2020-2025）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全球不同分类安庆房地产销量预测（2025-2031）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全球市场不同分类安庆房地产销量市场份额预测（2025-2031）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全球不同分类安庆房地产收入（2020-2025年）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全球不同分类安庆房地产收入市场份额（2020-2025）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全球不同分类安庆房地产收入预测（2025-2031）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全球不同分类安庆房地产收入市场份额预测（2025-2031）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全球不同分类安庆房地产价格走势（2020-2031）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全球不同应用安庆房地产销量（2020-2025年）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全球不同应用安庆房地产销量市场份额（2020-2025）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全球不同应用安庆房地产销量预测（2025-2031）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全球市场不同应用安庆房地产销量市场份额预测（2025-2031）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全球不同应用安庆房地产收入（2020-2025年）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全球不同应用安庆房地产收入市场份额（2020-2025）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全球不同应用安庆房地产收入预测（2025-2031）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全球不同应用安庆房地产收入市场份额预测（2025-2031）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全球不同应用安庆房地产价格走势（2020-2031）</w:t>
      </w:r>
      <w:r>
        <w:rPr>
          <w:rFonts w:hint="eastAsia"/>
        </w:rPr>
        <w:br/>
      </w:r>
      <w:r>
        <w:rPr>
          <w:rFonts w:hint="eastAsia"/>
        </w:rPr>
        <w:t>　　表： 安庆房地产上游原料供应商及联系方式列表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安庆房地产典型客户列表</w:t>
      </w:r>
      <w:r>
        <w:rPr>
          <w:rFonts w:hint="eastAsia"/>
        </w:rPr>
        <w:br/>
      </w:r>
      <w:r>
        <w:rPr>
          <w:rFonts w:hint="eastAsia"/>
        </w:rPr>
        <w:t>　　表： 安庆房地产主要销售模式及销售渠道趋势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中国市场安庆房地产产量、销量、进出口（2020-2025年）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中国市场安庆房地产产量、销量、进出口预测（2025-2031）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中国市场安庆房地产进出口贸易趋势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中国市场安庆房地产主要进口来源</w:t>
      </w:r>
      <w:r>
        <w:rPr>
          <w:rFonts w:hint="eastAsia"/>
        </w:rPr>
        <w:br/>
      </w:r>
      <w:r>
        <w:rPr>
          <w:rFonts w:hint="eastAsia"/>
        </w:rPr>
        <w:t>　　表： 中国市场安庆房地产主要出口目的地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中国安庆房地产生产地区分布</w:t>
      </w:r>
      <w:r>
        <w:rPr>
          <w:rFonts w:hint="eastAsia"/>
        </w:rPr>
        <w:br/>
      </w:r>
      <w:r>
        <w:rPr>
          <w:rFonts w:hint="eastAsia"/>
        </w:rPr>
        <w:t>　　表： 中国安庆房地产消费地区分布</w:t>
      </w:r>
      <w:r>
        <w:rPr>
          <w:rFonts w:hint="eastAsia"/>
        </w:rPr>
        <w:br/>
      </w:r>
      <w:r>
        <w:rPr>
          <w:rFonts w:hint="eastAsia"/>
        </w:rPr>
        <w:t>　　表： 安庆房地产行业主要的增长驱动因素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安庆房地产行业发展的有利因素及发展机遇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安庆房地产行业发展面临的阻碍因素及挑战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安庆房地产行业政策分析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1447fee5b401a" w:history="1">
        <w:r>
          <w:rPr>
            <w:rStyle w:val="Hyperlink"/>
          </w:rPr>
          <w:t>全球与中国安庆房地产市场现状及前景趋势预测报告（2025-2031年）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1447fee5b401a" w:history="1">
        <w:r>
          <w:rPr>
            <w:rStyle w:val="Hyperlink"/>
          </w:rPr>
          <w:t>https://www.20087.com/6/35/AnQingFangDiChanDeXianZhuangYuFaZhanQianJing.html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热点：安庆市房地产交易中心官网、安庆房地产交易中心备案查询系统、安庆房产网、安庆房地产交易网、安庆房价2025最新价格、安庆房地产老板排名、安庆各区房价一览表、安庆房地产公司、安庆二手房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a69b979694796" w:history="1">
      <w:r>
        <w:rPr>
          <w:rStyle w:val="Hyperlink"/>
        </w:rPr>
        <w:t>全球与中国安庆房地产市场现状及前景趋势预测报告（2025-2031年）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AnQingFangDiChanDeXianZhuangYuFaZhanQianJing.html" TargetMode="External" Id="R3421447fee5b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AnQingFangDiChanDeXianZhuangYuFaZhanQianJing.html" TargetMode="External" Id="R9b3a69b97969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2025-03-19T04:41:00Z</dcterms:created>
  <dcterms:modified xsi:type="dcterms:W3CDTF">2025-03-19T05:41:00Z</dcterms:modified>
  <dc:subject>全球与中国安庆房地产市场现状及前景趋势预测报告（2025-2031年）</dc:subject>
  <dc:title>全球与中国安庆房地产市场现状及前景趋势预测报告（2025-2031年）</dc:title>
  <cp:keywords>全球与中国安庆房地产市场现状及前景趋势预测报告（2025-2031年）</cp:keywords>
  <dc:description>全球与中国安庆房地产市场现状及前景趋势预测报告（2025-2031年）</dc:description>
</cp:coreProperties>
</file>