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2cf17d24a47da" w:history="1">
              <w:r>
                <w:rPr>
                  <w:rStyle w:val="Hyperlink"/>
                </w:rPr>
                <w:t>2026-2032年全球与中国导热陶瓷行业现状及市场前景预测报告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2cf17d24a47da" w:history="1">
              <w:r>
                <w:rPr>
                  <w:rStyle w:val="Hyperlink"/>
                </w:rPr>
                <w:t>2026-2032年全球与中国导热陶瓷行业现状及市场前景预测报告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b2cf17d24a47da" w:history="1">
                <w:r>
                  <w:rPr>
                    <w:rStyle w:val="Hyperlink"/>
                  </w:rPr>
                  <w:t>https://www.20087.com/6/05/DaoReTaoCiShiChangQianJingYuCe.html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陶瓷是一类兼具高热导率与优异电绝缘性能的先进陶瓷材料，典型代表包括氮化铝（AlN）、氧化铍（BeO，因毒性受限）及改性氧化铝，广泛应用于功率半导体基板、LED封装、IGBT模块及高频电子器件。导热陶瓷通过高纯粉体合成、气氛烧结及表面金属化工艺，实现热导率从20 W/mK（氧化铝）至170 W/mK（氮化铝）的跨越。在电动汽车与光伏逆变器爆发式增长带动下，对高可靠性、高导热陶瓷基板需求激增。然而，氮化铝成本高、烧结难度大，且与金属线路的热膨胀匹配仍存挑战，限制其大规模替代传统FR-4或DBC基板。</w:t>
      </w:r>
      <w:r>
        <w:rPr>
          <w:rFonts w:hint="eastAsia"/>
        </w:rPr>
        <w:br/>
      </w:r>
      <w:r>
        <w:rPr>
          <w:rFonts w:hint="eastAsia"/>
        </w:rPr>
        <w:t>　　未来，导热陶瓷将围绕低成本制备、多功能集成与新兴应用场景拓展。市场调研网认为，一方面，新型烧结助剂与常压烧结工艺将降低氮化铝制造门槛；另一方面，多层共烧陶瓷（LTCC/HTCC）技术将实现导热、布线与无源器件一体化集成。在第三代半导体（SiC/GaN）领域，高导热陶瓷基板将成为解决高热流密度散热的关键载体。此外，柔性导热陶瓷薄膜与3D打印复杂结构将赋能可穿戴电子与异形热管理需求。导热陶瓷正从单一绝缘散热材料升级为支撑高功率、高频、高可靠电子系统的战略性热管理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b2cf17d24a47da" w:history="1">
        <w:r>
          <w:rPr>
            <w:rStyle w:val="Hyperlink"/>
          </w:rPr>
          <w:t>2026-2032年全球与中国导热陶瓷行业现状及市场前景预测报告</w:t>
        </w:r>
      </w:hyperlink>
      <w:r>
        <w:rPr>
          <w:rFonts w:hint="eastAsia"/>
        </w:rPr>
        <w:t>》，2025年导热陶瓷行业市场规模达 亿元，预计2032年市场规模将达 亿元，期间年均复合增长率（CAGR）达 %。报告系统梳理了导热陶瓷行业的产业链结构，详细解读了导热陶瓷市场规模、需求变化及价格动态，并对导热陶瓷行业现状进行了全面分析。报告基于详实数据，科学预测了导热陶瓷市场前景与发展趋势，同时聚焦导热陶瓷重点企业的经营表现，剖析了行业竞争格局、市场集中度及品牌影响力。通过对导热陶瓷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按产品类型细分，全球导热陶瓷市场规模2021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高导热率陶瓷</w:t>
      </w:r>
      <w:r>
        <w:rPr>
          <w:rFonts w:hint="eastAsia"/>
        </w:rPr>
        <w:br/>
      </w:r>
      <w:r>
        <w:rPr>
          <w:rFonts w:hint="eastAsia"/>
        </w:rPr>
        <w:t>　　　　1.3.3 低导热率陶瓷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按应用细分，全球导热陶瓷市场规模2021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制造业</w:t>
      </w:r>
      <w:r>
        <w:rPr>
          <w:rFonts w:hint="eastAsia"/>
        </w:rPr>
        <w:br/>
      </w:r>
      <w:r>
        <w:rPr>
          <w:rFonts w:hint="eastAsia"/>
        </w:rPr>
        <w:t>　　　　1.4.3 电子与半导体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导热陶瓷行业发展总体概况</w:t>
      </w:r>
      <w:r>
        <w:rPr>
          <w:rFonts w:hint="eastAsia"/>
        </w:rPr>
        <w:br/>
      </w:r>
      <w:r>
        <w:rPr>
          <w:rFonts w:hint="eastAsia"/>
        </w:rPr>
        <w:t>　　　　1.5.2 导热陶瓷行业发展主要特点</w:t>
      </w:r>
      <w:r>
        <w:rPr>
          <w:rFonts w:hint="eastAsia"/>
        </w:rPr>
        <w:br/>
      </w:r>
      <w:r>
        <w:rPr>
          <w:rFonts w:hint="eastAsia"/>
        </w:rPr>
        <w:t>　　　　1.5.3 导热陶瓷行业发展影响因素</w:t>
      </w:r>
      <w:r>
        <w:rPr>
          <w:rFonts w:hint="eastAsia"/>
        </w:rPr>
        <w:br/>
      </w:r>
      <w:r>
        <w:rPr>
          <w:rFonts w:hint="eastAsia"/>
        </w:rPr>
        <w:t>　　　　1.5.3 .1 导热陶瓷有利因素</w:t>
      </w:r>
      <w:r>
        <w:rPr>
          <w:rFonts w:hint="eastAsia"/>
        </w:rPr>
        <w:br/>
      </w:r>
      <w:r>
        <w:rPr>
          <w:rFonts w:hint="eastAsia"/>
        </w:rPr>
        <w:t>　　　　1.5.3 .2 导热陶瓷不利因素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全球市场，近三年导热陶瓷主要企业占有率及排名（按销量）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导热陶瓷主要企业在国际市场占有率（按销量，2023-2026）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2025年导热陶瓷主要企业在国际市场排名（按销量）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全球市场主要企业导热陶瓷销量（2023-2026）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全球市场，近三年导热陶瓷主要企业占有率及排名（按收入）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导热陶瓷主要企业在国际市场占有率（按收入，2023-2026）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2025年导热陶瓷主要企业在国际市场排名（按收入）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全球市场主要企业导热陶瓷销售收入（2023-2026）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全球市场主要企业导热陶瓷销售价格（2023-2026）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中国市场，近三年导热陶瓷主要企业占有率及排名（按销量）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导热陶瓷主要企业在中国市场占有率（按销量，2023-2026）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2025年导热陶瓷主要企业在中国市场排名（按销量）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中国市场主要企业导热陶瓷销量（2023-2026）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中国市场，近三年导热陶瓷主要企业占有率及排名（按收入）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导热陶瓷主要企业在中国市场占有率（按收入，2023-2026）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2025年导热陶瓷主要企业在中国市场排名（按收入）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中国市场主要企业导热陶瓷销售收入（2023-2026）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全球主要厂商导热陶瓷总部及产地分布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全球主要厂商成立时间及导热陶瓷商业化日期</w:t>
      </w:r>
      <w:r>
        <w:rPr>
          <w:rFonts w:hint="eastAsia"/>
        </w:rPr>
        <w:br/>
      </w:r>
      <w:r>
        <w:rPr>
          <w:rFonts w:hint="eastAsia"/>
        </w:rPr>
        <w:t>　　2.8 全球主要厂商导热陶瓷产品类型及应用</w:t>
      </w:r>
      <w:r>
        <w:rPr>
          <w:rFonts w:hint="eastAsia"/>
        </w:rPr>
        <w:br/>
      </w:r>
      <w:r>
        <w:rPr>
          <w:rFonts w:hint="eastAsia"/>
        </w:rPr>
        <w:t>　　2.9 导热陶瓷行业集中度、竞争程度分析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导热陶瓷行业集中度分析：2025年全球Top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全球导热陶瓷第一梯队、第二梯队和第三梯队生产商（品牌）及市场份额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全球导热陶瓷总体规模分析</w:t>
      </w:r>
      <w:r>
        <w:rPr>
          <w:rFonts w:hint="eastAsia"/>
        </w:rPr>
        <w:br/>
      </w:r>
      <w:r>
        <w:rPr>
          <w:rFonts w:hint="eastAsia"/>
        </w:rPr>
        <w:t>　　3.1 全球导热陶瓷供需现状及预测（2021-2032）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全球导热陶瓷产能、产量、产能利用率及发展趋势（2021-2032）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全球导热陶瓷产量、需求量及发展趋势（2021-2032）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全球主要地区导热陶瓷产量及发展趋势（2021-2032）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全球主要地区导热陶瓷产量（2021-2026）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全球主要地区导热陶瓷产量（2027-2032）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全球主要地区导热陶瓷产量市场份额（2021-2032）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中国导热陶瓷供需现状及预测（2021-2032）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中国导热陶瓷产能、产量、产能利用率及发展趋势（2021-2032）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中国导热陶瓷产量、市场需求量及发展趋势（2021-2032）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中国市场导热陶瓷进出口（2021-2032）</w:t>
      </w:r>
      <w:r>
        <w:rPr>
          <w:rFonts w:hint="eastAsia"/>
        </w:rPr>
        <w:br/>
      </w:r>
      <w:r>
        <w:rPr>
          <w:rFonts w:hint="eastAsia"/>
        </w:rPr>
        <w:t>　　3.4 全球导热陶瓷销量及销售额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全球市场导热陶瓷销售额（2021-2032）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全球市场导热陶瓷销量（2021-2032）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全球市场导热陶瓷价格趋势（2021-2032）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全球导热陶瓷主要地区分析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全球主要地区导热陶瓷市场规模分析：2021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全球主要地区导热陶瓷销售收入及市场份额（2021-2026）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全球主要地区导热陶瓷销售收入预测（2027-2032）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全球主要地区导热陶瓷销量分析：2021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全球主要地区导热陶瓷销量及市场份额（2021-2026）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全球主要地区导热陶瓷销量及市场份额预测（2027-2032）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北美市场导热陶瓷销量、收入及增长率（2021-2032）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欧洲市场导热陶瓷销量、收入及增长率（2021-2032）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中国市场导热陶瓷销量、收入及增长率（2021-2032）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日本市场导热陶瓷销量、收入及增长率（2021-2032）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东南亚市场导热陶瓷销量、收入及增长率（2021-2032）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印度市场导热陶瓷销量、收入及增长率（2021-2032）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南美市场导热陶瓷销量、收入及增长率（2021-2032）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中东市场导热陶瓷销量、收入及增长率（2021-2032）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重点企业（1）基本信息、导热陶瓷生产基地、销售区域、竞争对手及市场地位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导热陶瓷产品规格、参数及市场应用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导热陶瓷销量、收入、价格及毛利率（2021-2026）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重点企业（2）基本信息、导热陶瓷生产基地、销售区域、竞争对手及市场地位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导热陶瓷产品规格、参数及市场应用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导热陶瓷销量、收入、价格及毛利率（2021-2026）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重点企业（3）基本信息、导热陶瓷生产基地、销售区域、竞争对手及市场地位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导热陶瓷产品规格、参数及市场应用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导热陶瓷销量、收入、价格及毛利率（2021-2026）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重点企业（4）基本信息、导热陶瓷生产基地、销售区域、竞争对手及市场地位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导热陶瓷产品规格、参数及市场应用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导热陶瓷销量、收入、价格及毛利率（2021-2026）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重点企业（5）基本信息、导热陶瓷生产基地、销售区域、竞争对手及市场地位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导热陶瓷产品规格、参数及市场应用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导热陶瓷销量、收入、价格及毛利率（2021-2026）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重点企业（6）基本信息、导热陶瓷生产基地、销售区域、竞争对手及市场地位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导热陶瓷产品规格、参数及市场应用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导热陶瓷销量、收入、价格及毛利率（2021-2026）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重点企业（7）基本信息、导热陶瓷生产基地、销售区域、竞争对手及市场地位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导热陶瓷产品规格、参数及市场应用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导热陶瓷销量、收入、价格及毛利率（2021-2026）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重点企业（8）基本信息、导热陶瓷生产基地、销售区域、竞争对手及市场地位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导热陶瓷产品规格、参数及市场应用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导热陶瓷销量、收入、价格及毛利率（2021-2026）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重点企业（9）基本信息、导热陶瓷生产基地、销售区域、竞争对手及市场地位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导热陶瓷产品规格、参数及市场应用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导热陶瓷销量、收入、价格及毛利率（2021-2026）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重点企业（10）基本信息、导热陶瓷生产基地、销售区域、竞争对手及市场地位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导热陶瓷产品规格、参数及市场应用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导热陶瓷销量、收入、价格及毛利率（2021-2026）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重点企业（11）基本信息、导热陶瓷生产基地、销售区域、竞争对手及市场地位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导热陶瓷产品规格、参数及市场应用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导热陶瓷销量、收入、价格及毛利率（2021-2026）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重点企业（12）基本信息、导热陶瓷生产基地、销售区域、竞争对手及市场地位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导热陶瓷产品规格、参数及市场应用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导热陶瓷销量、收入、价格及毛利率（2021-2026）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不同产品类型导热陶瓷分析</w:t>
      </w:r>
      <w:r>
        <w:rPr>
          <w:rFonts w:hint="eastAsia"/>
        </w:rPr>
        <w:br/>
      </w:r>
      <w:r>
        <w:rPr>
          <w:rFonts w:hint="eastAsia"/>
        </w:rPr>
        <w:t>　　6.1 全球不同产品类型导热陶瓷销量（2021-2032）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全球不同产品类型导热陶瓷销量及市场份额（2021-2026）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全球不同产品类型导热陶瓷销量预测（2027-2032）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全球不同产品类型导热陶瓷收入（2021-2032）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全球不同产品类型导热陶瓷收入及市场份额（2021-2026）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全球不同产品类型导热陶瓷收入预测（2027-2032）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全球不同产品类型导热陶瓷价格走势（2021-2032）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中国不同产品类型导热陶瓷销量（2021-2032）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中国不同产品类型导热陶瓷销量及市场份额（2021-2026）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中国不同产品类型导热陶瓷销量预测（2027-2032）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中国不同产品类型导热陶瓷收入（2021-2032）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中国不同产品类型导热陶瓷收入及市场份额（2021-2026）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中国不同产品类型导热陶瓷收入预测（2027-2032）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不同应用导热陶瓷分析</w:t>
      </w:r>
      <w:r>
        <w:rPr>
          <w:rFonts w:hint="eastAsia"/>
        </w:rPr>
        <w:br/>
      </w:r>
      <w:r>
        <w:rPr>
          <w:rFonts w:hint="eastAsia"/>
        </w:rPr>
        <w:t>　　7.1 全球不同应用导热陶瓷销量（2021-2032）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全球不同应用导热陶瓷销量及市场份额（2021-2026）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全球不同应用导热陶瓷销量预测（2027-2032）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全球不同应用导热陶瓷收入（2021-2032）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全球不同应用导热陶瓷收入及市场份额（2021-2026）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全球不同应用导热陶瓷收入预测（2027-2032）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全球不同应用导热陶瓷价格走势（2021-2032）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中国不同应用导热陶瓷销量（2021-2032）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中国不同应用导热陶瓷销量及市场份额（2021-2026）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中国不同应用导热陶瓷销量预测（2027-2032）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中国不同应用导热陶瓷收入（2021-2032）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中国不同应用导热陶瓷收入及市场份额（2021-2026）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中国不同应用导热陶瓷收入预测（2027-2032）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导热陶瓷行业发展趋势</w:t>
      </w:r>
      <w:r>
        <w:rPr>
          <w:rFonts w:hint="eastAsia"/>
        </w:rPr>
        <w:br/>
      </w:r>
      <w:r>
        <w:rPr>
          <w:rFonts w:hint="eastAsia"/>
        </w:rPr>
        <w:t>　　8.2 导热陶瓷行业主要驱动因素</w:t>
      </w:r>
      <w:r>
        <w:rPr>
          <w:rFonts w:hint="eastAsia"/>
        </w:rPr>
        <w:br/>
      </w:r>
      <w:r>
        <w:rPr>
          <w:rFonts w:hint="eastAsia"/>
        </w:rPr>
        <w:t>　　8.3 导热陶瓷中国企业SWOT分析</w:t>
      </w:r>
      <w:r>
        <w:rPr>
          <w:rFonts w:hint="eastAsia"/>
        </w:rPr>
        <w:br/>
      </w:r>
      <w:r>
        <w:rPr>
          <w:rFonts w:hint="eastAsia"/>
        </w:rPr>
        <w:t>　　8.4 中国导热陶瓷行业政策环境分析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导热陶瓷行业产业链简介</w:t>
      </w:r>
      <w:r>
        <w:rPr>
          <w:rFonts w:hint="eastAsia"/>
        </w:rPr>
        <w:br/>
      </w:r>
      <w:r>
        <w:rPr>
          <w:rFonts w:hint="eastAsia"/>
        </w:rPr>
        <w:t>　　　　9.1.1 导热陶瓷行业供应链分析</w:t>
      </w:r>
      <w:r>
        <w:rPr>
          <w:rFonts w:hint="eastAsia"/>
        </w:rPr>
        <w:br/>
      </w:r>
      <w:r>
        <w:rPr>
          <w:rFonts w:hint="eastAsia"/>
        </w:rPr>
        <w:t>　　　　9.1.2 导热陶瓷主要原料及供应情况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导热陶瓷行业采购模式</w:t>
      </w:r>
      <w:r>
        <w:rPr>
          <w:rFonts w:hint="eastAsia"/>
        </w:rPr>
        <w:br/>
      </w:r>
      <w:r>
        <w:rPr>
          <w:rFonts w:hint="eastAsia"/>
        </w:rPr>
        <w:t>　　9.3 导热陶瓷行业生产模式</w:t>
      </w:r>
      <w:r>
        <w:rPr>
          <w:rFonts w:hint="eastAsia"/>
        </w:rPr>
        <w:br/>
      </w:r>
      <w:r>
        <w:rPr>
          <w:rFonts w:hint="eastAsia"/>
        </w:rPr>
        <w:t>　　9.4 导热陶瓷行业销售模式及销售渠道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按产品类型细分，全球导热陶瓷市场规模2021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按应用细分，全球导热陶瓷市场规模（CAGR）2021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导热陶瓷行业发展主要特点</w:t>
      </w:r>
      <w:r>
        <w:rPr>
          <w:rFonts w:hint="eastAsia"/>
        </w:rPr>
        <w:br/>
      </w:r>
      <w:r>
        <w:rPr>
          <w:rFonts w:hint="eastAsia"/>
        </w:rPr>
        <w:t>　　表 4： 导热陶瓷行业发展有利因素分析</w:t>
      </w:r>
      <w:r>
        <w:rPr>
          <w:rFonts w:hint="eastAsia"/>
        </w:rPr>
        <w:br/>
      </w:r>
      <w:r>
        <w:rPr>
          <w:rFonts w:hint="eastAsia"/>
        </w:rPr>
        <w:t>　　表 5： 导热陶瓷行业发展不利因素分析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进入导热陶瓷行业壁垒</w:t>
      </w:r>
      <w:r>
        <w:rPr>
          <w:rFonts w:hint="eastAsia"/>
        </w:rPr>
        <w:br/>
      </w:r>
      <w:r>
        <w:rPr>
          <w:rFonts w:hint="eastAsia"/>
        </w:rPr>
        <w:t>　　表 7： 导热陶瓷主要企业在国际市场占有率（按销量，2023-2026）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2025年导热陶瓷主要企业在国际市场排名（按销量）&amp;（吨）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全球市场主要企业导热陶瓷销量（2023-2026）&amp;（吨）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导热陶瓷主要企业在国际市场占有率（按收入，2023-2026）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2025年导热陶瓷主要企业在国际市场排名（按收入）&amp;（万元）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全球市场主要企业导热陶瓷销售收入（2023-2026）&amp;（万元）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全球市场主要企业导热陶瓷销售价格（2023-2026）&amp;（元/吨）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导热陶瓷主要企业在中国市场占有率（按销量，2023-2026）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2025年导热陶瓷主要企业在中国市场排名（按销量）&amp;（吨）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中国市场主要企业导热陶瓷销量（2023-2026）&amp;（吨）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导热陶瓷主要企业在中国市场占有率（按收入，2023-2026）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2025年导热陶瓷主要企业在中国市场排名（按收入）&amp;（万元）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中国市场主要企业导热陶瓷销售收入（2023-2026）&amp;（万元）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全球主要厂商导热陶瓷总部及产地分布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全球主要厂商成立时间及导热陶瓷商业化日期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全球主要厂商导热陶瓷产品类型及应用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2025年全球导热陶瓷主要厂商市场地位（第一梯队、第二梯队和第三梯队）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全球导热陶瓷市场投资、并购等现状分析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全球主要地区导热陶瓷产量增速（CAGR）：（2021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全球主要地区导热陶瓷产量（2021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全球主要地区导热陶瓷产量（2021-2026）&amp;（吨）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全球主要地区导热陶瓷产量（2027-2032）&amp;（吨）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全球主要地区导热陶瓷产量市场份额（2021-2026）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全球主要地区导热陶瓷产量市场份额（2027-2032）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中国市场导热陶瓷产量、销量、进出口（2021-2026）&amp;（吨）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中国市场导热陶瓷产量、销量、进出口预测（2027-2032）&amp;（吨）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全球主要地区导热陶瓷销售收入增速：（2021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全球主要地区导热陶瓷销售收入（2021-2026）&amp;（万元）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全球主要地区导热陶瓷销售收入市场份额（2021-2026）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全球主要地区导热陶瓷收入（2027-2032）&amp;（万元）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全球主要地区导热陶瓷收入市场份额（2027-2032）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全球主要地区导热陶瓷销量（吨）：2021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全球主要地区导热陶瓷销量（2021-2026）&amp;（吨）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全球主要地区导热陶瓷销量市场份额（2021-2026）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全球主要地区导热陶瓷销量（2027-2032）&amp;（吨）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全球主要地区导热陶瓷销量份额（2027-2032）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导热陶瓷生产基地、销售区域、竞争对手及市场地位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导热陶瓷产品规格、参数及市场应用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导热陶瓷销量（吨）、收入（万元）、价格（元/吨）及毛利率（2021-2026）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导热陶瓷生产基地、销售区域、竞争对手及市场地位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导热陶瓷产品规格、参数及市场应用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导热陶瓷销量（吨）、收入（万元）、价格（元/吨）及毛利率（2021-2026）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导热陶瓷生产基地、销售区域、竞争对手及市场地位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导热陶瓷产品规格、参数及市场应用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导热陶瓷销量（吨）、收入（万元）、价格（元/吨）及毛利率（2021-2026）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导热陶瓷生产基地、销售区域、竞争对手及市场地位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导热陶瓷产品规格、参数及市场应用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导热陶瓷销量（吨）、收入（万元）、价格（元/吨）及毛利率（2021-2026）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导热陶瓷生产基地、销售区域、竞争对手及市场地位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导热陶瓷产品规格、参数及市场应用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导热陶瓷销量（吨）、收入（万元）、价格（元/吨）及毛利率（2021-2026）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导热陶瓷生产基地、销售区域、竞争对手及市场地位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导热陶瓷产品规格、参数及市场应用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导热陶瓷销量（吨）、收入（万元）、价格（元/吨）及毛利率（2021-2026）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导热陶瓷生产基地、销售区域、竞争对手及市场地位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导热陶瓷产品规格、参数及市场应用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导热陶瓷销量（吨）、收入（万元）、价格（元/吨）及毛利率（2021-2026）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导热陶瓷生产基地、销售区域、竞争对手及市场地位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导热陶瓷产品规格、参数及市场应用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导热陶瓷销量（吨）、收入（万元）、价格（元/吨）及毛利率（2021-2026）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导热陶瓷生产基地、销售区域、竞争对手及市场地位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导热陶瓷产品规格、参数及市场应用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导热陶瓷销量（吨）、收入（万元）、价格（元/吨）及毛利率（2021-2026）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导热陶瓷生产基地、销售区域、竞争对手及市场地位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导热陶瓷产品规格、参数及市场应用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导热陶瓷销量（吨）、收入（万元）、价格（元/吨）及毛利率（2021-2026）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导热陶瓷生产基地、销售区域、竞争对手及市场地位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导热陶瓷产品规格、参数及市场应用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导热陶瓷销量（吨）、收入（万元）、价格（元/吨）及毛利率（2021-2026）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导热陶瓷生产基地、销售区域、竞争对手及市场地位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导热陶瓷产品规格、参数及市场应用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导热陶瓷销量（吨）、收入（万元）、价格（元/吨）及毛利率（2021-2026）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全球不同产品类型导热陶瓷销量（2021-2026）&amp;（吨）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全球不同产品类型导热陶瓷销量市场份额（2021-2026）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全球不同产品类型导热陶瓷销量预测（2027-2032）&amp;（吨）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全球市场不同产品类型导热陶瓷销量市场份额预测（2027-2032）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全球不同产品类型导热陶瓷收入（2021-2026）&amp;（万元）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全球不同产品类型导热陶瓷收入市场份额（2021-2026）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全球不同产品类型导热陶瓷收入预测（2027-2032）&amp;（万元）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全球不同产品类型导热陶瓷收入市场份额预测（2027-2032）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中国不同产品类型导热陶瓷销量（2021-2026）&amp;（吨）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中国不同产品类型导热陶瓷销量市场份额（2021-2026）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中国不同产品类型导热陶瓷销量预测（2027-2032）&amp;（吨）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全球市场不同产品类型导热陶瓷销量市场份额预测（2027-2032）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中国不同产品类型导热陶瓷收入（2021-2026）&amp;（万元）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中国不同产品类型导热陶瓷收入市场份额（2021-2026）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中国不同产品类型导热陶瓷收入预测（2027-2032）&amp;（万元）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中国不同产品类型导热陶瓷收入市场份额预测（2027-2032）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全球不同应用导热陶瓷销量（2021-2026）&amp;（吨）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全球不同应用导热陶瓷销量市场份额（2021-2026）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全球不同应用导热陶瓷销量预测（2027-2032）&amp;（吨）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全球市场不同应用导热陶瓷销量市场份额预测（2027-2032）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全球不同应用导热陶瓷收入（2021-2026）&amp;（万元）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全球不同应用导热陶瓷收入市场份额（2021-2026）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全球不同应用导热陶瓷收入预测（2027-2032）&amp;（万元）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全球不同应用导热陶瓷收入市场份额预测（2027-2032）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中国不同应用导热陶瓷销量（2021-2026）&amp;（吨）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中国不同应用导热陶瓷销量市场份额（2021-2026）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中国不同应用导热陶瓷销量预测（2027-2032）&amp;（吨）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中国市场不同应用导热陶瓷销量市场份额预测（2027-2032）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中国不同应用导热陶瓷收入（2021-2026）&amp;（万元）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中国不同应用导热陶瓷收入市场份额（2021-2026）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中国不同应用导热陶瓷收入预测（2027-2032）&amp;（万元）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中国不同应用导热陶瓷收入市场份额预测（2027-2032）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导热陶瓷行业发展趋势</w:t>
      </w:r>
      <w:r>
        <w:rPr>
          <w:rFonts w:hint="eastAsia"/>
        </w:rPr>
        <w:br/>
      </w:r>
      <w:r>
        <w:rPr>
          <w:rFonts w:hint="eastAsia"/>
        </w:rPr>
        <w:t>　　表 136： 导热陶瓷行业主要驱动因素</w:t>
      </w:r>
      <w:r>
        <w:rPr>
          <w:rFonts w:hint="eastAsia"/>
        </w:rPr>
        <w:br/>
      </w:r>
      <w:r>
        <w:rPr>
          <w:rFonts w:hint="eastAsia"/>
        </w:rPr>
        <w:t>　　表 137： 导热陶瓷行业供应链分析</w:t>
      </w:r>
      <w:r>
        <w:rPr>
          <w:rFonts w:hint="eastAsia"/>
        </w:rPr>
        <w:br/>
      </w:r>
      <w:r>
        <w:rPr>
          <w:rFonts w:hint="eastAsia"/>
        </w:rPr>
        <w:t>　　表 138： 导热陶瓷上游原料供应商</w:t>
      </w:r>
      <w:r>
        <w:rPr>
          <w:rFonts w:hint="eastAsia"/>
        </w:rPr>
        <w:br/>
      </w:r>
      <w:r>
        <w:rPr>
          <w:rFonts w:hint="eastAsia"/>
        </w:rPr>
        <w:t>　　表 139： 导热陶瓷主要地区不同应用客户分析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导热陶瓷典型经销商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导热陶瓷产品图片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全球不同产品类型导热陶瓷销售额2021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全球不同产品类型导热陶瓷市场份额2025 &amp; 2032</w:t>
      </w:r>
      <w:r>
        <w:rPr>
          <w:rFonts w:hint="eastAsia"/>
        </w:rPr>
        <w:br/>
      </w:r>
      <w:r>
        <w:rPr>
          <w:rFonts w:hint="eastAsia"/>
        </w:rPr>
        <w:t>　　图 4： 高导热率陶瓷产品图片</w:t>
      </w:r>
      <w:r>
        <w:rPr>
          <w:rFonts w:hint="eastAsia"/>
        </w:rPr>
        <w:br/>
      </w:r>
      <w:r>
        <w:rPr>
          <w:rFonts w:hint="eastAsia"/>
        </w:rPr>
        <w:t>　　图 5： 低导热率陶瓷产品图片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全球不同应用导热陶瓷市场份额2025 &amp; 2032</w:t>
      </w:r>
      <w:r>
        <w:rPr>
          <w:rFonts w:hint="eastAsia"/>
        </w:rPr>
        <w:br/>
      </w:r>
      <w:r>
        <w:rPr>
          <w:rFonts w:hint="eastAsia"/>
        </w:rPr>
        <w:t>　　图 8： 制造业</w:t>
      </w:r>
      <w:r>
        <w:rPr>
          <w:rFonts w:hint="eastAsia"/>
        </w:rPr>
        <w:br/>
      </w:r>
      <w:r>
        <w:rPr>
          <w:rFonts w:hint="eastAsia"/>
        </w:rPr>
        <w:t>　　图 9： 电子与半导体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2025年全球前五大生产商导热陶瓷市场份额</w:t>
      </w:r>
      <w:r>
        <w:rPr>
          <w:rFonts w:hint="eastAsia"/>
        </w:rPr>
        <w:br/>
      </w:r>
      <w:r>
        <w:rPr>
          <w:rFonts w:hint="eastAsia"/>
        </w:rPr>
        <w:t>　　图 14： 2025年全球导热陶瓷第一梯队、第二梯队和第三梯队厂商及市场份额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全球导热陶瓷产能、产量、产能利用率及发展趋势（2021-2032）&amp;（吨）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全球导热陶瓷产量、需求量及发展趋势（2021-2032）&amp;（吨）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全球主要地区导热陶瓷产量市场份额（2021-2032）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中国导热陶瓷产能、产量、产能利用率及发展趋势（2021-2032）&amp;（吨）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中国导热陶瓷产量、市场需求量及发展趋势（2021-2032）&amp;（吨）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全球导热陶瓷市场销售额及增长率：（2021-2032）&amp;（万元）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全球市场导热陶瓷市场规模：2021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全球市场导热陶瓷销量及增长率（2021-2032）&amp;（吨）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全球市场导热陶瓷价格趋势（2021-2032）&amp;（元/吨）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全球主要地区导热陶瓷销售收入（2021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全球主要地区导热陶瓷销售收入市场份额（2021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北美市场导热陶瓷销量及增长率（2021-2032）&amp;（吨）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北美市场导热陶瓷收入及增长率（2021-2032）&amp;（万元）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欧洲市场导热陶瓷销量及增长率（2021-2032）&amp;（吨）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欧洲市场导热陶瓷收入及增长率（2021-2032）&amp;（万元）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中国市场导热陶瓷销量及增长率（2021-2032）&amp;（吨）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中国市场导热陶瓷收入及增长率（2021-2032）&amp;（万元）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日本市场导热陶瓷销量及增长率（2021-2032）&amp;（吨）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日本市场导热陶瓷收入及增长率（2021-2032）&amp;（万元）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东南亚市场导热陶瓷销量及增长率（2021-2032）&amp;（吨）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东南亚市场导热陶瓷收入及增长率（2021-2032）&amp;（万元）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印度市场导热陶瓷销量及增长率（2021-2032）&amp;（吨）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印度市场导热陶瓷收入及增长率（2021-2032）&amp;（万元）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南美市场导热陶瓷销量及增长率（2021-2032）&amp;（吨）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南美市场导热陶瓷收入及增长率（2021-2032）&amp;（万元）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中东市场导热陶瓷销量及增长率（2021-2032）&amp;（吨）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中东市场导热陶瓷收入及增长率（2021-2032）&amp;（万元）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全球不同产品类型导热陶瓷价格走势（2021-2032）&amp;（元/吨）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全球不同应用导热陶瓷价格走势（2021-2032）&amp;（元/吨）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导热陶瓷中国企业SWOT分析</w:t>
      </w:r>
      <w:r>
        <w:rPr>
          <w:rFonts w:hint="eastAsia"/>
        </w:rPr>
        <w:br/>
      </w:r>
      <w:r>
        <w:rPr>
          <w:rFonts w:hint="eastAsia"/>
        </w:rPr>
        <w:t>　　图 45： 导热陶瓷产业链</w:t>
      </w:r>
      <w:r>
        <w:rPr>
          <w:rFonts w:hint="eastAsia"/>
        </w:rPr>
        <w:br/>
      </w:r>
      <w:r>
        <w:rPr>
          <w:rFonts w:hint="eastAsia"/>
        </w:rPr>
        <w:t>　　图 46： 导热陶瓷行业采购模式分析</w:t>
      </w:r>
      <w:r>
        <w:rPr>
          <w:rFonts w:hint="eastAsia"/>
        </w:rPr>
        <w:br/>
      </w:r>
      <w:r>
        <w:rPr>
          <w:rFonts w:hint="eastAsia"/>
        </w:rPr>
        <w:t>　　图 47： 导热陶瓷行业生产模式</w:t>
      </w:r>
      <w:r>
        <w:rPr>
          <w:rFonts w:hint="eastAsia"/>
        </w:rPr>
        <w:br/>
      </w:r>
      <w:r>
        <w:rPr>
          <w:rFonts w:hint="eastAsia"/>
        </w:rPr>
        <w:t>　　图 48： 导热陶瓷行业销售模式分析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2cf17d24a47da" w:history="1">
        <w:r>
          <w:rPr>
            <w:rStyle w:val="Hyperlink"/>
          </w:rPr>
          <w:t>2026-2032年全球与中国导热陶瓷行业现状及市场前景预测报告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b2cf17d24a47da" w:history="1">
        <w:r>
          <w:rPr>
            <w:rStyle w:val="Hyperlink"/>
          </w:rPr>
          <w:t>https://www.20087.com/6/05/DaoReTaoCiShiChangQianJingYuCe.html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热点：导热陶瓷片、导热陶瓷管、导热陶瓷微珠、陶瓷 导热、陶瓷导热性能好么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c68b01dc744d7" w:history="1">
      <w:r>
        <w:rPr>
          <w:rStyle w:val="Hyperlink"/>
        </w:rPr>
        <w:t>2026-2032年全球与中国导热陶瓷行业现状及市场前景预测报告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DaoReTaoCiShiChangQianJingYuCe.html" TargetMode="External" Id="R1eb2cf17d24a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DaoReTaoCiShiChangQianJingYuCe.html" TargetMode="External" Id="R451c68b01dc7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2026-03-21T01:22:34Z</dcterms:created>
  <dcterms:modified xsi:type="dcterms:W3CDTF">2026-03-21T02:22:34Z</dcterms:modified>
  <dc:subject>2026-2032年全球与中国导热陶瓷行业现状及市场前景预测报告</dc:subject>
  <dc:title>2026-2032年全球与中国导热陶瓷行业现状及市场前景预测报告</dc:title>
  <cp:keywords>2026-2032年全球与中国导热陶瓷行业现状及市场前景预测报告</cp:keywords>
  <dc:description>2026-2032年全球与中国导热陶瓷行业现状及市场前景预测报告</dc:description>
</cp:coreProperties>
</file>