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fa8e20905482e" w:history="1">
              <w:r>
                <w:rPr>
                  <w:rStyle w:val="Hyperlink"/>
                </w:rPr>
                <w:t>2026-2032年中国小户型壁挂式马桶行业发展调研与行业前景分析报告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fa8e20905482e" w:history="1">
              <w:r>
                <w:rPr>
                  <w:rStyle w:val="Hyperlink"/>
                </w:rPr>
                <w:t>2026-2032年中国小户型壁挂式马桶行业发展调研与行业前景分析报告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fa8e20905482e" w:history="1">
                <w:r>
                  <w:rPr>
                    <w:rStyle w:val="Hyperlink"/>
                  </w:rPr>
                  <w:t>https://www.20087.com/6/35/XiaoHuXingBiGuaShiMaTongShiChangXianZhuangHeQianJing.html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户型壁挂式马桶当前广泛应用于城市公寓、酒店及适老化改造项目，通过隐藏水箱与悬空设计节省地面空间、便于清洁并提升视觉通透感。主流产品强调冲水效率（一级水效）、静音排水及支架承重可靠性（通常≥400kg），高端型号集成智能座圈、自动除臭与抗菌釉面。然而，行业仍受限于安装需墙体承重改造、维修需拆卸饰面墙增加成本、以及低价产品冲水动力不足导致堵塞等问题。此外，消费者对“悬空是否稳固”存在心理顾虑，影响普及速度。</w:t>
      </w:r>
      <w:r>
        <w:rPr>
          <w:rFonts w:hint="eastAsia"/>
        </w:rPr>
        <w:br/>
      </w:r>
      <w:r>
        <w:rPr>
          <w:rFonts w:hint="eastAsia"/>
        </w:rPr>
        <w:t>　　未来，小户型壁挂式马桶将向模块化快装、节水智能与健康监测升级。市场调研网认为，预埋式标准化支架系统将简化安装流程；双漩涡+气压助推冲水技术可在3.5L以下实现高效排污。智能模块将监测尿液pH值或排泄频率，生成健康趋势报告。材料方面，纳米自洁釉与再生陶瓷将强化环保属性。在紧凑居住趋势下，该产品将从空间优化方案升级为融合洁净、舒适与主动健康管理的卫浴核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fa8e20905482e" w:history="1">
        <w:r>
          <w:rPr>
            <w:rStyle w:val="Hyperlink"/>
          </w:rPr>
          <w:t>2026-2032年中国小户型壁挂式马桶行业发展调研与行业前景分析报告</w:t>
        </w:r>
      </w:hyperlink>
      <w:r>
        <w:rPr>
          <w:rFonts w:hint="eastAsia"/>
        </w:rPr>
        <w:t>》基于统计局、相关协会等机构的详实数据，系统分析了小户型壁挂式马桶行业的市场规模、竞争格局及技术发展现状，重点研究了小户型壁挂式马桶产业链结构、市场需求变化及价格走势。报告对小户型壁挂式马桶行业的发展趋势做出科学预测，评估了小户型壁挂式马桶不同细分领域的增长潜力与投资风险，同时分析了小户型壁挂式马桶重点企业的市场表现与战略布局。结合政策环境与技术创新方向，为相关企业调整经营策略、投资者把握市场机会提供客观参考，帮助决策者准确理解小户型壁挂式马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小户型壁挂式马桶市场概述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按照不同产品类型，小户型壁挂式马桶主要可以分为如下几个类别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中国不同产品类型小户型壁挂式马桶增长趋势2021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座圈加热</w:t>
      </w:r>
      <w:r>
        <w:rPr>
          <w:rFonts w:hint="eastAsia"/>
        </w:rPr>
        <w:br/>
      </w:r>
      <w:r>
        <w:rPr>
          <w:rFonts w:hint="eastAsia"/>
        </w:rPr>
        <w:t>　　1.3 从不同应用，小户型壁挂式马桶主要包括如下几个方面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中国不同应用小户型壁挂式马桶增长趋势2021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中国小户型壁挂式马桶发展现状及未来趋势（2021-2032）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中国市场小户型壁挂式马桶收入及增长率（2021-2032）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中国市场小户型壁挂式马桶销量及增长率（2021-2032）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中国市场主要小户型壁挂式马桶厂商分析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中国市场主要厂商小户型壁挂式马桶销量及市场占有率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中国市场主要厂商小户型壁挂式马桶销量（2021-2026）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中国市场主要厂商小户型壁挂式马桶销量市场份额（2021-2026）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中国市场主要厂商小户型壁挂式马桶收入及市场占有率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中国市场主要厂商小户型壁挂式马桶收入（2021-2026）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中国市场主要厂商小户型壁挂式马桶收入市场份额（2021-2026）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2025年中国市场主要厂商小户型壁挂式马桶收入排名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中国市场主要厂商小户型壁挂式马桶价格（2021-2026）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中国市场主要厂商小户型壁挂式马桶总部及产地分布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中国市场主要厂商成立时间及小户型壁挂式马桶商业化日期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中国市场主要厂商小户型壁挂式马桶产品类型及应用</w:t>
      </w:r>
      <w:r>
        <w:rPr>
          <w:rFonts w:hint="eastAsia"/>
        </w:rPr>
        <w:br/>
      </w:r>
      <w:r>
        <w:rPr>
          <w:rFonts w:hint="eastAsia"/>
        </w:rPr>
        <w:t>　　2.7 小户型壁挂式马桶行业集中度、竞争程度分析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小户型壁挂式马桶行业集中度分析：2025年中国Top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中国市场小户型壁挂式马桶第一梯队、第二梯队和第三梯队厂商（品牌）及2025年市场份额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重点企业（1）在中国市场小户型壁挂式马桶销量、收入、价格及毛利率（2021-2026）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重点企业（2）在中国市场小户型壁挂式马桶销量、收入、价格及毛利率（2021-2026）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重点企业（3）在中国市场小户型壁挂式马桶销量、收入、价格及毛利率（2021-2026）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重点企业（4）在中国市场小户型壁挂式马桶销量、收入、价格及毛利率（2021-2026）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重点企业（5）在中国市场小户型壁挂式马桶销量、收入、价格及毛利率（2021-2026）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重点企业（6）在中国市场小户型壁挂式马桶销量、收入、价格及毛利率（2021-2026）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重点企业（7）在中国市场小户型壁挂式马桶销量、收入、价格及毛利率（2021-2026）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重点企业（8）在中国市场小户型壁挂式马桶销量、收入、价格及毛利率（2021-2026）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重点企业（9）在中国市场小户型壁挂式马桶销量、收入、价格及毛利率（2021-2026）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重点企业（10）在中国市场小户型壁挂式马桶销量、收入、价格及毛利率（2021-2026）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重点企业（11）在中国市场小户型壁挂式马桶销量、收入、价格及毛利率（2021-2026）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不同产品类型小户型壁挂式马桶分析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中国市场不同产品类型小户型壁挂式马桶销量（2021-2032）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中国市场不同产品类型小户型壁挂式马桶销量及市场份额（2021-2026）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中国市场不同产品类型小户型壁挂式马桶销量预测（2027-2032）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中国市场不同产品类型小户型壁挂式马桶规模（2021-2032）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中国市场不同产品类型小户型壁挂式马桶规模及市场份额（2021-2026）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中国市场不同产品类型小户型壁挂式马桶规模预测（2027-2032）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中国市场不同产品类型小户型壁挂式马桶价格走势（2021-2032）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不同应用小户型壁挂式马桶分析</w:t>
      </w:r>
      <w:r>
        <w:rPr>
          <w:rFonts w:hint="eastAsia"/>
        </w:rPr>
        <w:br/>
      </w:r>
      <w:r>
        <w:rPr>
          <w:rFonts w:hint="eastAsia"/>
        </w:rPr>
        <w:t>　　5.1 中国市场不同应用小户型壁挂式马桶销量（2021-2032）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中国市场不同应用小户型壁挂式马桶销量及市场份额（2021-2026）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中国市场不同应用小户型壁挂式马桶销量预测（2027-2032）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中国市场不同应用小户型壁挂式马桶规模（2021-2032）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中国市场不同应用小户型壁挂式马桶规模及市场份额（2021-2026）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中国市场不同应用小户型壁挂式马桶规模预测（2027-2032）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中国市场不同应用小户型壁挂式马桶价格走势（2021-2032）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小户型壁挂式马桶行业发展分析---发展趋势</w:t>
      </w:r>
      <w:r>
        <w:rPr>
          <w:rFonts w:hint="eastAsia"/>
        </w:rPr>
        <w:br/>
      </w:r>
      <w:r>
        <w:rPr>
          <w:rFonts w:hint="eastAsia"/>
        </w:rPr>
        <w:t>　　6.2 小户型壁挂式马桶行业发展分析---厂商壁垒</w:t>
      </w:r>
      <w:r>
        <w:rPr>
          <w:rFonts w:hint="eastAsia"/>
        </w:rPr>
        <w:br/>
      </w:r>
      <w:r>
        <w:rPr>
          <w:rFonts w:hint="eastAsia"/>
        </w:rPr>
        <w:t>　　6.3 小户型壁挂式马桶行业发展分析---驱动因素</w:t>
      </w:r>
      <w:r>
        <w:rPr>
          <w:rFonts w:hint="eastAsia"/>
        </w:rPr>
        <w:br/>
      </w:r>
      <w:r>
        <w:rPr>
          <w:rFonts w:hint="eastAsia"/>
        </w:rPr>
        <w:t>　　6.4 小户型壁挂式马桶行业发展分析---制约因素</w:t>
      </w:r>
      <w:r>
        <w:rPr>
          <w:rFonts w:hint="eastAsia"/>
        </w:rPr>
        <w:br/>
      </w:r>
      <w:r>
        <w:rPr>
          <w:rFonts w:hint="eastAsia"/>
        </w:rPr>
        <w:t>　　6.5 小户型壁挂式马桶中国企业SWOT分析</w:t>
      </w:r>
      <w:r>
        <w:rPr>
          <w:rFonts w:hint="eastAsia"/>
        </w:rPr>
        <w:br/>
      </w:r>
      <w:r>
        <w:rPr>
          <w:rFonts w:hint="eastAsia"/>
        </w:rPr>
        <w:t>　　6.6 小户型壁挂式马桶行业发展分析---行业政策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小户型壁挂式马桶行业产业链简介</w:t>
      </w:r>
      <w:r>
        <w:rPr>
          <w:rFonts w:hint="eastAsia"/>
        </w:rPr>
        <w:br/>
      </w:r>
      <w:r>
        <w:rPr>
          <w:rFonts w:hint="eastAsia"/>
        </w:rPr>
        <w:t>　　7.2 小户型壁挂式马桶产业链分析-上游</w:t>
      </w:r>
      <w:r>
        <w:rPr>
          <w:rFonts w:hint="eastAsia"/>
        </w:rPr>
        <w:br/>
      </w:r>
      <w:r>
        <w:rPr>
          <w:rFonts w:hint="eastAsia"/>
        </w:rPr>
        <w:t>　　7.3 小户型壁挂式马桶产业链分析-中游</w:t>
      </w:r>
      <w:r>
        <w:rPr>
          <w:rFonts w:hint="eastAsia"/>
        </w:rPr>
        <w:br/>
      </w:r>
      <w:r>
        <w:rPr>
          <w:rFonts w:hint="eastAsia"/>
        </w:rPr>
        <w:t>　　7.4 小户型壁挂式马桶产业链分析-下游</w:t>
      </w:r>
      <w:r>
        <w:rPr>
          <w:rFonts w:hint="eastAsia"/>
        </w:rPr>
        <w:br/>
      </w:r>
      <w:r>
        <w:rPr>
          <w:rFonts w:hint="eastAsia"/>
        </w:rPr>
        <w:t>　　7.5 小户型壁挂式马桶行业采购模式</w:t>
      </w:r>
      <w:r>
        <w:rPr>
          <w:rFonts w:hint="eastAsia"/>
        </w:rPr>
        <w:br/>
      </w:r>
      <w:r>
        <w:rPr>
          <w:rFonts w:hint="eastAsia"/>
        </w:rPr>
        <w:t>　　7.6 小户型壁挂式马桶行业生产模式</w:t>
      </w:r>
      <w:r>
        <w:rPr>
          <w:rFonts w:hint="eastAsia"/>
        </w:rPr>
        <w:br/>
      </w:r>
      <w:r>
        <w:rPr>
          <w:rFonts w:hint="eastAsia"/>
        </w:rPr>
        <w:t>　　7.7 小户型壁挂式马桶行业销售模式及销售渠道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中国本土小户型壁挂式马桶产能、产量分析</w:t>
      </w:r>
      <w:r>
        <w:rPr>
          <w:rFonts w:hint="eastAsia"/>
        </w:rPr>
        <w:br/>
      </w:r>
      <w:r>
        <w:rPr>
          <w:rFonts w:hint="eastAsia"/>
        </w:rPr>
        <w:t>　　8.1 中国小户型壁挂式马桶供需现状及预测（2021-2032）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中国小户型壁挂式马桶产能、产量、产能利用率及发展趋势（2021-2032）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中国小户型壁挂式马桶产量、市场需求量及发展趋势（2021-2032）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中国小户型壁挂式马桶进出口分析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中国市场小户型壁挂式马桶主要进口来源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中国市场小户型壁挂式马桶主要出口目的地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不同产品类型小户型壁挂式马桶市场规模2021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不同应用小户型壁挂式马桶市场规模2021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中国市场主要厂商小户型壁挂式马桶销量（2021-2026）&amp;（千件）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中国市场主要厂商小户型壁挂式马桶销量市场份额（2021-2026）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中国市场主要厂商小户型壁挂式马桶收入（2021-2026）&amp;（万元）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中国市场主要厂商小户型壁挂式马桶收入份额（2021-2026）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2025年中国主要生产商小户型壁挂式马桶收入排名（万元）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中国市场主要厂商小户型壁挂式马桶价格（2021-2026）&amp;（元/件）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中国市场主要厂商小户型壁挂式马桶总部及产地分布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中国市场主要厂商成立时间及小户型壁挂式马桶商业化日期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中国市场主要厂商小户型壁挂式马桶产品类型及应用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2025年中国市场小户型壁挂式马桶主要厂商市场地位（第一梯队、第二梯队和第三梯队）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小户型壁挂式马桶市场投资、并购等现状分析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小户型壁挂式马桶销量（千件）、收入（万元）、价格（元/件）及毛利率（2021-2026）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小户型壁挂式马桶销量（千件）、收入（万元）、价格（元/件）及毛利率（2021-2026）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小户型壁挂式马桶销量（千件）、收入（万元）、价格（元/件）及毛利率（2021-2026）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小户型壁挂式马桶销量（千件）、收入（万元）、价格（元/件）及毛利率（2021-2026）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小户型壁挂式马桶销量（千件）、收入（万元）、价格（元/件）及毛利率（2021-2026）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小户型壁挂式马桶销量（千件）、收入（万元）、价格（元/件）及毛利率（2021-2026）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小户型壁挂式马桶销量（千件）、收入（万元）、价格（元/件）及毛利率（2021-2026）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小户型壁挂式马桶销量（千件）、收入（万元）、价格（元/件）及毛利率（2021-2026）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小户型壁挂式马桶销量（千件）、收入（万元）、价格（元/件）及毛利率（2021-2026）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小户型壁挂式马桶销量（千件）、收入（万元）、价格（元/件）及毛利率（2021-2026）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小户型壁挂式马桶生产基地、总部、竞争对手及市场地位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小户型壁挂式马桶产品规格、参数及市场应用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小户型壁挂式马桶销量（千件）、收入（万元）、价格（元/件）及毛利率（2021-2026）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中国市场不同产品类型小户型壁挂式马桶销量（2021-2026）&amp;（千件）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中国市场不同产品类型小户型壁挂式马桶销量市场份额（2021-2026）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中国市场不同产品类型小户型壁挂式马桶销量预测（2027-2032）&amp;（千件）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中国市场不同产品类型小户型壁挂式马桶销量市场份额预测（2027-2032）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中国市场不同产品类型小户型壁挂式马桶规模（2021-2026）&amp;（万元）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中国市场不同产品类型小户型壁挂式马桶规模市场份额（2021-2026）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中国市场不同产品类型小户型壁挂式马桶规模预测（2027-2032）&amp;（万元）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中国市场不同产品类型小户型壁挂式马桶规模市场份额预测（2027-2032）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中国市场不同应用小户型壁挂式马桶销量（2021-2026）&amp;（千件）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中国市场不同应用小户型壁挂式马桶销量市场份额（2021-2026）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中国市场不同应用小户型壁挂式马桶销量预测（2027-2032）&amp;（千件）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中国市场不同应用小户型壁挂式马桶销量市场份额预测（2027-2032）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中国市场不同应用小户型壁挂式马桶规模（2021-2026）&amp;（万元）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中国市场不同应用小户型壁挂式马桶规模市场份额（2021-2026）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中国市场不同应用小户型壁挂式马桶规模预测（2027-2032）&amp;（万元）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中国市场不同应用小户型壁挂式马桶规模市场份额预测（2027-2032）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小户型壁挂式马桶行业发展分析---发展趋势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小户型壁挂式马桶行业发展分析---厂商壁垒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小户型壁挂式马桶行业发展分析---驱动因素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小户型壁挂式马桶行业发展分析---制约因素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小户型壁挂式马桶行业相关重点政策一览</w:t>
      </w:r>
      <w:r>
        <w:rPr>
          <w:rFonts w:hint="eastAsia"/>
        </w:rPr>
        <w:br/>
      </w:r>
      <w:r>
        <w:rPr>
          <w:rFonts w:hint="eastAsia"/>
        </w:rPr>
        <w:t>　　表 90： 小户型壁挂式马桶行业供应链分析</w:t>
      </w:r>
      <w:r>
        <w:rPr>
          <w:rFonts w:hint="eastAsia"/>
        </w:rPr>
        <w:br/>
      </w:r>
      <w:r>
        <w:rPr>
          <w:rFonts w:hint="eastAsia"/>
        </w:rPr>
        <w:t>　　表 91： 小户型壁挂式马桶上游原料供应商</w:t>
      </w:r>
      <w:r>
        <w:rPr>
          <w:rFonts w:hint="eastAsia"/>
        </w:rPr>
        <w:br/>
      </w:r>
      <w:r>
        <w:rPr>
          <w:rFonts w:hint="eastAsia"/>
        </w:rPr>
        <w:t>　　表 92： 小户型壁挂式马桶行业主要下游客户</w:t>
      </w:r>
      <w:r>
        <w:rPr>
          <w:rFonts w:hint="eastAsia"/>
        </w:rPr>
        <w:br/>
      </w:r>
      <w:r>
        <w:rPr>
          <w:rFonts w:hint="eastAsia"/>
        </w:rPr>
        <w:t>　　表 93： 小户型壁挂式马桶典型经销商</w:t>
      </w:r>
      <w:r>
        <w:rPr>
          <w:rFonts w:hint="eastAsia"/>
        </w:rPr>
        <w:br/>
      </w:r>
      <w:r>
        <w:rPr>
          <w:rFonts w:hint="eastAsia"/>
        </w:rPr>
        <w:t>　　表 94： 中国小户型壁挂式马桶产量、销量、进口量及出口量（2021-2026）&amp;（千件）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中国小户型壁挂式马桶产量、销量、进口量及出口量预测（2027-2032）&amp;（千件）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中国市场小户型壁挂式马桶主要进口来源</w:t>
      </w:r>
      <w:r>
        <w:rPr>
          <w:rFonts w:hint="eastAsia"/>
        </w:rPr>
        <w:br/>
      </w:r>
      <w:r>
        <w:rPr>
          <w:rFonts w:hint="eastAsia"/>
        </w:rPr>
        <w:t>　　表 97： 中国市场小户型壁挂式马桶主要出口目的地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小户型壁挂式马桶产品图片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中国不同产品类型小户型壁挂式马桶市场规模市场份额2025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常规产品图片</w:t>
      </w:r>
      <w:r>
        <w:rPr>
          <w:rFonts w:hint="eastAsia"/>
        </w:rPr>
        <w:br/>
      </w:r>
      <w:r>
        <w:rPr>
          <w:rFonts w:hint="eastAsia"/>
        </w:rPr>
        <w:t>　　图 4： 座圈加热产品图片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中国不同应用小户型壁挂式马桶市场份额2025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中国市场小户型壁挂式马桶市场规模，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中国市场小户型壁挂式马桶收入及增长率（2021-2032）&amp;（万元）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中国市场小户型壁挂式马桶销量及增长率（2021-2032）&amp;（千件）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2025年中国市场主要厂商小户型壁挂式马桶销量市场份额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2025年中国市场主要厂商小户型壁挂式马桶收入市场份额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2025年中国市场前五大厂商小户型壁挂式马桶市场份额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2025年中国市场小户型壁挂式马桶第一梯队、第二梯队和第三梯队厂商（品牌）及市场份额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中国市场不同产品类型小户型壁挂式马桶价格走势（2021-2032）&amp;（元/件）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中国市场不同应用小户型壁挂式马桶价格走势（2021-2032）&amp;（元/件）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小户型壁挂式马桶中国企业SWOT分析</w:t>
      </w:r>
      <w:r>
        <w:rPr>
          <w:rFonts w:hint="eastAsia"/>
        </w:rPr>
        <w:br/>
      </w:r>
      <w:r>
        <w:rPr>
          <w:rFonts w:hint="eastAsia"/>
        </w:rPr>
        <w:t>　　图 18： 小户型壁挂式马桶产业链</w:t>
      </w:r>
      <w:r>
        <w:rPr>
          <w:rFonts w:hint="eastAsia"/>
        </w:rPr>
        <w:br/>
      </w:r>
      <w:r>
        <w:rPr>
          <w:rFonts w:hint="eastAsia"/>
        </w:rPr>
        <w:t>　　图 19： 小户型壁挂式马桶行业采购模式分析</w:t>
      </w:r>
      <w:r>
        <w:rPr>
          <w:rFonts w:hint="eastAsia"/>
        </w:rPr>
        <w:br/>
      </w:r>
      <w:r>
        <w:rPr>
          <w:rFonts w:hint="eastAsia"/>
        </w:rPr>
        <w:t>　　图 20： 小户型壁挂式马桶行业生产模式分析</w:t>
      </w:r>
      <w:r>
        <w:rPr>
          <w:rFonts w:hint="eastAsia"/>
        </w:rPr>
        <w:br/>
      </w:r>
      <w:r>
        <w:rPr>
          <w:rFonts w:hint="eastAsia"/>
        </w:rPr>
        <w:t>　　图 21： 小户型壁挂式马桶行业销售模式分析</w:t>
      </w:r>
      <w:r>
        <w:rPr>
          <w:rFonts w:hint="eastAsia"/>
        </w:rPr>
        <w:br/>
      </w:r>
      <w:r>
        <w:rPr>
          <w:rFonts w:hint="eastAsia"/>
        </w:rPr>
        <w:t>　　图 22： 中国小户型壁挂式马桶产能、产量、产能利用率及发展趋势（2021-2032）&amp;（千件）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中国小户型壁挂式马桶产量、市场需求量及发展趋势（2021-2032）&amp;（千件）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fa8e20905482e" w:history="1">
        <w:r>
          <w:rPr>
            <w:rStyle w:val="Hyperlink"/>
          </w:rPr>
          <w:t>2026-2032年中国小户型壁挂式马桶行业发展调研与行业前景分析报告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fa8e20905482e" w:history="1">
        <w:r>
          <w:rPr>
            <w:rStyle w:val="Hyperlink"/>
          </w:rPr>
          <w:t>https://www.20087.com/6/35/XiaoHuXingBiGuaShiMaTongShiChangXianZhuangHeQianJing.html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192f5c9f94e7e" w:history="1">
      <w:r>
        <w:rPr>
          <w:rStyle w:val="Hyperlink"/>
        </w:rPr>
        <w:t>2026-2032年中国小户型壁挂式马桶行业发展调研与行业前景分析报告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aoHuXingBiGuaShiMaTongShiChangXianZhuangHeQianJing.html" TargetMode="External" Id="R601fa8e20905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aoHuXingBiGuaShiMaTongShiChangXianZhuangHeQianJing.html" TargetMode="External" Id="Ra0f192f5c9f9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2026-02-05T02:39:06Z</dcterms:created>
  <dcterms:modified xsi:type="dcterms:W3CDTF">2026-02-05T03:39:06Z</dcterms:modified>
  <dc:subject>2026-2032年中国小户型壁挂式马桶行业发展调研与行业前景分析报告</dc:subject>
  <dc:title>2026-2032年中国小户型壁挂式马桶行业发展调研与行业前景分析报告</dc:title>
  <cp:keywords>2026-2032年中国小户型壁挂式马桶行业发展调研与行业前景分析报告</cp:keywords>
  <dc:description>2026-2032年中国小户型壁挂式马桶行业发展调研与行业前景分析报告</dc:description>
</cp:coreProperties>
</file>