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e6d8fa19d4323" w:history="1">
              <w:r>
                <w:rPr>
                  <w:rStyle w:val="Hyperlink"/>
                </w:rPr>
                <w:t>2025-2031年中国建筑室内门市场现状与前景趋势报告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e6d8fa19d4323" w:history="1">
              <w:r>
                <w:rPr>
                  <w:rStyle w:val="Hyperlink"/>
                </w:rPr>
                <w:t>2025-2031年中国建筑室内门市场现状与前景趋势报告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8e6d8fa19d4323" w:history="1">
                <w:r>
                  <w:rPr>
                    <w:rStyle w:val="Hyperlink"/>
                  </w:rPr>
                  <w:t>https://www.20087.com/6/65/JianZhuShiNeiMenHangYeQianJingQuShi.html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室内门是建筑物内部空间划分的重要元素之一，不仅承担着隔音、保温等功能，还在很大程度上影响着整体装修风格和个人隐私保护。随着房地产市场的繁荣和消费者对生活品质追求的提升，建筑室内门的设计越来越多样化，从简约风格到豪华定制应有尽有。现代室内门不仅注重外观设计，还强调环保材料的选择和生产工艺的改进，如采用无甲醛板材、静音铰链等，以提升用户体验。然而，尽管市场需求旺盛，但室内门的生产工艺复杂，需要严格的质量控制以确保产品的稳定性和耐用性。此外，市场上产品质量差异较大，部分低端产品可能存在变形、开裂等问题，影响了实际使用效果。</w:t>
      </w:r>
      <w:r>
        <w:rPr>
          <w:rFonts w:hint="eastAsia"/>
        </w:rPr>
        <w:br/>
      </w:r>
      <w:r>
        <w:rPr>
          <w:rFonts w:hint="eastAsia"/>
        </w:rPr>
        <w:t>　　未来，随着新材料科学和智能制造技术的发展，预计会有更多高性能的建筑室内门问世，这些新产品将采用新型环保材料和先进的制造工艺，进一步提升其隔音效果和耐用性，适应更加多样化的应用场景。例如，利用纳米技术改善室内门的表面处理，使其更加耐磨防刮。此外，随着智能家居概念的普及，智能建筑室内门将成为可能，通过手机应用程序远程控制门锁状态或自动感应开关，提供便捷的生活体验。长远来看，随着全球范围内对节能减排和绿色建筑的关注度不断提高，开发低碳排放、环保型的建筑室内门将成为行业的重要方向，推动绿色建筑革命。同时，注重品牌建设和售后服务体系的完善，提供全方位解决方案，有助于提升客户满意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e6d8fa19d4323" w:history="1">
        <w:r>
          <w:rPr>
            <w:rStyle w:val="Hyperlink"/>
          </w:rPr>
          <w:t>2025-2031年中国建筑室内门市场现状与前景趋势报告</w:t>
        </w:r>
      </w:hyperlink>
      <w:r>
        <w:rPr>
          <w:rFonts w:hint="eastAsia"/>
        </w:rPr>
        <w:t>》全面分析了建筑室内门行业的市场规模、产业链结构及技术现状，结合建筑室内门市场需求、价格动态与竞争格局，提供了清晰的数据支持。报告预测了建筑室内门发展趋势与市场前景，重点解读了建筑室内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建筑室内门行业概述</w:t>
      </w:r>
      <w:r>
        <w:rPr>
          <w:rFonts w:hint="eastAsia"/>
        </w:rPr>
        <w:br/>
      </w:r>
      <w:r>
        <w:rPr>
          <w:rFonts w:hint="eastAsia"/>
        </w:rPr>
        <w:t>　　第一节 建筑室内门定义与分类</w:t>
      </w:r>
      <w:r>
        <w:rPr>
          <w:rFonts w:hint="eastAsia"/>
        </w:rPr>
        <w:br/>
      </w:r>
      <w:r>
        <w:rPr>
          <w:rFonts w:hint="eastAsia"/>
        </w:rPr>
        <w:t>　　第二节 建筑室内门应用领域</w:t>
      </w:r>
      <w:r>
        <w:rPr>
          <w:rFonts w:hint="eastAsia"/>
        </w:rPr>
        <w:br/>
      </w:r>
      <w:r>
        <w:rPr>
          <w:rFonts w:hint="eastAsia"/>
        </w:rPr>
        <w:t>　　第三节 建筑室内门行业经济指标分析</w:t>
      </w:r>
      <w:r>
        <w:rPr>
          <w:rFonts w:hint="eastAsia"/>
        </w:rPr>
        <w:br/>
      </w:r>
      <w:r>
        <w:rPr>
          <w:rFonts w:hint="eastAsia"/>
        </w:rPr>
        <w:t>　　　　一、建筑室内门行业赢利性评估</w:t>
      </w:r>
      <w:r>
        <w:rPr>
          <w:rFonts w:hint="eastAsia"/>
        </w:rPr>
        <w:br/>
      </w:r>
      <w:r>
        <w:rPr>
          <w:rFonts w:hint="eastAsia"/>
        </w:rPr>
        <w:t>　　　　二、建筑室内门行业成长速度分析</w:t>
      </w:r>
      <w:r>
        <w:rPr>
          <w:rFonts w:hint="eastAsia"/>
        </w:rPr>
        <w:br/>
      </w:r>
      <w:r>
        <w:rPr>
          <w:rFonts w:hint="eastAsia"/>
        </w:rPr>
        <w:t>　　　　三、建筑室内门附加值提升空间探讨</w:t>
      </w:r>
      <w:r>
        <w:rPr>
          <w:rFonts w:hint="eastAsia"/>
        </w:rPr>
        <w:br/>
      </w:r>
      <w:r>
        <w:rPr>
          <w:rFonts w:hint="eastAsia"/>
        </w:rPr>
        <w:t>　　　　四、建筑室内门行业进入壁垒分析</w:t>
      </w:r>
      <w:r>
        <w:rPr>
          <w:rFonts w:hint="eastAsia"/>
        </w:rPr>
        <w:br/>
      </w:r>
      <w:r>
        <w:rPr>
          <w:rFonts w:hint="eastAsia"/>
        </w:rPr>
        <w:t>　　　　五、建筑室内门行业风险性评估</w:t>
      </w:r>
      <w:r>
        <w:rPr>
          <w:rFonts w:hint="eastAsia"/>
        </w:rPr>
        <w:br/>
      </w:r>
      <w:r>
        <w:rPr>
          <w:rFonts w:hint="eastAsia"/>
        </w:rPr>
        <w:t>　　　　六、建筑室内门行业周期性分析</w:t>
      </w:r>
      <w:r>
        <w:rPr>
          <w:rFonts w:hint="eastAsia"/>
        </w:rPr>
        <w:br/>
      </w:r>
      <w:r>
        <w:rPr>
          <w:rFonts w:hint="eastAsia"/>
        </w:rPr>
        <w:t>　　　　七、建筑室内门行业竞争程度指标</w:t>
      </w:r>
      <w:r>
        <w:rPr>
          <w:rFonts w:hint="eastAsia"/>
        </w:rPr>
        <w:br/>
      </w:r>
      <w:r>
        <w:rPr>
          <w:rFonts w:hint="eastAsia"/>
        </w:rPr>
        <w:t>　　　　八、建筑室内门行业成熟度综合分析</w:t>
      </w:r>
      <w:r>
        <w:rPr>
          <w:rFonts w:hint="eastAsia"/>
        </w:rPr>
        <w:br/>
      </w:r>
      <w:r>
        <w:rPr>
          <w:rFonts w:hint="eastAsia"/>
        </w:rPr>
        <w:t>　　第四节 建筑室内门产业链及经营模式分析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三、建筑室内门销售模式与渠道策略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全球建筑室内门市场发展分析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2024-2025年全球建筑室内门行业发展分析</w:t>
      </w:r>
      <w:r>
        <w:rPr>
          <w:rFonts w:hint="eastAsia"/>
        </w:rPr>
        <w:br/>
      </w:r>
      <w:r>
        <w:rPr>
          <w:rFonts w:hint="eastAsia"/>
        </w:rPr>
        <w:t>　　　　一、全球建筑室内门行业市场规模与趋势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二、全球建筑室内门行业发展特点</w:t>
      </w:r>
      <w:r>
        <w:rPr>
          <w:rFonts w:hint="eastAsia"/>
        </w:rPr>
        <w:br/>
      </w:r>
      <w:r>
        <w:rPr>
          <w:rFonts w:hint="eastAsia"/>
        </w:rPr>
        <w:t>　　　　三、全球建筑室内门行业竞争格局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主要国家与地区建筑室内门市场分析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2025-2031年全球建筑室内门行业发展趋势与前景预测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一、建筑室内门行业发展趋势</w:t>
      </w:r>
      <w:r>
        <w:rPr>
          <w:rFonts w:hint="eastAsia"/>
        </w:rPr>
        <w:br/>
      </w:r>
      <w:r>
        <w:rPr>
          <w:rFonts w:hint="eastAsia"/>
        </w:rPr>
        <w:t>　　　　二、建筑室内门行业发展潜力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中国建筑室内门行业市场分析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2024-2025年建筑室内门产能与投资动态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一、国内建筑室内门产能现状与利用效率</w:t>
      </w:r>
      <w:r>
        <w:rPr>
          <w:rFonts w:hint="eastAsia"/>
        </w:rPr>
        <w:br/>
      </w:r>
      <w:r>
        <w:rPr>
          <w:rFonts w:hint="eastAsia"/>
        </w:rPr>
        <w:t>　　　　二、建筑室内门产能扩张与投资动态分析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2025-2031年建筑室内门行业产量统计与趋势预测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一、2019-2024年建筑室内门行业产量与增长趋势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1、2019-2024年建筑室内门产量及增长趋势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2、2019-2024年建筑室内门细分产品产量及份额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二、建筑室内门产量影响因素分析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三、2025-2031年建筑室内门产量预测</w:t>
      </w:r>
      <w:r>
        <w:rPr>
          <w:rFonts w:hint="eastAsia"/>
        </w:rPr>
        <w:br/>
      </w:r>
      <w:r>
        <w:rPr>
          <w:rFonts w:hint="eastAsia"/>
        </w:rPr>
        <w:t>　　第三节 2025-2031年建筑室内门市场需求与销售分析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一、2024-2025年建筑室内门行业需求现状</w:t>
      </w:r>
      <w:r>
        <w:rPr>
          <w:rFonts w:hint="eastAsia"/>
        </w:rPr>
        <w:br/>
      </w:r>
      <w:r>
        <w:rPr>
          <w:rFonts w:hint="eastAsia"/>
        </w:rPr>
        <w:t>　　　　二、建筑室内门客户群体与需求特点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三、2019-2024年建筑室内门行业销售规模分析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四、2025-2031年建筑室内门市场增长潜力与规模预测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2024-2025年建筑室内门行业技术发展现状及趋势分析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建筑室内门行业技术发展现状分析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国内外建筑室内门行业技术差距分析及差距形成的主要原因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建筑室内门行业技术发展方向、趋势预测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提升建筑室内门行业技术能力策略建议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中国建筑室内门细分市场分析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一、2024-2025年建筑室内门主要细分产品市场现状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建筑室内门价格机制与竞争策略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一、2019-2024年建筑室内门市场价格走势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建筑室内门定价策略与方法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2025-2031年建筑室内门价格竞争态势与趋势预测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中国建筑室内门行业重点区域市场研究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2024-2025年重点区域建筑室内门市场发展概况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二、2019-2024年建筑室内门市场需求规模情况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三、2025-2031年建筑室内门行业发展潜力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二、2019-2024年建筑室内门市场需求规模情况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三、2025-2031年建筑室内门行业发展潜力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二、2019-2024年建筑室内门市场需求规模情况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三、2025-2031年建筑室内门行业发展潜力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二、2019-2024年建筑室内门市场需求规模情况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三、2025-2031年建筑室内门行业发展潜力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二、2019-2024年建筑室内门市场需求规模情况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三、2025-2031年建筑室内门行业发展潜力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2019-2024年中国建筑室内门行业进出口情况分析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建筑室内门行业进口规模与来源分析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一、2019-2024年建筑室内门进口规模分析</w:t>
      </w:r>
      <w:r>
        <w:rPr>
          <w:rFonts w:hint="eastAsia"/>
        </w:rPr>
        <w:br/>
      </w:r>
      <w:r>
        <w:rPr>
          <w:rFonts w:hint="eastAsia"/>
        </w:rPr>
        <w:t>　　　　二、建筑室内门主要进口来源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建筑室内门行业出口规模与目的地分析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一、2019-2024年建筑室内门出口规模分析</w:t>
      </w:r>
      <w:r>
        <w:rPr>
          <w:rFonts w:hint="eastAsia"/>
        </w:rPr>
        <w:br/>
      </w:r>
      <w:r>
        <w:rPr>
          <w:rFonts w:hint="eastAsia"/>
        </w:rPr>
        <w:t>　　　　二、建筑室内门主要出口目的地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2019-2024年中国建筑室内门总体规模与财务指标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中国建筑室内门行业总体规模分析</w:t>
      </w:r>
      <w:r>
        <w:rPr>
          <w:rFonts w:hint="eastAsia"/>
        </w:rPr>
        <w:br/>
      </w:r>
      <w:r>
        <w:rPr>
          <w:rFonts w:hint="eastAsia"/>
        </w:rPr>
        <w:t>　　　　一、建筑室内门企业数量与结构</w:t>
      </w:r>
      <w:r>
        <w:rPr>
          <w:rFonts w:hint="eastAsia"/>
        </w:rPr>
        <w:br/>
      </w:r>
      <w:r>
        <w:rPr>
          <w:rFonts w:hint="eastAsia"/>
        </w:rPr>
        <w:t>　　　　二、建筑室内门从业人员规模</w:t>
      </w:r>
      <w:r>
        <w:rPr>
          <w:rFonts w:hint="eastAsia"/>
        </w:rPr>
        <w:br/>
      </w:r>
      <w:r>
        <w:rPr>
          <w:rFonts w:hint="eastAsia"/>
        </w:rPr>
        <w:t>　　　　三、建筑室内门行业资产状况</w:t>
      </w:r>
      <w:r>
        <w:rPr>
          <w:rFonts w:hint="eastAsia"/>
        </w:rPr>
        <w:br/>
      </w:r>
      <w:r>
        <w:rPr>
          <w:rFonts w:hint="eastAsia"/>
        </w:rPr>
        <w:t>　　第二节 中国建筑室内门行业财务指标总体分析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建筑室内门行业重点企业经营状况分析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建筑室内门重点企业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建筑室内门领先企业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建筑室内门标杆企业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建筑室内门代表企业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建筑室内门龙头企业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建筑室内门重点企业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中国建筑室内门行业竞争格局分析</w:t>
      </w:r>
      <w:r>
        <w:rPr>
          <w:rFonts w:hint="eastAsia"/>
        </w:rPr>
        <w:br/>
      </w:r>
      <w:r>
        <w:rPr>
          <w:rFonts w:hint="eastAsia"/>
        </w:rPr>
        <w:t>　　第一节 建筑室内门行业竞争格局总览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2024-2025年建筑室内门行业竞争力分析</w:t>
      </w:r>
      <w:r>
        <w:rPr>
          <w:rFonts w:hint="eastAsia"/>
        </w:rPr>
        <w:br/>
      </w:r>
      <w:r>
        <w:rPr>
          <w:rFonts w:hint="eastAsia"/>
        </w:rPr>
        <w:t>　　　　一、建筑室内门供应商议价能力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四、建筑室内门替代品威胁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2019-2024年建筑室内门行业企业并购活动分析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2024-2025年建筑室内门行业会展与招投标活动分析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一、建筑室内门行业会展活动及其市场影响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2025年中国建筑室内门企业发展策略分析</w:t>
      </w:r>
      <w:r>
        <w:rPr>
          <w:rFonts w:hint="eastAsia"/>
        </w:rPr>
        <w:br/>
      </w:r>
      <w:r>
        <w:rPr>
          <w:rFonts w:hint="eastAsia"/>
        </w:rPr>
        <w:t>　　第一节 建筑室内门市场策略分析</w:t>
      </w:r>
      <w:r>
        <w:rPr>
          <w:rFonts w:hint="eastAsia"/>
        </w:rPr>
        <w:br/>
      </w:r>
      <w:r>
        <w:rPr>
          <w:rFonts w:hint="eastAsia"/>
        </w:rPr>
        <w:t>　　　　一、建筑室内门市场定位与拓展策略</w:t>
      </w:r>
      <w:r>
        <w:rPr>
          <w:rFonts w:hint="eastAsia"/>
        </w:rPr>
        <w:br/>
      </w:r>
      <w:r>
        <w:rPr>
          <w:rFonts w:hint="eastAsia"/>
        </w:rPr>
        <w:t>　　　　二、建筑室内门市场细分与目标客户</w:t>
      </w:r>
      <w:r>
        <w:rPr>
          <w:rFonts w:hint="eastAsia"/>
        </w:rPr>
        <w:br/>
      </w:r>
      <w:r>
        <w:rPr>
          <w:rFonts w:hint="eastAsia"/>
        </w:rPr>
        <w:t>　　第二节 建筑室内门销售策略分析</w:t>
      </w:r>
      <w:r>
        <w:rPr>
          <w:rFonts w:hint="eastAsia"/>
        </w:rPr>
        <w:br/>
      </w:r>
      <w:r>
        <w:rPr>
          <w:rFonts w:hint="eastAsia"/>
        </w:rPr>
        <w:t>　　　　一、建筑室内门销售渠道与网络建设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提高建筑室内门企业竞争力建议</w:t>
      </w:r>
      <w:r>
        <w:rPr>
          <w:rFonts w:hint="eastAsia"/>
        </w:rPr>
        <w:br/>
      </w:r>
      <w:r>
        <w:rPr>
          <w:rFonts w:hint="eastAsia"/>
        </w:rPr>
        <w:t>　　　　一、建筑室内门技术创新与管理优化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建筑室内门品牌战略思考</w:t>
      </w:r>
      <w:r>
        <w:rPr>
          <w:rFonts w:hint="eastAsia"/>
        </w:rPr>
        <w:br/>
      </w:r>
      <w:r>
        <w:rPr>
          <w:rFonts w:hint="eastAsia"/>
        </w:rPr>
        <w:t>　　　　一、建筑室内门品牌建设与维护</w:t>
      </w:r>
      <w:r>
        <w:rPr>
          <w:rFonts w:hint="eastAsia"/>
        </w:rPr>
        <w:br/>
      </w:r>
      <w:r>
        <w:rPr>
          <w:rFonts w:hint="eastAsia"/>
        </w:rPr>
        <w:t>　　　　二、建筑室内门品牌影响力与市场竞争力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中国建筑室内门行业风险与对策</w:t>
      </w:r>
      <w:r>
        <w:rPr>
          <w:rFonts w:hint="eastAsia"/>
        </w:rPr>
        <w:br/>
      </w:r>
      <w:r>
        <w:rPr>
          <w:rFonts w:hint="eastAsia"/>
        </w:rPr>
        <w:t>　　第一节 建筑室内门行业SWOT分析</w:t>
      </w:r>
      <w:r>
        <w:rPr>
          <w:rFonts w:hint="eastAsia"/>
        </w:rPr>
        <w:br/>
      </w:r>
      <w:r>
        <w:rPr>
          <w:rFonts w:hint="eastAsia"/>
        </w:rPr>
        <w:t>　　　　一、建筑室内门行业优势分析</w:t>
      </w:r>
      <w:r>
        <w:rPr>
          <w:rFonts w:hint="eastAsia"/>
        </w:rPr>
        <w:br/>
      </w:r>
      <w:r>
        <w:rPr>
          <w:rFonts w:hint="eastAsia"/>
        </w:rPr>
        <w:t>　　　　二、建筑室内门行业劣势分析</w:t>
      </w:r>
      <w:r>
        <w:rPr>
          <w:rFonts w:hint="eastAsia"/>
        </w:rPr>
        <w:br/>
      </w:r>
      <w:r>
        <w:rPr>
          <w:rFonts w:hint="eastAsia"/>
        </w:rPr>
        <w:t>　　　　三、建筑室内门市场机会探索</w:t>
      </w:r>
      <w:r>
        <w:rPr>
          <w:rFonts w:hint="eastAsia"/>
        </w:rPr>
        <w:br/>
      </w:r>
      <w:r>
        <w:rPr>
          <w:rFonts w:hint="eastAsia"/>
        </w:rPr>
        <w:t>　　　　四、建筑室内门市场威胁评估</w:t>
      </w:r>
      <w:r>
        <w:rPr>
          <w:rFonts w:hint="eastAsia"/>
        </w:rPr>
        <w:br/>
      </w:r>
      <w:r>
        <w:rPr>
          <w:rFonts w:hint="eastAsia"/>
        </w:rPr>
        <w:t>　　第二节 建筑室内门行业风险及对策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2025-2031年中国建筑室内门行业前景与发展趋势</w:t>
      </w:r>
      <w:r>
        <w:rPr>
          <w:rFonts w:hint="eastAsia"/>
        </w:rPr>
        <w:br/>
      </w:r>
      <w:r>
        <w:rPr>
          <w:rFonts w:hint="eastAsia"/>
        </w:rPr>
        <w:t>　　第一节 建筑室内门行业发展环境分析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2025-2031年建筑室内门行业发展趋势与方向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一、建筑室内门行业发展方向预测</w:t>
      </w:r>
      <w:r>
        <w:rPr>
          <w:rFonts w:hint="eastAsia"/>
        </w:rPr>
        <w:br/>
      </w:r>
      <w:r>
        <w:rPr>
          <w:rFonts w:hint="eastAsia"/>
        </w:rPr>
        <w:t>　　　　二、建筑室内门发展趋势分析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2025-2031年建筑室内门行业发展潜力与机遇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一、建筑室内门市场发展潜力评估</w:t>
      </w:r>
      <w:r>
        <w:rPr>
          <w:rFonts w:hint="eastAsia"/>
        </w:rPr>
        <w:br/>
      </w:r>
      <w:r>
        <w:rPr>
          <w:rFonts w:hint="eastAsia"/>
        </w:rPr>
        <w:t>　　　　二、建筑室内门新兴市场与机遇探索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建筑室内门行业研究结论与建议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建筑室内门行业发展建议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建筑室内门行业历程</w:t>
      </w:r>
      <w:r>
        <w:rPr>
          <w:rFonts w:hint="eastAsia"/>
        </w:rPr>
        <w:br/>
      </w:r>
      <w:r>
        <w:rPr>
          <w:rFonts w:hint="eastAsia"/>
        </w:rPr>
        <w:t>　　图表 建筑室内门行业生命周期</w:t>
      </w:r>
      <w:r>
        <w:rPr>
          <w:rFonts w:hint="eastAsia"/>
        </w:rPr>
        <w:br/>
      </w:r>
      <w:r>
        <w:rPr>
          <w:rFonts w:hint="eastAsia"/>
        </w:rPr>
        <w:t>　　图表 建筑室内门行业产业链分析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2019-2024年中国建筑室内门行业市场规模及增长情况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2019-2024年建筑室内门行业市场容量分析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2019-2024年中国建筑室内门行业产能统计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2019-2024年中国建筑室内门行业产量及增长趋势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2019-2024年中国建筑室内门市场需求量及增速统计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2024年中国建筑室内门行业需求领域分布格局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2019-2024年中国建筑室内门行业销售收入分析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2019-2024年中国建筑室内门行业盈利情况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2019-2024年中国建筑室内门行业利润总额统计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2019-2024年中国建筑室内门进口数量分析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2019-2024年中国建筑室内门进口金额分析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2019-2024年中国建筑室内门出口数量分析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2019-2024年中国建筑室内门出口金额分析</w:t>
      </w:r>
      <w:r>
        <w:rPr>
          <w:rFonts w:hint="eastAsia"/>
        </w:rPr>
        <w:br/>
      </w:r>
      <w:r>
        <w:rPr>
          <w:rFonts w:hint="eastAsia"/>
        </w:rPr>
        <w:t>　　图表 2024年中国建筑室内门进口国家及地区分析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2024年中国建筑室内门出口国家及地区分析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2019-2024年中国建筑室内门行业企业数量情况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2019-2024年中国建筑室内门行业企业平均规模情况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**地区建筑室内门市场规模及增长情况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**地区建筑室内门行业市场需求情况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**地区建筑室内门市场规模及增长情况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**地区建筑室内门行业市场需求情况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**地区建筑室内门市场规模及增长情况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**地区建筑室内门行业市场需求情况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**地区建筑室内门市场规模及增长情况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**地区建筑室内门行业市场需求情况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建筑室内门重点企业（一）基本信息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建筑室内门重点企业（一）经营情况分析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建筑室内门重点企业（一）主要经济指标情况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建筑室内门重点企业（一）盈利能力情况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建筑室内门重点企业（一）偿债能力情况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建筑室内门重点企业（一）运营能力情况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建筑室内门重点企业（一）成长能力情况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建筑室内门重点企业（二）基本信息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建筑室内门重点企业（二）经营情况分析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建筑室内门重点企业（二）主要经济指标情况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建筑室内门重点企业（二）盈利能力情况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建筑室内门重点企业（二）偿债能力情况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建筑室内门重点企业（二）运营能力情况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建筑室内门重点企业（二）成长能力情况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建筑室内门企业信息</w:t>
      </w:r>
      <w:r>
        <w:rPr>
          <w:rFonts w:hint="eastAsia"/>
        </w:rPr>
        <w:br/>
      </w:r>
      <w:r>
        <w:rPr>
          <w:rFonts w:hint="eastAsia"/>
        </w:rPr>
        <w:t>　　图表 建筑室内门企业经营情况分析</w:t>
      </w:r>
      <w:r>
        <w:rPr>
          <w:rFonts w:hint="eastAsia"/>
        </w:rPr>
        <w:br/>
      </w:r>
      <w:r>
        <w:rPr>
          <w:rFonts w:hint="eastAsia"/>
        </w:rPr>
        <w:t>　　图表 建筑室内门重点企业（三）主要经济指标情况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建筑室内门重点企业（三）盈利能力情况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建筑室内门重点企业（三）偿债能力情况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建筑室内门重点企业（三）运营能力情况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建筑室内门重点企业（三）成长能力情况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2025-2031年中国建筑室内门行业产能预测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2025-2031年中国建筑室内门行业产量预测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2025-2031年中国建筑室内门市场需求量预测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2025-2031年中国建筑室内门行业供需平衡预测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2025-2031年中国建筑室内门行业市场容量预测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2025-2031年中国建筑室内门行业市场规模预测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2025-2031年中国建筑室内门市场前景分析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2025-2031年中国建筑室内门发展趋势预测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e6d8fa19d4323" w:history="1">
        <w:r>
          <w:rPr>
            <w:rStyle w:val="Hyperlink"/>
          </w:rPr>
          <w:t>2025-2031年中国建筑室内门市场现状与前景趋势报告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8e6d8fa19d4323" w:history="1">
        <w:r>
          <w:rPr>
            <w:rStyle w:val="Hyperlink"/>
          </w:rPr>
          <w:t>https://www.20087.com/6/65/JianZhuShiNeiMenHangYeQianJingQuShi.html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热点：室内房间门、建筑室内门的规范、室内门样式、建筑室内门往哪边开、楼房室内门、建筑室内门防盗链装修规范、室内门种类、建筑房门、室内木门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96ef066464445" w:history="1">
      <w:r>
        <w:rPr>
          <w:rStyle w:val="Hyperlink"/>
        </w:rPr>
        <w:t>2025-2031年中国建筑室内门市场现状与前景趋势报告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JianZhuShiNeiMenHangYeQianJingQuShi.html" TargetMode="External" Id="Ra98e6d8fa19d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JianZhuShiNeiMenHangYeQianJingQuShi.html" TargetMode="External" Id="R71296ef06646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2025-04-09T08:02:42Z</dcterms:created>
  <dcterms:modified xsi:type="dcterms:W3CDTF">2025-04-09T09:02:42Z</dcterms:modified>
  <dc:subject>2025-2031年中国建筑室内门市场现状与前景趋势报告</dc:subject>
  <dc:title>2025-2031年中国建筑室内门市场现状与前景趋势报告</dc:title>
  <cp:keywords>2025-2031年中国建筑室内门市场现状与前景趋势报告</cp:keywords>
  <dc:description>2025-2031年中国建筑室内门市场现状与前景趋势报告</dc:description>
</cp:coreProperties>
</file>