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7448c0e87422e" w:history="1">
              <w:r>
                <w:rPr>
                  <w:rStyle w:val="Hyperlink"/>
                </w:rPr>
                <w:t>中国建筑用水性铝膏市场调研及发展前景分析报告（2025年）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7448c0e87422e" w:history="1">
              <w:r>
                <w:rPr>
                  <w:rStyle w:val="Hyperlink"/>
                </w:rPr>
                <w:t>中国建筑用水性铝膏市场调研及发展前景分析报告（2025年）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7448c0e87422e" w:history="1">
                <w:r>
                  <w:rPr>
                    <w:rStyle w:val="Hyperlink"/>
                  </w:rPr>
                  <w:t>https://www.20087.com/6/A5/JianZhuYongShuiXingLvGaoHangYeFenXiBaoGao.html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水性铝膏是一种用于外墙装饰、防腐蚀和隔热的涂料。目前，水性铝膏的环保优势和施工便利性使其在建筑行业得到广泛应用，但如何提高铝膏的耐候性、附着力，以及如何应对日益严格的环保法规，是行业面临的主要挑战。同时，随着绿色建筑和可持续设计理念的推广，开发低VOC、高固含的环保型水性铝膏，成为行业发展的必然趋势。</w:t>
      </w:r>
      <w:r>
        <w:rPr>
          <w:rFonts w:hint="eastAsia"/>
        </w:rPr>
        <w:br/>
      </w:r>
      <w:r>
        <w:rPr>
          <w:rFonts w:hint="eastAsia"/>
        </w:rPr>
        <w:t>　　未来，建筑用水性铝膏的发展将更加注重功能性与环保性的结合。一方面，通过优化铝粉粒径分布、引入纳米材料，提高铝膏的遮盖力、反射率和防腐性能；另一方面，采用水性树脂、植物油等环保原料，以及无毒害的助剂，减少涂料在生产和使用过程中的环境污染。同时，随着智能建筑技术的发展，开发能够感应环境变化、自修复损伤的智能型水性铝膏，将为建筑外饰面提供更持久、更智能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7448c0e87422e" w:history="1">
        <w:r>
          <w:rPr>
            <w:rStyle w:val="Hyperlink"/>
          </w:rPr>
          <w:t>中国建筑用水性铝膏市场调研及发展前景分析报告（2025年）</w:t>
        </w:r>
      </w:hyperlink>
      <w:r>
        <w:rPr>
          <w:rFonts w:hint="eastAsia"/>
        </w:rPr>
        <w:t>》依托权威数据资源和长期市场监测，对建筑用水性铝膏市场现状进行了系统分析，并结合建筑用水性铝膏行业特点对未来发展趋势作出科学预判。报告深入探讨了建筑用水性铝膏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建筑用水性铝膏行业概述</w:t>
      </w:r>
      <w:r>
        <w:rPr>
          <w:rFonts w:hint="eastAsia"/>
        </w:rPr>
        <w:br/>
      </w:r>
      <w:r>
        <w:rPr>
          <w:rFonts w:hint="eastAsia"/>
        </w:rPr>
        <w:t>　　第一节 建筑用水性铝膏行业界定</w:t>
      </w:r>
      <w:r>
        <w:rPr>
          <w:rFonts w:hint="eastAsia"/>
        </w:rPr>
        <w:br/>
      </w:r>
      <w:r>
        <w:rPr>
          <w:rFonts w:hint="eastAsia"/>
        </w:rPr>
        <w:t>　　第二节 建筑用水性铝膏行业发展历程</w:t>
      </w:r>
      <w:r>
        <w:rPr>
          <w:rFonts w:hint="eastAsia"/>
        </w:rPr>
        <w:br/>
      </w:r>
      <w:r>
        <w:rPr>
          <w:rFonts w:hint="eastAsia"/>
        </w:rPr>
        <w:t>　　第三节 建筑用水性铝膏产业链分析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二、建筑用水性铝膏产业链模型分析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2024-2025年中国建筑用水性铝膏行业发展环境分析</w:t>
      </w:r>
      <w:r>
        <w:rPr>
          <w:rFonts w:hint="eastAsia"/>
        </w:rPr>
        <w:br/>
      </w:r>
      <w:r>
        <w:rPr>
          <w:rFonts w:hint="eastAsia"/>
        </w:rPr>
        <w:t>　　第一节 建筑用水性铝膏行业经济环境分析</w:t>
      </w:r>
      <w:r>
        <w:rPr>
          <w:rFonts w:hint="eastAsia"/>
        </w:rPr>
        <w:br/>
      </w:r>
      <w:r>
        <w:rPr>
          <w:rFonts w:hint="eastAsia"/>
        </w:rPr>
        <w:t>　　第二节 建筑用水性铝膏行业政策环境分析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一、建筑用水性铝膏行业政策影响分析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二、相关建筑用水性铝膏行业标准分析</w:t>
      </w:r>
      <w:r>
        <w:rPr>
          <w:rFonts w:hint="eastAsia"/>
        </w:rPr>
        <w:br/>
      </w:r>
      <w:r>
        <w:rPr>
          <w:rFonts w:hint="eastAsia"/>
        </w:rPr>
        <w:t>　　第三节 建筑用水性铝膏行业社会环境分析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2024-2025年建筑用水性铝膏行业技术发展现状及趋势分析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建筑用水性铝膏行业技术发展现状分析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国内外建筑用水性铝膏行业技术差异与原因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建筑用水性铝膏行业技术发展方向、趋势预测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提升建筑用水性铝膏行业技术能力策略建议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中国建筑用水性铝膏行业运行状况分析</w:t>
      </w:r>
      <w:r>
        <w:rPr>
          <w:rFonts w:hint="eastAsia"/>
        </w:rPr>
        <w:br/>
      </w:r>
      <w:r>
        <w:rPr>
          <w:rFonts w:hint="eastAsia"/>
        </w:rPr>
        <w:t>　　第一节 建筑用水性铝膏行业市场规模分析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一、2019-2024年建筑用水性铝膏行业市场规模分析</w:t>
      </w:r>
      <w:r>
        <w:rPr>
          <w:rFonts w:hint="eastAsia"/>
        </w:rPr>
        <w:br/>
      </w:r>
      <w:r>
        <w:rPr>
          <w:rFonts w:hint="eastAsia"/>
        </w:rPr>
        <w:t>　　　　二、建筑用水性铝膏行业市场规模现状分析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二、2025-2031年建筑用水性铝膏行业市场规模况预测</w:t>
      </w:r>
      <w:r>
        <w:rPr>
          <w:rFonts w:hint="eastAsia"/>
        </w:rPr>
        <w:br/>
      </w:r>
      <w:r>
        <w:rPr>
          <w:rFonts w:hint="eastAsia"/>
        </w:rPr>
        <w:t>　　第二节 建筑用水性铝膏行业产量情况分析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一、2019-2024年建筑用水性铝膏行业产量统计分析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二、建筑用水性铝膏行业生产现状分析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二、2025-2031年建筑用水性铝膏行业产量预测分析</w:t>
      </w:r>
      <w:r>
        <w:rPr>
          <w:rFonts w:hint="eastAsia"/>
        </w:rPr>
        <w:br/>
      </w:r>
      <w:r>
        <w:rPr>
          <w:rFonts w:hint="eastAsia"/>
        </w:rPr>
        <w:t>　　第三节 建筑用水性铝膏行业市场需求分析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一、2019-2024年建筑用水性铝膏行业市场需求情况分析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二、建筑用水性铝膏行业市场需求现状分析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二、2025-2031年建筑用水性铝膏行业市场需求情况预测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2025年中国建筑用水性铝膏行业集中度分析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一、建筑用水性铝膏行业市场集中度情况</w:t>
      </w:r>
      <w:r>
        <w:rPr>
          <w:rFonts w:hint="eastAsia"/>
        </w:rPr>
        <w:br/>
      </w:r>
      <w:r>
        <w:rPr>
          <w:rFonts w:hint="eastAsia"/>
        </w:rPr>
        <w:t>　　　　二、建筑用水性铝膏行业企业集中度分析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建筑用水性铝膏细分市场深度分析</w:t>
      </w:r>
      <w:r>
        <w:rPr>
          <w:rFonts w:hint="eastAsia"/>
        </w:rPr>
        <w:br/>
      </w:r>
      <w:r>
        <w:rPr>
          <w:rFonts w:hint="eastAsia"/>
        </w:rPr>
        <w:t>　　第一节 建筑用水性铝膏细分市场（一）发展研究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建筑用水性铝膏细分市场（二）发展研究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2019-2024年中国建筑用水性铝膏行业总体发展状况分析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中国建筑用水性铝膏行业规模情况分析</w:t>
      </w:r>
      <w:r>
        <w:rPr>
          <w:rFonts w:hint="eastAsia"/>
        </w:rPr>
        <w:br/>
      </w:r>
      <w:r>
        <w:rPr>
          <w:rFonts w:hint="eastAsia"/>
        </w:rPr>
        <w:t>　　第二节 中国建筑用水性铝膏行业产销情况分析</w:t>
      </w:r>
      <w:r>
        <w:rPr>
          <w:rFonts w:hint="eastAsia"/>
        </w:rPr>
        <w:br/>
      </w:r>
      <w:r>
        <w:rPr>
          <w:rFonts w:hint="eastAsia"/>
        </w:rPr>
        <w:t>　　　　一、建筑用水性铝膏行业生产情况分析</w:t>
      </w:r>
      <w:r>
        <w:rPr>
          <w:rFonts w:hint="eastAsia"/>
        </w:rPr>
        <w:br/>
      </w:r>
      <w:r>
        <w:rPr>
          <w:rFonts w:hint="eastAsia"/>
        </w:rPr>
        <w:t>　　　　二、建筑用水性铝膏行业销售情况分析</w:t>
      </w:r>
      <w:r>
        <w:rPr>
          <w:rFonts w:hint="eastAsia"/>
        </w:rPr>
        <w:br/>
      </w:r>
      <w:r>
        <w:rPr>
          <w:rFonts w:hint="eastAsia"/>
        </w:rPr>
        <w:t>　　　　三、建筑用水性铝膏行业产销情况分析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2019-2024年中国建筑用水性铝膏行业财务能力分析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一、建筑用水性铝膏行业盈利能力分析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二、建筑用水性铝膏行业偿债能力分析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三、建筑用水性铝膏行业营运能力分析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四、建筑用水性铝膏行业发展能力分析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2019-2024年中国建筑用水性铝膏行业区域市场分析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中国建筑用水性铝膏行业区域市场结构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重点地区建筑用水性铝膏行业调研分析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一、重点地区（一）建筑用水性铝膏市场分析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二、重点地区（二）建筑用水性铝膏市场分析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三、重点地区（三）建筑用水性铝膏市场分析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四、重点地区（四）建筑用水性铝膏市场分析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五、重点地区（五）建筑用水性铝膏市场分析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中国建筑用水性铝膏行业市场价格走势及影响因素分析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中国建筑用水性铝膏市场价格回顾</w:t>
      </w:r>
      <w:r>
        <w:rPr>
          <w:rFonts w:hint="eastAsia"/>
        </w:rPr>
        <w:br/>
      </w:r>
      <w:r>
        <w:rPr>
          <w:rFonts w:hint="eastAsia"/>
        </w:rPr>
        <w:t>　　第二节 中国建筑用水性铝膏行业当前市场价格及评述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中国建筑用水性铝膏市场价格影响因素分析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2025-2031年中国建筑用水性铝膏未来市场价格走势预测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中国建筑用水性铝膏行业进出口分析及预测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中国建筑用水性铝膏行业进出口格局分析</w:t>
      </w:r>
      <w:r>
        <w:rPr>
          <w:rFonts w:hint="eastAsia"/>
        </w:rPr>
        <w:br/>
      </w:r>
      <w:r>
        <w:rPr>
          <w:rFonts w:hint="eastAsia"/>
        </w:rPr>
        <w:t>　　　　一、建筑用水性铝膏行业进口格局</w:t>
      </w:r>
      <w:r>
        <w:rPr>
          <w:rFonts w:hint="eastAsia"/>
        </w:rPr>
        <w:br/>
      </w:r>
      <w:r>
        <w:rPr>
          <w:rFonts w:hint="eastAsia"/>
        </w:rPr>
        <w:t>　　　　二、建筑用水性铝膏行业出口格局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2019-2024年中国建筑用水性铝膏行业进出口分析</w:t>
      </w:r>
      <w:r>
        <w:rPr>
          <w:rFonts w:hint="eastAsia"/>
        </w:rPr>
        <w:br/>
      </w:r>
      <w:r>
        <w:rPr>
          <w:rFonts w:hint="eastAsia"/>
        </w:rPr>
        <w:t>　　　　一、建筑用水性铝膏行业进口分析</w:t>
      </w:r>
      <w:r>
        <w:rPr>
          <w:rFonts w:hint="eastAsia"/>
        </w:rPr>
        <w:br/>
      </w:r>
      <w:r>
        <w:rPr>
          <w:rFonts w:hint="eastAsia"/>
        </w:rPr>
        <w:t>　　　　二、建筑用水性铝膏行业出口分析</w:t>
      </w:r>
      <w:r>
        <w:rPr>
          <w:rFonts w:hint="eastAsia"/>
        </w:rPr>
        <w:br/>
      </w:r>
      <w:r>
        <w:rPr>
          <w:rFonts w:hint="eastAsia"/>
        </w:rPr>
        <w:t>　　第三节 影响建筑用水性铝膏行业进出口因素分析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2025-2031年中国建筑用水性铝膏行业进口预测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2025-2031年中国建筑用水性铝膏行业出口预测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建筑用水性铝膏行业重点企业竞争力分析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二、企业建筑用水性铝膏业务分析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二、企业建筑用水性铝膏业务分析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二、企业建筑用水性铝膏业务分析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二、企业建筑用水性铝膏业务分析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二、企业建筑用水性铝膏业务分析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二、企业建筑用水性铝膏业务分析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2024-2025年建筑用水性铝膏行业市场竞争策略分析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建筑用水性铝膏行业竞争环境分析</w:t>
      </w:r>
      <w:r>
        <w:rPr>
          <w:rFonts w:hint="eastAsia"/>
        </w:rPr>
        <w:br/>
      </w:r>
      <w:r>
        <w:rPr>
          <w:rFonts w:hint="eastAsia"/>
        </w:rPr>
        <w:t>　　　　一、建筑用水性铝膏行业现有竞争格局分析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二、建筑用水性铝膏行业新进入者威胁评估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三、建筑用水性铝膏行业替代品竞争分析</w:t>
      </w:r>
      <w:r>
        <w:rPr>
          <w:rFonts w:hint="eastAsia"/>
        </w:rPr>
        <w:br/>
      </w:r>
      <w:r>
        <w:rPr>
          <w:rFonts w:hint="eastAsia"/>
        </w:rPr>
        <w:t>　　　　四、建筑用水性铝膏行业供应链议价能力分析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五、建筑用水性铝膏行业下游客户议价能力评估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建筑用水性铝膏市场竞争策略研究</w:t>
      </w:r>
      <w:r>
        <w:rPr>
          <w:rFonts w:hint="eastAsia"/>
        </w:rPr>
        <w:br/>
      </w:r>
      <w:r>
        <w:rPr>
          <w:rFonts w:hint="eastAsia"/>
        </w:rPr>
        <w:t>　　　　一、建筑用水性铝膏市场容量及增长潜力评估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二、建筑用水性铝膏行业产品差异化竞争策略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三、建筑用水性铝膏行业领先企业竞争策略案例研究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建筑用水性铝膏行业中长期竞争趋势分析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一、2025-2031年建筑用水性铝膏市场竞争态势预测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二、2025-2031年建筑用水性铝膏行业竞争格局演变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三、2025-2031年建筑用水性铝膏企业竞争策略建议</w:t>
      </w:r>
      <w:r>
        <w:rPr>
          <w:rFonts w:hint="eastAsia"/>
        </w:rPr>
        <w:br/>
      </w:r>
      <w:r>
        <w:rPr>
          <w:rFonts w:hint="eastAsia"/>
        </w:rPr>
        <w:t>　　第四节 建筑用水性铝膏行业竞争力评估体系</w:t>
      </w:r>
      <w:r>
        <w:rPr>
          <w:rFonts w:hint="eastAsia"/>
        </w:rPr>
        <w:br/>
      </w:r>
      <w:r>
        <w:rPr>
          <w:rFonts w:hint="eastAsia"/>
        </w:rPr>
        <w:t>　　　　一、建筑用水性铝膏行业产品竞争力综合评价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二、建筑用水性铝膏企业核心竞争力构建路径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建筑用水性铝膏行业发展趋势与投资战略研究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中国建筑用水性铝膏行业发展态势分析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一、2019-2024年建筑用水性铝膏行业发展回顾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二、2025-2031年建筑用水性铝膏行业发展趋势预测</w:t>
      </w:r>
      <w:r>
        <w:rPr>
          <w:rFonts w:hint="eastAsia"/>
        </w:rPr>
        <w:br/>
      </w:r>
      <w:r>
        <w:rPr>
          <w:rFonts w:hint="eastAsia"/>
        </w:rPr>
        <w:t>　　第二节 建筑用水性铝膏行业技术发展趋势分析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一、建筑用水性铝膏产品创新发展趋势</w:t>
      </w:r>
      <w:r>
        <w:rPr>
          <w:rFonts w:hint="eastAsia"/>
        </w:rPr>
        <w:br/>
      </w:r>
      <w:r>
        <w:rPr>
          <w:rFonts w:hint="eastAsia"/>
        </w:rPr>
        <w:t>　　　　二、建筑用水性铝膏行业技术研发动态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三、2025-2031年建筑用水性铝膏技术发展路线预测</w:t>
      </w:r>
      <w:r>
        <w:rPr>
          <w:rFonts w:hint="eastAsia"/>
        </w:rPr>
        <w:br/>
      </w:r>
      <w:r>
        <w:rPr>
          <w:rFonts w:hint="eastAsia"/>
        </w:rPr>
        <w:t>　　第三节 建筑用水性铝膏行业投资风险分析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一、建筑用水性铝膏市场竞争风险</w:t>
      </w:r>
      <w:r>
        <w:rPr>
          <w:rFonts w:hint="eastAsia"/>
        </w:rPr>
        <w:br/>
      </w:r>
      <w:r>
        <w:rPr>
          <w:rFonts w:hint="eastAsia"/>
        </w:rPr>
        <w:t>　　　　二、建筑用水性铝膏供应链风险</w:t>
      </w:r>
      <w:r>
        <w:rPr>
          <w:rFonts w:hint="eastAsia"/>
        </w:rPr>
        <w:br/>
      </w:r>
      <w:r>
        <w:rPr>
          <w:rFonts w:hint="eastAsia"/>
        </w:rPr>
        <w:t>　　　　三、建筑用水性铝膏技术创新风险</w:t>
      </w:r>
      <w:r>
        <w:rPr>
          <w:rFonts w:hint="eastAsia"/>
        </w:rPr>
        <w:br/>
      </w:r>
      <w:r>
        <w:rPr>
          <w:rFonts w:hint="eastAsia"/>
        </w:rPr>
        <w:t>　　　　四、建筑用水性铝膏政策法规风险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建筑用水性铝膏行业发展战略规划</w:t>
      </w:r>
      <w:r>
        <w:rPr>
          <w:rFonts w:hint="eastAsia"/>
        </w:rPr>
        <w:br/>
      </w:r>
      <w:r>
        <w:rPr>
          <w:rFonts w:hint="eastAsia"/>
        </w:rPr>
        <w:t>　　　　一、建筑用水性铝膏行业整体发展战略</w:t>
      </w:r>
      <w:r>
        <w:rPr>
          <w:rFonts w:hint="eastAsia"/>
        </w:rPr>
        <w:br/>
      </w:r>
      <w:r>
        <w:rPr>
          <w:rFonts w:hint="eastAsia"/>
        </w:rPr>
        <w:t>　　　　二、建筑用水性铝膏行业技术创新战略</w:t>
      </w:r>
      <w:r>
        <w:rPr>
          <w:rFonts w:hint="eastAsia"/>
        </w:rPr>
        <w:br/>
      </w:r>
      <w:r>
        <w:rPr>
          <w:rFonts w:hint="eastAsia"/>
        </w:rPr>
        <w:t>　　　　三、建筑用水性铝膏区域市场布局策略</w:t>
      </w:r>
      <w:r>
        <w:rPr>
          <w:rFonts w:hint="eastAsia"/>
        </w:rPr>
        <w:br/>
      </w:r>
      <w:r>
        <w:rPr>
          <w:rFonts w:hint="eastAsia"/>
        </w:rPr>
        <w:t>　　　　四、建筑用水性铝膏产业链整合战略</w:t>
      </w:r>
      <w:r>
        <w:rPr>
          <w:rFonts w:hint="eastAsia"/>
        </w:rPr>
        <w:br/>
      </w:r>
      <w:r>
        <w:rPr>
          <w:rFonts w:hint="eastAsia"/>
        </w:rPr>
        <w:t>　　　　五、建筑用水性铝膏品牌营销战略</w:t>
      </w:r>
      <w:r>
        <w:rPr>
          <w:rFonts w:hint="eastAsia"/>
        </w:rPr>
        <w:br/>
      </w:r>
      <w:r>
        <w:rPr>
          <w:rFonts w:hint="eastAsia"/>
        </w:rPr>
        <w:t>　　　　六、建筑用水性铝膏市场竞争战略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建筑用水性铝膏行业发展前景与投资建议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建筑用水性铝膏行业发展前景展望</w:t>
      </w:r>
      <w:r>
        <w:rPr>
          <w:rFonts w:hint="eastAsia"/>
        </w:rPr>
        <w:br/>
      </w:r>
      <w:r>
        <w:rPr>
          <w:rFonts w:hint="eastAsia"/>
        </w:rPr>
        <w:t>　　　　一、建筑用水性铝膏市场发展空间分析</w:t>
      </w:r>
      <w:r>
        <w:rPr>
          <w:rFonts w:hint="eastAsia"/>
        </w:rPr>
        <w:br/>
      </w:r>
      <w:r>
        <w:rPr>
          <w:rFonts w:hint="eastAsia"/>
        </w:rPr>
        <w:t>　　　　二、建筑用水性铝膏行业投资机会评估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三、"十五五"规划对建筑用水性铝膏行业的影响</w:t>
      </w:r>
      <w:r>
        <w:rPr>
          <w:rFonts w:hint="eastAsia"/>
        </w:rPr>
        <w:br/>
      </w:r>
      <w:r>
        <w:rPr>
          <w:rFonts w:hint="eastAsia"/>
        </w:rPr>
        <w:t>　　第二节 建筑用水性铝膏行业发展策略建议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 建筑用水性铝膏行业研究结论</w:t>
      </w:r>
      <w:r>
        <w:rPr>
          <w:rFonts w:hint="eastAsia"/>
        </w:rPr>
        <w:br/>
      </w:r>
      <w:r>
        <w:rPr>
          <w:rFonts w:hint="eastAsia"/>
        </w:rPr>
        <w:t>　　　　一、建筑用水性铝膏行业发展趋势总结</w:t>
      </w:r>
      <w:r>
        <w:rPr>
          <w:rFonts w:hint="eastAsia"/>
        </w:rPr>
        <w:br/>
      </w:r>
      <w:r>
        <w:rPr>
          <w:rFonts w:hint="eastAsia"/>
        </w:rPr>
        <w:t>　　　　二、建筑用水性铝膏行业投资价值评估</w:t>
      </w:r>
      <w:r>
        <w:rPr>
          <w:rFonts w:hint="eastAsia"/>
        </w:rPr>
        <w:br/>
      </w:r>
      <w:r>
        <w:rPr>
          <w:rFonts w:hint="eastAsia"/>
        </w:rPr>
        <w:t>　　　　三、建筑用水性铝膏行业发展建议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建筑用水性铝膏行业历程</w:t>
      </w:r>
      <w:r>
        <w:rPr>
          <w:rFonts w:hint="eastAsia"/>
        </w:rPr>
        <w:br/>
      </w:r>
      <w:r>
        <w:rPr>
          <w:rFonts w:hint="eastAsia"/>
        </w:rPr>
        <w:t>　　图表 建筑用水性铝膏行业生命周期</w:t>
      </w:r>
      <w:r>
        <w:rPr>
          <w:rFonts w:hint="eastAsia"/>
        </w:rPr>
        <w:br/>
      </w:r>
      <w:r>
        <w:rPr>
          <w:rFonts w:hint="eastAsia"/>
        </w:rPr>
        <w:t>　　图表 建筑用水性铝膏行业产业链分析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2019-2024年建筑用水性铝膏行业市场容量分析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2025年中国建筑用水性铝膏行业需求领域分布格局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2025年中国建筑用水性铝膏进口国家及地区分析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2025年中国建筑用水性铝膏出口国家及地区分析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2019-2024年中国建筑用水性铝膏行业企业平均规模情况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**地区建筑用水性铝膏市场规模及增长情况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**地区建筑用水性铝膏行业市场需求情况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**地区建筑用水性铝膏市场规模及增长情况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**地区建筑用水性铝膏行业市场需求情况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**地区建筑用水性铝膏市场规模及增长情况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**地区建筑用水性铝膏行业市场需求情况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**地区建筑用水性铝膏市场规模及增长情况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**地区建筑用水性铝膏行业市场需求情况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建筑用水性铝膏重点企业（三）成长能力情况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2025-2031年中国建筑用水性铝膏行业产能预测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2025-2031年中国建筑用水性铝膏行业产量预测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2025-2031年中国建筑用水性铝膏市场需求量预测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2025-2031年中国建筑用水性铝膏行业供需平衡预测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2025-2031年中国建筑用水性铝膏市场容量预测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2025-2031年中国建筑用水性铝膏市场规模预测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2025-2031年中国建筑用水性铝膏市场前景分析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2025-2031年中国建筑用水性铝膏发展趋势预测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7448c0e87422e" w:history="1">
        <w:r>
          <w:rPr>
            <w:rStyle w:val="Hyperlink"/>
          </w:rPr>
          <w:t>中国建筑用水性铝膏市场调研及发展前景分析报告（2025年）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7448c0e87422e" w:history="1">
        <w:r>
          <w:rPr>
            <w:rStyle w:val="Hyperlink"/>
          </w:rPr>
          <w:t>https://www.20087.com/6/A5/JianZhuYongShuiXingLvGaoHangYeFenXiBaoGao.html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热点：防腐涂料有哪些、建筑用水性铝膏的作用、防腐砂浆配方、水性铝膏价格、水性渗透型防水剂、水性铝粉膏品的危险特性、喷铝防腐工艺、水剂铝膏、水性建筑涂料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6ec64768e4a57" w:history="1">
      <w:r>
        <w:rPr>
          <w:rStyle w:val="Hyperlink"/>
        </w:rPr>
        <w:t>中国建筑用水性铝膏市场调研及发展前景分析报告（2025年）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JianZhuYongShuiXingLvGaoHangYeFenXiBaoGao.html" TargetMode="External" Id="R1367448c0e87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JianZhuYongShuiXingLvGaoHangYeFenXiBaoGao.html" TargetMode="External" Id="R66c6ec64768e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2025-03-12T01:42:00Z</dcterms:created>
  <dcterms:modified xsi:type="dcterms:W3CDTF">2025-03-12T02:42:00Z</dcterms:modified>
  <dc:subject>中国建筑用水性铝膏市场调研及发展前景分析报告（2025年）</dc:subject>
  <dc:title>中国建筑用水性铝膏市场调研及发展前景分析报告（2025年）</dc:title>
  <cp:keywords>中国建筑用水性铝膏市场调研及发展前景分析报告（2025年）</cp:keywords>
  <dc:description>中国建筑用水性铝膏市场调研及发展前景分析报告（2025年）</dc:description>
</cp:coreProperties>
</file>