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a8a486a4483a" w:history="1">
              <w:r>
                <w:rPr>
                  <w:rStyle w:val="Hyperlink"/>
                </w:rPr>
                <w:t>全球与中国建筑砖行业现状分析及发展前景研究报告（2025-2031年）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a8a486a4483a" w:history="1">
              <w:r>
                <w:rPr>
                  <w:rStyle w:val="Hyperlink"/>
                </w:rPr>
                <w:t>全球与中国建筑砖行业现状分析及发展前景研究报告（2025-2031年）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fa8a486a4483a" w:history="1">
                <w:r>
                  <w:rPr>
                    <w:rStyle w:val="Hyperlink"/>
                  </w:rPr>
                  <w:t>https://www.20087.com/6/15/JianZhuZhuanShiChangQianJingFenXi.html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砖是传统的建筑材料，历经数千年发展，从原始的黏土砖到现在的环保节能砖，种类日益丰富。现代建筑砖注重环保与可持续性，如利用工业废弃物生产的生态砖、具有保温隔热性能的空心砖等，适应了绿色建筑的潮流。随着3D打印技术的引入，定制化、复杂结构的建筑砖成为可能，为建筑设计带来新的灵感。</w:t>
      </w:r>
      <w:r>
        <w:rPr>
          <w:rFonts w:hint="eastAsia"/>
        </w:rPr>
        <w:br/>
      </w:r>
      <w:r>
        <w:rPr>
          <w:rFonts w:hint="eastAsia"/>
        </w:rPr>
        <w:t>　　未来建筑砖行业将向更加环保、智能化和多功能化方向发展。随着资源循环利用技术的进步，再生材料制成的建筑砖将更加普及，减少对自然资源的依赖。智能砖块，即内置传感器的建筑砖，能监测建筑结构健康状态、室内环境质量等，为智慧城市和绿色建筑提供数据支持。此外，结合仿生学和纳米技术，开发具有自清洁、空气净化等功能的新型砖材，将是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fa8a486a4483a" w:history="1">
        <w:r>
          <w:rPr>
            <w:rStyle w:val="Hyperlink"/>
          </w:rPr>
          <w:t>全球与中国建筑砖行业现状分析及发展前景研究报告（2025-2031年）</w:t>
        </w:r>
      </w:hyperlink>
      <w:r>
        <w:rPr>
          <w:rFonts w:hint="eastAsia"/>
        </w:rPr>
        <w:t>》基于权威数据和长期市场监测，全面分析了建筑砖行业的市场规模、供需状况及竞争格局。报告梳理了建筑砖技术现状与未来方向，预测了市场前景与趋势，并评估了重点企业的表现与地位。同时，报告揭示了建筑砖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建筑砖行业背景、发展历史、现状及趋势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建筑砖行业目前现状分析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全球建筑砖总体规模分析</w:t>
      </w:r>
      <w:r>
        <w:rPr>
          <w:rFonts w:hint="eastAsia"/>
        </w:rPr>
        <w:br/>
      </w:r>
      <w:r>
        <w:rPr>
          <w:rFonts w:hint="eastAsia"/>
        </w:rPr>
        <w:t>　　2.1 全球建筑砖供需现状及预测（2020-2031）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全球市场主要厂家建筑砖产能市场份额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全球市场主要厂家建筑砖销量（2020-2025）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全球市场主要厂家建筑砖销量（2020-2025）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全球市场主要厂家建筑砖销售收入（2020-2025）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全球市场主要厂家建筑砖销售价格（2020-2025）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2025年全球主要厂家建筑砖收入排名</w:t>
      </w:r>
      <w:r>
        <w:rPr>
          <w:rFonts w:hint="eastAsia"/>
        </w:rPr>
        <w:br/>
      </w:r>
      <w:r>
        <w:rPr>
          <w:rFonts w:hint="eastAsia"/>
        </w:rPr>
        <w:t>　　3.3 中国市场主要厂家建筑砖销量（2020-2025）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中国市场主要厂家建筑砖销量（2020-2025）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中国市场主要厂家建筑砖销售收入（2020-2025）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2025年中国主要厂家建筑砖收入排名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中国市场主要厂家建筑砖销售价格（2020-2025）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全球主要厂家建筑砖总部及产地分布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全球主要厂家成立时间及建筑砖商业化日期</w:t>
      </w:r>
      <w:r>
        <w:rPr>
          <w:rFonts w:hint="eastAsia"/>
        </w:rPr>
        <w:br/>
      </w:r>
      <w:r>
        <w:rPr>
          <w:rFonts w:hint="eastAsia"/>
        </w:rPr>
        <w:t>　　3.6 全球主要厂家建筑砖产品类型及应用</w:t>
      </w:r>
      <w:r>
        <w:rPr>
          <w:rFonts w:hint="eastAsia"/>
        </w:rPr>
        <w:br/>
      </w:r>
      <w:r>
        <w:rPr>
          <w:rFonts w:hint="eastAsia"/>
        </w:rPr>
        <w:t>　　3.7 建筑砖行业集中度、竞争程度分析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建筑砖行业集中度分析：2025年全球Top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全球建筑砖第一梯队、第二梯队和第三梯队厂家（品牌）及市场份额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韩国市场建筑砖销量、收入及增长率（2020-2031）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全球建筑砖主要厂家分析</w:t>
      </w:r>
      <w:r>
        <w:rPr>
          <w:rFonts w:hint="eastAsia"/>
        </w:rPr>
        <w:br/>
      </w:r>
      <w:r>
        <w:rPr>
          <w:rFonts w:hint="eastAsia"/>
        </w:rPr>
        <w:t>　　5.1 建筑砖厂家（一）</w:t>
      </w:r>
      <w:r>
        <w:rPr>
          <w:rFonts w:hint="eastAsia"/>
        </w:rPr>
        <w:br/>
      </w:r>
      <w:r>
        <w:rPr>
          <w:rFonts w:hint="eastAsia"/>
        </w:rPr>
        <w:t>　　　　5.1.1 建筑砖厂家（一）基本信息、建筑砖生产基地、销售区域、竞争对手及市场地位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建筑砖厂家（一）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建筑砖厂家（一） 建筑砖销量、收入、价格及毛利率（2020-2025）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建筑砖厂家（一）公司简介及主要业务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建筑砖厂家（一）企业最新动态</w:t>
      </w:r>
      <w:r>
        <w:rPr>
          <w:rFonts w:hint="eastAsia"/>
        </w:rPr>
        <w:br/>
      </w:r>
      <w:r>
        <w:rPr>
          <w:rFonts w:hint="eastAsia"/>
        </w:rPr>
        <w:t>　　5.2 建筑砖厂家（二）</w:t>
      </w:r>
      <w:r>
        <w:rPr>
          <w:rFonts w:hint="eastAsia"/>
        </w:rPr>
        <w:br/>
      </w:r>
      <w:r>
        <w:rPr>
          <w:rFonts w:hint="eastAsia"/>
        </w:rPr>
        <w:t>　　　　5.2.1 建筑砖厂家（二）基本信息、建筑砖生产基地、销售区域、竞争对手及市场地位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建筑砖厂家（二）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建筑砖厂家（二） 建筑砖销量、收入、价格及毛利率（2020-2025）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建筑砖厂家（二）公司简介及主要业务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建筑砖厂家（二）企业最新动态</w:t>
      </w:r>
      <w:r>
        <w:rPr>
          <w:rFonts w:hint="eastAsia"/>
        </w:rPr>
        <w:br/>
      </w:r>
      <w:r>
        <w:rPr>
          <w:rFonts w:hint="eastAsia"/>
        </w:rPr>
        <w:t>　　5.3 建筑砖厂家（三）</w:t>
      </w:r>
      <w:r>
        <w:rPr>
          <w:rFonts w:hint="eastAsia"/>
        </w:rPr>
        <w:br/>
      </w:r>
      <w:r>
        <w:rPr>
          <w:rFonts w:hint="eastAsia"/>
        </w:rPr>
        <w:t>　　　　5.3.1 建筑砖厂家（三）基本信息、建筑砖生产基地、销售区域、竞争对手及市场地位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建筑砖厂家（三）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建筑砖厂家（三） 建筑砖销量、收入、价格及毛利率（2020-2025）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建筑砖厂家（三）公司简介及主要业务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建筑砖厂家（三）企业最新动态</w:t>
      </w:r>
      <w:r>
        <w:rPr>
          <w:rFonts w:hint="eastAsia"/>
        </w:rPr>
        <w:br/>
      </w:r>
      <w:r>
        <w:rPr>
          <w:rFonts w:hint="eastAsia"/>
        </w:rPr>
        <w:t>　　5.4 建筑砖厂家（四）</w:t>
      </w:r>
      <w:r>
        <w:rPr>
          <w:rFonts w:hint="eastAsia"/>
        </w:rPr>
        <w:br/>
      </w:r>
      <w:r>
        <w:rPr>
          <w:rFonts w:hint="eastAsia"/>
        </w:rPr>
        <w:t>　　　　5.4.1 建筑砖厂家（四）基本信息、建筑砖生产基地、销售区域、竞争对手及市场地位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建筑砖厂家（四）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建筑砖厂家（四） 建筑砖销量、收入、价格及毛利率（2020-2025）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建筑砖厂家（四）公司简介及主要业务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建筑砖厂家（四）企业最新动态</w:t>
      </w:r>
      <w:r>
        <w:rPr>
          <w:rFonts w:hint="eastAsia"/>
        </w:rPr>
        <w:br/>
      </w:r>
      <w:r>
        <w:rPr>
          <w:rFonts w:hint="eastAsia"/>
        </w:rPr>
        <w:t>　　5.5 建筑砖厂家（五）</w:t>
      </w:r>
      <w:r>
        <w:rPr>
          <w:rFonts w:hint="eastAsia"/>
        </w:rPr>
        <w:br/>
      </w:r>
      <w:r>
        <w:rPr>
          <w:rFonts w:hint="eastAsia"/>
        </w:rPr>
        <w:t>　　　　5.5.1 建筑砖厂家（五）基本信息、建筑砖生产基地、销售区域、竞争对手及市场地位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建筑砖厂家（五）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建筑砖厂家（五） 建筑砖销量、收入、价格及毛利率（2020-2025）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建筑砖厂家（五）公司简介及主要业务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建筑砖厂家（五）企业最新动态</w:t>
      </w:r>
      <w:r>
        <w:rPr>
          <w:rFonts w:hint="eastAsia"/>
        </w:rPr>
        <w:br/>
      </w:r>
      <w:r>
        <w:rPr>
          <w:rFonts w:hint="eastAsia"/>
        </w:rPr>
        <w:t>　　5.6 建筑砖厂家（六）</w:t>
      </w:r>
      <w:r>
        <w:rPr>
          <w:rFonts w:hint="eastAsia"/>
        </w:rPr>
        <w:br/>
      </w:r>
      <w:r>
        <w:rPr>
          <w:rFonts w:hint="eastAsia"/>
        </w:rPr>
        <w:t>　　　　5.6.1 建筑砖厂家（六）基本信息、建筑砖生产基地、销售区域、竞争对手及市场地位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建筑砖厂家（六）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建筑砖厂家（六） 建筑砖销量、收入、价格及毛利率（2020-2025）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建筑砖厂家（六）公司简介及主要业务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建筑砖厂家（六）企业最新动态</w:t>
      </w:r>
      <w:r>
        <w:rPr>
          <w:rFonts w:hint="eastAsia"/>
        </w:rPr>
        <w:br/>
      </w:r>
      <w:r>
        <w:rPr>
          <w:rFonts w:hint="eastAsia"/>
        </w:rPr>
        <w:t>　　5.7 建筑砖厂家（七）</w:t>
      </w:r>
      <w:r>
        <w:rPr>
          <w:rFonts w:hint="eastAsia"/>
        </w:rPr>
        <w:br/>
      </w:r>
      <w:r>
        <w:rPr>
          <w:rFonts w:hint="eastAsia"/>
        </w:rPr>
        <w:t>　　　　5.7.1 建筑砖厂家（七）基本信息、建筑砖生产基地、销售区域、竞争对手及市场地位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建筑砖厂家（七）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建筑砖厂家（七） 建筑砖销量、收入、价格及毛利率（2020-2025）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建筑砖厂家（七）公司简介及主要业务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建筑砖厂家（七）企业最新动态</w:t>
      </w:r>
      <w:r>
        <w:rPr>
          <w:rFonts w:hint="eastAsia"/>
        </w:rPr>
        <w:br/>
      </w:r>
      <w:r>
        <w:rPr>
          <w:rFonts w:hint="eastAsia"/>
        </w:rPr>
        <w:t>　　5.8 建筑砖厂家（八）</w:t>
      </w:r>
      <w:r>
        <w:rPr>
          <w:rFonts w:hint="eastAsia"/>
        </w:rPr>
        <w:br/>
      </w:r>
      <w:r>
        <w:rPr>
          <w:rFonts w:hint="eastAsia"/>
        </w:rPr>
        <w:t>　　　　5.8.1 建筑砖厂家（八）基本信息、建筑砖生产基地、销售区域、竞争对手及市场地位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建筑砖厂家（八）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建筑砖厂家（八） 建筑砖销量、收入、价格及毛利率（2020-2025）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建筑砖厂家（八）公司简介及主要业务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建筑砖厂家（八）企业最新动态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不同产品类型建筑砖分析</w:t>
      </w:r>
      <w:r>
        <w:rPr>
          <w:rFonts w:hint="eastAsia"/>
        </w:rPr>
        <w:br/>
      </w:r>
      <w:r>
        <w:rPr>
          <w:rFonts w:hint="eastAsia"/>
        </w:rPr>
        <w:t>　　6.1 全球不同产品类型建筑砖销量（2020-2031）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不同应用建筑砖分析</w:t>
      </w:r>
      <w:r>
        <w:rPr>
          <w:rFonts w:hint="eastAsia"/>
        </w:rPr>
        <w:br/>
      </w:r>
      <w:r>
        <w:rPr>
          <w:rFonts w:hint="eastAsia"/>
        </w:rPr>
        <w:t>　　7.1 全球不同应用建筑砖销量（2020-2031）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建筑砖产业链分析</w:t>
      </w:r>
      <w:r>
        <w:rPr>
          <w:rFonts w:hint="eastAsia"/>
        </w:rPr>
        <w:br/>
      </w:r>
      <w:r>
        <w:rPr>
          <w:rFonts w:hint="eastAsia"/>
        </w:rPr>
        <w:t>　　8.2 建筑砖产业上游供应分析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建筑砖下游典型客户</w:t>
      </w:r>
      <w:r>
        <w:rPr>
          <w:rFonts w:hint="eastAsia"/>
        </w:rPr>
        <w:br/>
      </w:r>
      <w:r>
        <w:rPr>
          <w:rFonts w:hint="eastAsia"/>
        </w:rPr>
        <w:t>　　8.4 建筑砖销售渠道分析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建筑砖行业发展面临的风险</w:t>
      </w:r>
      <w:r>
        <w:rPr>
          <w:rFonts w:hint="eastAsia"/>
        </w:rPr>
        <w:br/>
      </w:r>
      <w:r>
        <w:rPr>
          <w:rFonts w:hint="eastAsia"/>
        </w:rPr>
        <w:t>　　9.3 建筑砖行业政策分析</w:t>
      </w:r>
      <w:r>
        <w:rPr>
          <w:rFonts w:hint="eastAsia"/>
        </w:rPr>
        <w:br/>
      </w:r>
      <w:r>
        <w:rPr>
          <w:rFonts w:hint="eastAsia"/>
        </w:rPr>
        <w:t>　　9.4 建筑砖中国企业SWOT分析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全球不同产品类型建筑砖销售额2020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全球不同产品类型建筑砖市场份额2024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全球不同应用建筑砖销售额2020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全球不同应用建筑砖市场份额2024 VS 2025</w:t>
      </w:r>
      <w:r>
        <w:rPr>
          <w:rFonts w:hint="eastAsia"/>
        </w:rPr>
        <w:br/>
      </w:r>
      <w:r>
        <w:rPr>
          <w:rFonts w:hint="eastAsia"/>
        </w:rPr>
        <w:t>　　图 全球建筑砖产能、产量、产能利用率及发展趋势（2020-2031）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全球主要地区建筑砖产量市场份额（2020-2031）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中国建筑砖产能、产量、产能利用率及发展趋势（2020-2031）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中国建筑砖产量、市场需求量及发展趋势（2020-2031）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全球市场建筑砖市场规模：2020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全球市场建筑砖销量及增长率（2020-2031）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全球市场建筑砖价格趋势（2020-2031）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2025年全球市场主要厂家建筑砖销量市场份额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2025年全球市场主要厂家建筑砖收入市场份额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2025年中国市场主要厂家建筑砖销量市场份额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2025年中国市场主要厂家建筑砖收入市场份额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2025年全球前五大厂家建筑砖市场份额</w:t>
      </w:r>
      <w:r>
        <w:rPr>
          <w:rFonts w:hint="eastAsia"/>
        </w:rPr>
        <w:br/>
      </w:r>
      <w:r>
        <w:rPr>
          <w:rFonts w:hint="eastAsia"/>
        </w:rPr>
        <w:t>　　图 2025年全球建筑砖第一梯队、第二梯队和第三梯队厂家（品牌）及市场份额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全球主要地区建筑砖销售收入（2020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全球主要地区建筑砖销售收入市场份额（2024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北美市场建筑砖销量及增长率（2020-2031）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北美市场建筑砖收入及增长率（2020-2031）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韩国市场建筑砖销量及增长率（2020-2031）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韩国市场建筑砖收入及增长率（2020-2031）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全球不同产品类型建筑砖价格走势（2020-2031）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全球不同应用建筑砖价格走势（2020-2031）</w:t>
      </w:r>
      <w:r>
        <w:rPr>
          <w:rFonts w:hint="eastAsia"/>
        </w:rPr>
        <w:br/>
      </w:r>
      <w:r>
        <w:rPr>
          <w:rFonts w:hint="eastAsia"/>
        </w:rPr>
        <w:t>　　图 建筑砖产业链</w:t>
      </w:r>
      <w:r>
        <w:rPr>
          <w:rFonts w:hint="eastAsia"/>
        </w:rPr>
        <w:br/>
      </w:r>
      <w:r>
        <w:rPr>
          <w:rFonts w:hint="eastAsia"/>
        </w:rPr>
        <w:t>　　图 建筑砖中国企业SWOT分析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全球不同产品类型建筑砖销售额增长（CAGR）趋势2020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建筑砖行业目前发展现状</w:t>
      </w:r>
      <w:r>
        <w:rPr>
          <w:rFonts w:hint="eastAsia"/>
        </w:rPr>
        <w:br/>
      </w:r>
      <w:r>
        <w:rPr>
          <w:rFonts w:hint="eastAsia"/>
        </w:rPr>
        <w:t>　　表 建筑砖发展趋势</w:t>
      </w:r>
      <w:r>
        <w:rPr>
          <w:rFonts w:hint="eastAsia"/>
        </w:rPr>
        <w:br/>
      </w:r>
      <w:r>
        <w:rPr>
          <w:rFonts w:hint="eastAsia"/>
        </w:rPr>
        <w:t>　　表 全球主要地区建筑砖产量增速（CAGR）：2020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全球市场主要厂家建筑砖产能（2024-2025）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2025年全球主要厂家建筑砖收入排名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中国市场主要厂家建筑砖销量（2020-2025）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2025年中国主要厂家建筑砖收入排名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中国市场主要厂家建筑砖销售价格（2020-2025）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全球主要厂家建筑砖总部及产地分布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全球主要厂家成立时间及建筑砖商业化日期</w:t>
      </w:r>
      <w:r>
        <w:rPr>
          <w:rFonts w:hint="eastAsia"/>
        </w:rPr>
        <w:br/>
      </w:r>
      <w:r>
        <w:rPr>
          <w:rFonts w:hint="eastAsia"/>
        </w:rPr>
        <w:t>　　表 全球主要厂家建筑砖产品类型及应用</w:t>
      </w:r>
      <w:r>
        <w:rPr>
          <w:rFonts w:hint="eastAsia"/>
        </w:rPr>
        <w:br/>
      </w:r>
      <w:r>
        <w:rPr>
          <w:rFonts w:hint="eastAsia"/>
        </w:rPr>
        <w:t>　　表 2025年全球建筑砖主要厂家市场地位（第一梯队、第二梯队和第三梯队）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全球建筑砖市场投资、并购等现状分析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全球主要地区建筑砖销售收入增速：（2020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全球主要地区建筑砖销售收入（2020-2025）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全球主要地区建筑砖销量份额（2025-2031）</w:t>
      </w:r>
      <w:r>
        <w:rPr>
          <w:rFonts w:hint="eastAsia"/>
        </w:rPr>
        <w:br/>
      </w:r>
      <w:r>
        <w:rPr>
          <w:rFonts w:hint="eastAsia"/>
        </w:rPr>
        <w:t>　　表 建筑砖厂家（一） 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建筑砖厂家（一）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建筑砖厂家（一） 建筑砖销量、收入、价格（美元/件）及毛利率（2020-2025）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建筑砖厂家（一）企业最新动态</w:t>
      </w:r>
      <w:r>
        <w:rPr>
          <w:rFonts w:hint="eastAsia"/>
        </w:rPr>
        <w:br/>
      </w:r>
      <w:r>
        <w:rPr>
          <w:rFonts w:hint="eastAsia"/>
        </w:rPr>
        <w:t>　　表 建筑砖厂家（二） 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建筑砖厂家（二）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建筑砖厂家（二） 建筑砖销量、收入、价格（美元/件）及毛利率（2020-2025）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建筑砖厂家（二）企业最新动态</w:t>
      </w:r>
      <w:r>
        <w:rPr>
          <w:rFonts w:hint="eastAsia"/>
        </w:rPr>
        <w:br/>
      </w:r>
      <w:r>
        <w:rPr>
          <w:rFonts w:hint="eastAsia"/>
        </w:rPr>
        <w:t>　　表 建筑砖厂家（三） 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建筑砖厂家（三）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建筑砖厂家（三） 建筑砖销量、收入、价格（美元/件）及毛利率（2020-2025）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建筑砖厂家（三）公司最新动态</w:t>
      </w:r>
      <w:r>
        <w:rPr>
          <w:rFonts w:hint="eastAsia"/>
        </w:rPr>
        <w:br/>
      </w:r>
      <w:r>
        <w:rPr>
          <w:rFonts w:hint="eastAsia"/>
        </w:rPr>
        <w:t>　　表 建筑砖厂家（四） 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建筑砖厂家（四）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建筑砖厂家（四） 建筑砖销量、收入、价格（美元/件）及毛利率（2020-2025）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建筑砖厂家（四）企业最新动态</w:t>
      </w:r>
      <w:r>
        <w:rPr>
          <w:rFonts w:hint="eastAsia"/>
        </w:rPr>
        <w:br/>
      </w:r>
      <w:r>
        <w:rPr>
          <w:rFonts w:hint="eastAsia"/>
        </w:rPr>
        <w:t>　　表 建筑砖厂家（五） 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建筑砖厂家（五）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建筑砖厂家（五） 建筑砖销量、收入、价格（美元/件）及毛利率（2020-2025）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建筑砖厂家（五）企业最新动态</w:t>
      </w:r>
      <w:r>
        <w:rPr>
          <w:rFonts w:hint="eastAsia"/>
        </w:rPr>
        <w:br/>
      </w:r>
      <w:r>
        <w:rPr>
          <w:rFonts w:hint="eastAsia"/>
        </w:rPr>
        <w:t>　　表 建筑砖厂家（六） 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建筑砖厂家（六）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建筑砖厂家（六） 建筑砖销量、收入、价格（美元/件）及毛利率（2020-2025）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建筑砖厂家（六）企业最新动态</w:t>
      </w:r>
      <w:r>
        <w:rPr>
          <w:rFonts w:hint="eastAsia"/>
        </w:rPr>
        <w:br/>
      </w:r>
      <w:r>
        <w:rPr>
          <w:rFonts w:hint="eastAsia"/>
        </w:rPr>
        <w:t>　　表 建筑砖厂家（七） 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建筑砖厂家（七）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建筑砖厂家（七） 建筑砖销量、收入、价格（美元/件）及毛利率（2020-2025）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建筑砖厂家（七）企业最新动态</w:t>
      </w:r>
      <w:r>
        <w:rPr>
          <w:rFonts w:hint="eastAsia"/>
        </w:rPr>
        <w:br/>
      </w:r>
      <w:r>
        <w:rPr>
          <w:rFonts w:hint="eastAsia"/>
        </w:rPr>
        <w:t>　　表 建筑砖厂家（八） 建筑砖生产基地、销售区域、竞争对手及市场地位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建筑砖厂家（八） 建筑砖产品规格、参数及市场应用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建筑砖厂家（八） 建筑砖销量、收入、价格（美元/件）及毛利率（2020-2025）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建筑砖厂家（八）企业最新动态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全球不同类型建筑砖收入市场份额预测（2025-2031）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建筑砖典型客户列表</w:t>
      </w:r>
      <w:r>
        <w:rPr>
          <w:rFonts w:hint="eastAsia"/>
        </w:rPr>
        <w:br/>
      </w:r>
      <w:r>
        <w:rPr>
          <w:rFonts w:hint="eastAsia"/>
        </w:rPr>
        <w:t>　　表 建筑砖主要销售模式及销售渠道</w:t>
      </w:r>
      <w:r>
        <w:rPr>
          <w:rFonts w:hint="eastAsia"/>
        </w:rPr>
        <w:br/>
      </w:r>
      <w:r>
        <w:rPr>
          <w:rFonts w:hint="eastAsia"/>
        </w:rPr>
        <w:t>　　表 建筑砖行业发展机遇及主要驱动因素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建筑砖行业发展面临的风险</w:t>
      </w:r>
      <w:r>
        <w:rPr>
          <w:rFonts w:hint="eastAsia"/>
        </w:rPr>
        <w:br/>
      </w:r>
      <w:r>
        <w:rPr>
          <w:rFonts w:hint="eastAsia"/>
        </w:rPr>
        <w:t>　　表 建筑砖行业政策分析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a8a486a4483a" w:history="1">
        <w:r>
          <w:rPr>
            <w:rStyle w:val="Hyperlink"/>
          </w:rPr>
          <w:t>全球与中国建筑砖行业现状分析及发展前景研究报告（2025-2031年）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fa8a486a4483a" w:history="1">
        <w:r>
          <w:rPr>
            <w:rStyle w:val="Hyperlink"/>
          </w:rPr>
          <w:t>https://www.20087.com/6/15/JianZhuZhuanShiChangQianJingFenXi.html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热点：建筑砖有几种、建筑砖的种类和图片、流水石水幕墙设计、建筑砖头多少钱一块、建筑工程造价、建筑砖渣如何再利用、植草砖价格一平方多少钱、建筑砖块、30种建筑砖图片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c0ef160754eb1" w:history="1">
      <w:r>
        <w:rPr>
          <w:rStyle w:val="Hyperlink"/>
        </w:rPr>
        <w:t>全球与中国建筑砖行业现状分析及发展前景研究报告（2025-2031年）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nZhuZhuanShiChangQianJingFenXi.html" TargetMode="External" Id="R37afa8a486a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nZhuZhuanShiChangQianJingFenXi.html" TargetMode="External" Id="Rc62c0ef16075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2025-02-02T03:01:00Z</dcterms:created>
  <dcterms:modified xsi:type="dcterms:W3CDTF">2025-02-02T04:01:00Z</dcterms:modified>
  <dc:subject>全球与中国建筑砖行业现状分析及发展前景研究报告（2025-2031年）</dc:subject>
  <dc:title>全球与中国建筑砖行业现状分析及发展前景研究报告（2025-2031年）</dc:title>
  <cp:keywords>全球与中国建筑砖行业现状分析及发展前景研究报告（2025-2031年）</cp:keywords>
  <dc:description>全球与中国建筑砖行业现状分析及发展前景研究报告（2025-2031年）</dc:description>
</cp:coreProperties>
</file>